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99" w:rsidRDefault="004C2199" w:rsidP="00594F45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534"/>
        <w:gridCol w:w="283"/>
        <w:gridCol w:w="214"/>
        <w:gridCol w:w="920"/>
        <w:gridCol w:w="22"/>
        <w:gridCol w:w="861"/>
        <w:gridCol w:w="353"/>
        <w:gridCol w:w="217"/>
        <w:gridCol w:w="256"/>
        <w:gridCol w:w="78"/>
        <w:gridCol w:w="837"/>
        <w:gridCol w:w="91"/>
        <w:gridCol w:w="1162"/>
        <w:gridCol w:w="659"/>
        <w:gridCol w:w="344"/>
        <w:gridCol w:w="365"/>
        <w:gridCol w:w="549"/>
        <w:gridCol w:w="727"/>
        <w:gridCol w:w="218"/>
        <w:gridCol w:w="1700"/>
      </w:tblGrid>
      <w:tr w:rsidR="00D53B0A" w:rsidRPr="003B6768" w:rsidTr="007426DA">
        <w:tc>
          <w:tcPr>
            <w:tcW w:w="4666" w:type="dxa"/>
            <w:gridSpan w:val="12"/>
            <w:vAlign w:val="bottom"/>
          </w:tcPr>
          <w:p w:rsidR="00D53B0A" w:rsidRPr="003B07F9" w:rsidRDefault="00D53B0A" w:rsidP="00BA5CD9">
            <w:pPr>
              <w:spacing w:after="0" w:line="360" w:lineRule="auto"/>
              <w:rPr>
                <w:rFonts w:eastAsia="TimesNewRomanPSMT"/>
                <w:i/>
              </w:rPr>
            </w:pPr>
          </w:p>
        </w:tc>
        <w:tc>
          <w:tcPr>
            <w:tcW w:w="5724" w:type="dxa"/>
            <w:gridSpan w:val="8"/>
          </w:tcPr>
          <w:p w:rsidR="00D53B0A" w:rsidRPr="003B6768" w:rsidRDefault="00D53B0A" w:rsidP="00C53EC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D53B0A" w:rsidRPr="003B6768" w:rsidTr="007426DA">
        <w:tc>
          <w:tcPr>
            <w:tcW w:w="103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3B0A" w:rsidRPr="00E56784" w:rsidRDefault="00D53B0A" w:rsidP="00C53ECE">
            <w:pPr>
              <w:pStyle w:val="1"/>
              <w:spacing w:before="0" w:line="240" w:lineRule="auto"/>
              <w:jc w:val="center"/>
              <w:rPr>
                <w:rFonts w:ascii="Times New Roman" w:eastAsia="TimesNewRomanPSMT" w:hAnsi="Times New Roman"/>
                <w:color w:val="auto"/>
              </w:rPr>
            </w:pPr>
            <w:bookmarkStart w:id="0" w:name="_Toc357152815"/>
            <w:bookmarkStart w:id="1" w:name="_Toc359844269"/>
            <w:bookmarkStart w:id="2" w:name="_Toc359844874"/>
            <w:bookmarkStart w:id="3" w:name="_Toc360708034"/>
            <w:bookmarkStart w:id="4" w:name="_Toc367111838"/>
            <w:bookmarkStart w:id="5" w:name="_Toc367178429"/>
            <w:bookmarkStart w:id="6" w:name="_Toc367178596"/>
            <w:bookmarkStart w:id="7" w:name="_Toc367265295"/>
            <w:bookmarkStart w:id="8" w:name="_Toc371951634"/>
            <w:bookmarkStart w:id="9" w:name="_Toc373161750"/>
            <w:bookmarkStart w:id="10" w:name="_Toc373162026"/>
            <w:bookmarkStart w:id="11" w:name="_Toc373162251"/>
            <w:bookmarkStart w:id="12" w:name="_Toc373258595"/>
            <w:bookmarkStart w:id="13" w:name="_Toc373850465"/>
            <w:r w:rsidRPr="00E56784">
              <w:rPr>
                <w:rFonts w:ascii="Times New Roman" w:eastAsia="TimesNewRomanPSMT" w:hAnsi="Times New Roman"/>
                <w:color w:val="auto"/>
              </w:rPr>
              <w:t>ДОВЕРЕННОСТЬ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:rsidR="00D53B0A" w:rsidRDefault="00D53B0A" w:rsidP="00C53ECE">
            <w:pPr>
              <w:pStyle w:val="1"/>
              <w:spacing w:before="0" w:line="240" w:lineRule="auto"/>
              <w:jc w:val="center"/>
              <w:rPr>
                <w:rFonts w:ascii="Times New Roman" w:eastAsia="TimesNewRomanPSMT" w:hAnsi="Times New Roman"/>
                <w:color w:val="auto"/>
              </w:rPr>
            </w:pPr>
            <w:bookmarkStart w:id="14" w:name="_Toc357152816"/>
            <w:bookmarkStart w:id="15" w:name="_Toc359844270"/>
            <w:bookmarkStart w:id="16" w:name="_Toc359844875"/>
            <w:bookmarkStart w:id="17" w:name="_Toc360708035"/>
            <w:bookmarkStart w:id="18" w:name="_Toc367111839"/>
            <w:bookmarkStart w:id="19" w:name="_Toc367178430"/>
            <w:bookmarkStart w:id="20" w:name="_Toc367178597"/>
            <w:bookmarkStart w:id="21" w:name="_Toc367265296"/>
            <w:bookmarkStart w:id="22" w:name="_Toc371951635"/>
            <w:bookmarkStart w:id="23" w:name="_Toc373161751"/>
            <w:bookmarkStart w:id="24" w:name="_Toc373162027"/>
            <w:bookmarkStart w:id="25" w:name="_Toc373162252"/>
            <w:bookmarkStart w:id="26" w:name="_Toc373258596"/>
            <w:bookmarkStart w:id="27" w:name="_Toc373850466"/>
            <w:r w:rsidRPr="00E56784">
              <w:rPr>
                <w:rFonts w:ascii="Times New Roman" w:eastAsia="TimesNewRomanPSMT" w:hAnsi="Times New Roman"/>
                <w:color w:val="auto"/>
              </w:rPr>
              <w:t>на выполнени</w:t>
            </w:r>
            <w:r>
              <w:rPr>
                <w:rFonts w:ascii="Times New Roman" w:eastAsia="TimesNewRomanPSMT" w:hAnsi="Times New Roman"/>
                <w:color w:val="auto"/>
              </w:rPr>
              <w:t xml:space="preserve">е действий от лица </w:t>
            </w:r>
            <w:r w:rsidR="00AF4401">
              <w:rPr>
                <w:rFonts w:ascii="Times New Roman" w:eastAsia="TimesNewRomanPSMT" w:hAnsi="Times New Roman"/>
                <w:color w:val="auto"/>
              </w:rPr>
              <w:t>З</w:t>
            </w:r>
            <w:r w:rsidR="005F7ECC">
              <w:rPr>
                <w:rFonts w:ascii="Times New Roman" w:eastAsia="TimesNewRomanPSMT" w:hAnsi="Times New Roman"/>
                <w:color w:val="auto"/>
              </w:rPr>
              <w:t>аявителя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:rsidR="00D53B0A" w:rsidRPr="003B6768" w:rsidRDefault="00D53B0A" w:rsidP="00AF4401">
            <w:pPr>
              <w:pStyle w:val="1"/>
              <w:spacing w:before="0" w:line="240" w:lineRule="auto"/>
              <w:jc w:val="center"/>
              <w:rPr>
                <w:rFonts w:eastAsia="TimesNewRomanPSMT"/>
              </w:rPr>
            </w:pPr>
          </w:p>
        </w:tc>
      </w:tr>
      <w:tr w:rsidR="00D53B0A" w:rsidRPr="003B6768" w:rsidTr="007426DA">
        <w:tc>
          <w:tcPr>
            <w:tcW w:w="37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B0A" w:rsidRDefault="00BC5789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город Тверь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B0A" w:rsidRPr="00257211" w:rsidRDefault="00D53B0A" w:rsidP="00BA1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25721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«</w:t>
            </w:r>
            <w:r w:rsidR="00D0288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="00BA17C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__</w:t>
            </w:r>
            <w:r w:rsidR="00D0288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25721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="00BA17C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___________</w:t>
            </w:r>
            <w:r w:rsidR="00D0288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25721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="00BA17C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______</w:t>
            </w:r>
            <w:r w:rsidR="009A7AB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721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25721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53B0A" w:rsidRPr="003B6768" w:rsidTr="007426DA"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  <w:r w:rsidRPr="005D2975"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  <w:t>(</w:t>
            </w:r>
            <w:r w:rsidRPr="005D2975">
              <w:rPr>
                <w:rFonts w:ascii="Times New Roman" w:eastAsia="TimesNewRomanPS-ItalicMT" w:hAnsi="Times New Roman"/>
                <w:i/>
                <w:iCs/>
                <w:color w:val="000000"/>
                <w:sz w:val="16"/>
                <w:szCs w:val="16"/>
              </w:rPr>
              <w:t>наименование населенного пункта</w:t>
            </w:r>
            <w:r w:rsidRPr="005D2975"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16"/>
                <w:szCs w:val="16"/>
              </w:rPr>
              <w:t>(</w:t>
            </w:r>
            <w:r w:rsidRPr="005D2975">
              <w:rPr>
                <w:rFonts w:ascii="Times New Roman" w:eastAsia="TimesNewRomanPS-ItalicMT" w:hAnsi="Times New Roman"/>
                <w:i/>
                <w:iCs/>
                <w:color w:val="000000"/>
                <w:sz w:val="16"/>
                <w:szCs w:val="16"/>
              </w:rPr>
              <w:t>дата, месяц, год)</w:t>
            </w:r>
          </w:p>
        </w:tc>
      </w:tr>
      <w:tr w:rsidR="00D53B0A" w:rsidRPr="003B6768" w:rsidTr="007426DA"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</w:tr>
      <w:tr w:rsidR="00D53B0A" w:rsidRPr="003B6768" w:rsidTr="007426DA">
        <w:tc>
          <w:tcPr>
            <w:tcW w:w="34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 w:rsidRPr="000D29F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Настоящей доверенностью,</w:t>
            </w:r>
          </w:p>
        </w:tc>
        <w:tc>
          <w:tcPr>
            <w:tcW w:w="69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B0A" w:rsidRDefault="00D53B0A" w:rsidP="005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</w:tr>
      <w:tr w:rsidR="00525921" w:rsidRPr="003B6768" w:rsidTr="00554723">
        <w:tc>
          <w:tcPr>
            <w:tcW w:w="1039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25921" w:rsidRPr="000D29F1" w:rsidRDefault="00525921" w:rsidP="005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/>
                <w:color w:val="000000"/>
              </w:rPr>
            </w:pPr>
          </w:p>
        </w:tc>
      </w:tr>
      <w:tr w:rsidR="00D53B0A" w:rsidRPr="003B6768" w:rsidTr="007426DA">
        <w:tc>
          <w:tcPr>
            <w:tcW w:w="10390" w:type="dxa"/>
            <w:gridSpan w:val="20"/>
            <w:tcBorders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>(полное наименование организации)</w:t>
            </w:r>
          </w:p>
        </w:tc>
      </w:tr>
      <w:tr w:rsidR="00D53B0A" w:rsidRPr="003B6768" w:rsidTr="007426DA"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 w:rsidRPr="000D29F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в лице</w:t>
            </w:r>
          </w:p>
        </w:tc>
        <w:tc>
          <w:tcPr>
            <w:tcW w:w="935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53B0A" w:rsidRDefault="00D53B0A" w:rsidP="00D0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</w:tr>
      <w:tr w:rsidR="00D53B0A" w:rsidRPr="003B6768" w:rsidTr="007426DA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9573" w:type="dxa"/>
            <w:gridSpan w:val="18"/>
            <w:tcBorders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</w:pP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>(должность руководителя, ФИО)</w:t>
            </w:r>
          </w:p>
        </w:tc>
      </w:tr>
      <w:tr w:rsidR="00D53B0A" w:rsidRPr="003B6768" w:rsidTr="007426DA">
        <w:tc>
          <w:tcPr>
            <w:tcW w:w="31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proofErr w:type="gramStart"/>
            <w:r w:rsidRPr="000D29F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действующего</w:t>
            </w:r>
            <w:proofErr w:type="gramEnd"/>
            <w:r w:rsidRPr="000D29F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72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B0A" w:rsidRDefault="00D53B0A" w:rsidP="005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</w:p>
        </w:tc>
      </w:tr>
      <w:tr w:rsidR="00D53B0A" w:rsidRPr="003B6768" w:rsidTr="00D83E36">
        <w:trPr>
          <w:trHeight w:val="288"/>
        </w:trPr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</w:pP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>(учредительный документ)</w:t>
            </w:r>
          </w:p>
        </w:tc>
      </w:tr>
      <w:tr w:rsidR="00D53B0A" w:rsidRPr="003B6768" w:rsidTr="00F95BBA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B0A" w:rsidRDefault="00F95BB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 w:rsidRPr="00F95BB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уполномочивает</w:t>
            </w:r>
          </w:p>
        </w:tc>
        <w:tc>
          <w:tcPr>
            <w:tcW w:w="843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3B0A" w:rsidRPr="00177553" w:rsidRDefault="00D53B0A" w:rsidP="00D0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D53B0A" w:rsidRPr="003B6768" w:rsidTr="00D83E36">
        <w:trPr>
          <w:trHeight w:val="299"/>
        </w:trPr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39" w:type="dxa"/>
            <w:gridSpan w:val="16"/>
            <w:tcBorders>
              <w:left w:val="nil"/>
              <w:bottom w:val="nil"/>
              <w:right w:val="nil"/>
            </w:tcBorders>
          </w:tcPr>
          <w:p w:rsidR="00D53B0A" w:rsidRPr="005D2975" w:rsidRDefault="00D53B0A" w:rsidP="002D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 xml:space="preserve">(должность, ФИО, </w:t>
            </w:r>
            <w:r w:rsidR="002D121F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>Получателя сертификата</w:t>
            </w: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D53B0A" w:rsidRPr="003B6768" w:rsidTr="00AF4401">
        <w:trPr>
          <w:trHeight w:val="1199"/>
        </w:trPr>
        <w:tc>
          <w:tcPr>
            <w:tcW w:w="10390" w:type="dxa"/>
            <w:gridSpan w:val="20"/>
            <w:tcBorders>
              <w:top w:val="nil"/>
              <w:left w:val="nil"/>
              <w:right w:val="nil"/>
            </w:tcBorders>
          </w:tcPr>
          <w:p w:rsidR="00F344F9" w:rsidRDefault="00E11EFB" w:rsidP="00B87B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54723">
              <w:rPr>
                <w:rFonts w:ascii="Times New Roman" w:hAnsi="Times New Roman"/>
                <w:sz w:val="24"/>
                <w:szCs w:val="24"/>
              </w:rPr>
              <w:t>редставлять интересы организации</w:t>
            </w:r>
            <w:r w:rsidR="00F344F9">
              <w:rPr>
                <w:rFonts w:ascii="Times New Roman" w:hAnsi="Times New Roman"/>
                <w:sz w:val="24"/>
                <w:szCs w:val="24"/>
              </w:rPr>
              <w:t xml:space="preserve"> участника электронного взаимодействия в соответствии с договором «Об обмене электронными документами с применением средств электронной подписи при исполнении бюджета города Твери</w:t>
            </w:r>
            <w:r w:rsidR="00554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0BCB" w:rsidRPr="00AF4401" w:rsidRDefault="00554723" w:rsidP="00E11E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представительских функций предоставляется следующее полномочие:  подписывать электронной подписью</w:t>
            </w:r>
            <w:r w:rsidR="00F344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344F9" w:rsidRPr="00AF4401">
              <w:rPr>
                <w:rFonts w:ascii="Times New Roman" w:hAnsi="Times New Roman"/>
                <w:sz w:val="24"/>
                <w:szCs w:val="24"/>
              </w:rPr>
              <w:t>с использованием сертификата от имени Заявителя</w:t>
            </w:r>
            <w:r w:rsidR="00F344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электронные документы  </w:t>
            </w:r>
            <w:r w:rsidR="00B87B50">
              <w:rPr>
                <w:rFonts w:ascii="Times New Roman" w:hAnsi="Times New Roman"/>
                <w:sz w:val="24"/>
                <w:szCs w:val="24"/>
              </w:rPr>
              <w:t xml:space="preserve">в информационной системе </w:t>
            </w:r>
            <w:r w:rsidR="00E11EFB">
              <w:rPr>
                <w:rFonts w:ascii="Times New Roman" w:hAnsi="Times New Roman"/>
                <w:sz w:val="24"/>
                <w:szCs w:val="24"/>
              </w:rPr>
              <w:t>департамента финансов администрации города Твери</w:t>
            </w:r>
            <w:r w:rsidR="009D3BC5">
              <w:rPr>
                <w:rFonts w:ascii="Times New Roman" w:hAnsi="Times New Roman"/>
                <w:sz w:val="24"/>
                <w:szCs w:val="24"/>
              </w:rPr>
              <w:t>,</w:t>
            </w:r>
            <w:r w:rsidR="00E11EFB">
              <w:rPr>
                <w:rFonts w:ascii="Times New Roman" w:hAnsi="Times New Roman"/>
                <w:sz w:val="24"/>
                <w:szCs w:val="24"/>
              </w:rPr>
              <w:t xml:space="preserve"> используемой в процессе формирования, контроля и исполнения бюджета </w:t>
            </w:r>
            <w:proofErr w:type="gramStart"/>
            <w:r w:rsidR="00E11EF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E11EFB">
              <w:rPr>
                <w:rFonts w:ascii="Times New Roman" w:hAnsi="Times New Roman"/>
                <w:sz w:val="24"/>
                <w:szCs w:val="24"/>
              </w:rPr>
              <w:t>. Твери.</w:t>
            </w:r>
          </w:p>
        </w:tc>
      </w:tr>
      <w:tr w:rsidR="00D53B0A" w:rsidRPr="003B6768" w:rsidTr="007426D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3B0A" w:rsidRPr="00E7321B" w:rsidRDefault="00D53B0A" w:rsidP="00F34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Default="00D53B0A" w:rsidP="00F95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257211">
              <w:rPr>
                <w:rFonts w:ascii="Times New Roman" w:eastAsia="TimesNewRomanPSMT" w:hAnsi="Times New Roman"/>
                <w:b/>
                <w:color w:val="000000"/>
                <w:sz w:val="24"/>
                <w:szCs w:val="24"/>
              </w:rPr>
              <w:t xml:space="preserve">Настоящая доверенность </w:t>
            </w:r>
            <w:r w:rsidR="00F95BBA">
              <w:rPr>
                <w:rFonts w:ascii="Times New Roman" w:eastAsia="TimesNewRomanPSMT" w:hAnsi="Times New Roman"/>
                <w:b/>
                <w:color w:val="000000"/>
                <w:sz w:val="24"/>
                <w:szCs w:val="24"/>
              </w:rPr>
              <w:t>действительна 16 месяцев</w:t>
            </w:r>
            <w:r w:rsidRPr="0025721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53B0A" w:rsidRPr="003B6768" w:rsidTr="007426D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D53B0A" w:rsidRPr="003B6768" w:rsidTr="002D12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25721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Собственноручную подпись</w:t>
            </w:r>
          </w:p>
        </w:tc>
        <w:tc>
          <w:tcPr>
            <w:tcW w:w="4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3B0A" w:rsidRPr="00E7321B" w:rsidRDefault="00D53B0A" w:rsidP="00BA1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43385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  </w:t>
            </w:r>
            <w:r w:rsidRPr="0043385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  </w:t>
            </w:r>
            <w:r w:rsidR="002D121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43385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/</w:t>
            </w:r>
            <w:r w:rsidR="00052D60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43385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удостоверяю.</w:t>
            </w:r>
          </w:p>
        </w:tc>
      </w:tr>
      <w:tr w:rsidR="00D53B0A" w:rsidRPr="003B6768" w:rsidTr="002D12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B0A" w:rsidRPr="005D2975" w:rsidRDefault="00D53B0A" w:rsidP="002D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</w:pP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 xml:space="preserve">(подпись </w:t>
            </w:r>
            <w:r w:rsidR="002D121F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>Получателя сертификата</w:t>
            </w: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</w:pP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>(Ф.И.О.)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</w:tr>
      <w:tr w:rsidR="00D53B0A" w:rsidRPr="003B6768" w:rsidTr="007426D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D53B0A" w:rsidRPr="003B6768" w:rsidTr="007426D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3B0A" w:rsidRPr="00E7321B" w:rsidRDefault="00D53B0A" w:rsidP="00F5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3B0A" w:rsidRPr="00E7321B" w:rsidRDefault="00D53B0A" w:rsidP="00BA1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/</w:t>
            </w:r>
            <w:r w:rsidR="00C5196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53B0A" w:rsidRPr="003B6768" w:rsidTr="007426D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</w:pP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>(должность руководителя)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</w:pP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 xml:space="preserve">   (подпись)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</w:pPr>
            <w:r w:rsidRPr="005D2975"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  <w:t>(Фамилия И.О.)</w:t>
            </w:r>
          </w:p>
        </w:tc>
      </w:tr>
      <w:tr w:rsidR="00D53B0A" w:rsidRPr="003B6768" w:rsidTr="007426D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C670F1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/>
                <w:color w:val="000000"/>
              </w:rPr>
            </w:pPr>
          </w:p>
        </w:tc>
        <w:tc>
          <w:tcPr>
            <w:tcW w:w="4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C670F1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C670F1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</w:rPr>
            </w:pPr>
          </w:p>
        </w:tc>
      </w:tr>
      <w:tr w:rsidR="00D53B0A" w:rsidRPr="003B6768" w:rsidTr="007426D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B0A" w:rsidRPr="00E7321B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D53B0A" w:rsidRPr="003B6768" w:rsidTr="007426DA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B0A" w:rsidRPr="005D2975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0A" w:rsidRPr="00726F1E" w:rsidRDefault="00D53B0A" w:rsidP="00C5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57715B" w:rsidRDefault="0057715B" w:rsidP="0036654E">
      <w:pPr>
        <w:pStyle w:val="3"/>
        <w:spacing w:after="0"/>
        <w:rPr>
          <w:b/>
          <w:sz w:val="24"/>
          <w:szCs w:val="24"/>
        </w:rPr>
      </w:pPr>
    </w:p>
    <w:p w:rsidR="0057715B" w:rsidRDefault="0057715B" w:rsidP="0036654E">
      <w:pPr>
        <w:pStyle w:val="3"/>
        <w:spacing w:after="0"/>
        <w:rPr>
          <w:b/>
          <w:sz w:val="24"/>
          <w:szCs w:val="24"/>
        </w:rPr>
      </w:pPr>
    </w:p>
    <w:sectPr w:rsidR="0057715B" w:rsidSect="00C53ECE">
      <w:headerReference w:type="default" r:id="rId8"/>
      <w:pgSz w:w="11906" w:h="16838" w:code="9"/>
      <w:pgMar w:top="1134" w:right="567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FB" w:rsidRDefault="00E11EFB" w:rsidP="00180AE7">
      <w:pPr>
        <w:spacing w:after="0" w:line="240" w:lineRule="auto"/>
      </w:pPr>
      <w:r>
        <w:separator/>
      </w:r>
    </w:p>
  </w:endnote>
  <w:endnote w:type="continuationSeparator" w:id="0">
    <w:p w:rsidR="00E11EFB" w:rsidRDefault="00E11EFB" w:rsidP="0018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FB" w:rsidRDefault="00E11EFB" w:rsidP="00180AE7">
      <w:pPr>
        <w:spacing w:after="0" w:line="240" w:lineRule="auto"/>
      </w:pPr>
      <w:r>
        <w:separator/>
      </w:r>
    </w:p>
  </w:footnote>
  <w:footnote w:type="continuationSeparator" w:id="0">
    <w:p w:rsidR="00E11EFB" w:rsidRDefault="00E11EFB" w:rsidP="0018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FB" w:rsidRDefault="00E11EFB">
    <w:pPr>
      <w:pStyle w:val="a3"/>
      <w:jc w:val="center"/>
    </w:pPr>
    <w:r w:rsidRPr="001A5CD9">
      <w:rPr>
        <w:color w:va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3656"/>
    <w:multiLevelType w:val="hybridMultilevel"/>
    <w:tmpl w:val="A232EA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B0A"/>
    <w:rsid w:val="00052D60"/>
    <w:rsid w:val="00080B23"/>
    <w:rsid w:val="000A0036"/>
    <w:rsid w:val="00112FAD"/>
    <w:rsid w:val="00177553"/>
    <w:rsid w:val="00180AE7"/>
    <w:rsid w:val="00192F39"/>
    <w:rsid w:val="001A1BB0"/>
    <w:rsid w:val="001E6C22"/>
    <w:rsid w:val="00247AF8"/>
    <w:rsid w:val="002A2DF4"/>
    <w:rsid w:val="002D121F"/>
    <w:rsid w:val="0032485D"/>
    <w:rsid w:val="003550C0"/>
    <w:rsid w:val="0036654E"/>
    <w:rsid w:val="003A3A82"/>
    <w:rsid w:val="00447C2F"/>
    <w:rsid w:val="00470E82"/>
    <w:rsid w:val="004B7135"/>
    <w:rsid w:val="004C0BCB"/>
    <w:rsid w:val="004C2199"/>
    <w:rsid w:val="00525921"/>
    <w:rsid w:val="00534105"/>
    <w:rsid w:val="00543E70"/>
    <w:rsid w:val="00554723"/>
    <w:rsid w:val="00567FA0"/>
    <w:rsid w:val="0057715B"/>
    <w:rsid w:val="00594F45"/>
    <w:rsid w:val="005C5D95"/>
    <w:rsid w:val="005D1804"/>
    <w:rsid w:val="005E3D9C"/>
    <w:rsid w:val="005F7ECC"/>
    <w:rsid w:val="0065645B"/>
    <w:rsid w:val="006B20F6"/>
    <w:rsid w:val="006D05A3"/>
    <w:rsid w:val="006E0123"/>
    <w:rsid w:val="00720FCC"/>
    <w:rsid w:val="007426DA"/>
    <w:rsid w:val="00764AA8"/>
    <w:rsid w:val="007F1859"/>
    <w:rsid w:val="00800BAC"/>
    <w:rsid w:val="00804216"/>
    <w:rsid w:val="008629D7"/>
    <w:rsid w:val="008972BA"/>
    <w:rsid w:val="008C08B3"/>
    <w:rsid w:val="008D4EFF"/>
    <w:rsid w:val="009649D1"/>
    <w:rsid w:val="009A7ABA"/>
    <w:rsid w:val="009B3994"/>
    <w:rsid w:val="009D3BC5"/>
    <w:rsid w:val="00A71113"/>
    <w:rsid w:val="00AB51BF"/>
    <w:rsid w:val="00AE6EF8"/>
    <w:rsid w:val="00AE70DD"/>
    <w:rsid w:val="00AF4401"/>
    <w:rsid w:val="00B37144"/>
    <w:rsid w:val="00B519E5"/>
    <w:rsid w:val="00B87B50"/>
    <w:rsid w:val="00BA17CD"/>
    <w:rsid w:val="00BA5CD9"/>
    <w:rsid w:val="00BB46AC"/>
    <w:rsid w:val="00BC5789"/>
    <w:rsid w:val="00C32F84"/>
    <w:rsid w:val="00C51963"/>
    <w:rsid w:val="00C53ECE"/>
    <w:rsid w:val="00C8207B"/>
    <w:rsid w:val="00D02885"/>
    <w:rsid w:val="00D53B0A"/>
    <w:rsid w:val="00D83E36"/>
    <w:rsid w:val="00E11EFB"/>
    <w:rsid w:val="00E83288"/>
    <w:rsid w:val="00F15FFF"/>
    <w:rsid w:val="00F25A65"/>
    <w:rsid w:val="00F344F9"/>
    <w:rsid w:val="00F56DD3"/>
    <w:rsid w:val="00F6308F"/>
    <w:rsid w:val="00F74232"/>
    <w:rsid w:val="00F95BBA"/>
    <w:rsid w:val="00FA4E42"/>
    <w:rsid w:val="00FD2ADF"/>
    <w:rsid w:val="00F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0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53B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3B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D53B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D5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B0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1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FF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95BBA"/>
    <w:pPr>
      <w:ind w:left="720"/>
      <w:contextualSpacing/>
    </w:pPr>
  </w:style>
  <w:style w:type="paragraph" w:styleId="3">
    <w:name w:val="Body Text 3"/>
    <w:basedOn w:val="a"/>
    <w:link w:val="30"/>
    <w:unhideWhenUsed/>
    <w:rsid w:val="0036654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66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0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8CDA-10A9-4E9C-82E8-B93F3E18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obzi2</dc:creator>
  <cp:lastModifiedBy>fin_sorich</cp:lastModifiedBy>
  <cp:revision>6</cp:revision>
  <cp:lastPrinted>2021-01-25T14:39:00Z</cp:lastPrinted>
  <dcterms:created xsi:type="dcterms:W3CDTF">2023-09-26T13:25:00Z</dcterms:created>
  <dcterms:modified xsi:type="dcterms:W3CDTF">2023-09-26T14:05:00Z</dcterms:modified>
</cp:coreProperties>
</file>