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6F" w:rsidRDefault="004319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196F" w:rsidRDefault="0043196F">
      <w:pPr>
        <w:pStyle w:val="ConsPlusNormal"/>
        <w:jc w:val="both"/>
        <w:outlineLvl w:val="0"/>
      </w:pPr>
    </w:p>
    <w:p w:rsidR="0043196F" w:rsidRDefault="0043196F">
      <w:pPr>
        <w:pStyle w:val="ConsPlusTitle"/>
        <w:jc w:val="center"/>
        <w:outlineLvl w:val="0"/>
      </w:pPr>
      <w:r>
        <w:t>ТВЕРСКАЯ ГОРОДСКАЯ ДУМА</w:t>
      </w:r>
    </w:p>
    <w:p w:rsidR="0043196F" w:rsidRDefault="0043196F">
      <w:pPr>
        <w:pStyle w:val="ConsPlusTitle"/>
        <w:jc w:val="both"/>
      </w:pPr>
    </w:p>
    <w:p w:rsidR="0043196F" w:rsidRDefault="0043196F">
      <w:pPr>
        <w:pStyle w:val="ConsPlusTitle"/>
        <w:jc w:val="center"/>
      </w:pPr>
      <w:r>
        <w:t>РЕШЕНИЕ</w:t>
      </w:r>
    </w:p>
    <w:p w:rsidR="0043196F" w:rsidRDefault="0043196F">
      <w:pPr>
        <w:pStyle w:val="ConsPlusTitle"/>
        <w:jc w:val="center"/>
      </w:pPr>
      <w:r>
        <w:t>от 15 декабря 2020 г. N 281</w:t>
      </w:r>
    </w:p>
    <w:p w:rsidR="0043196F" w:rsidRDefault="0043196F">
      <w:pPr>
        <w:pStyle w:val="ConsPlusTitle"/>
        <w:jc w:val="both"/>
      </w:pPr>
    </w:p>
    <w:p w:rsidR="0043196F" w:rsidRDefault="0043196F">
      <w:pPr>
        <w:pStyle w:val="ConsPlusTitle"/>
        <w:jc w:val="center"/>
      </w:pPr>
      <w:r>
        <w:t>ОБ УТВЕРЖДЕНИИ ПРОГНОЗНОГО ПЛАНА (ПРОГРАММЫ) ПРИВАТИЗАЦИИ</w:t>
      </w:r>
    </w:p>
    <w:p w:rsidR="0043196F" w:rsidRDefault="0043196F">
      <w:pPr>
        <w:pStyle w:val="ConsPlusTitle"/>
        <w:jc w:val="center"/>
      </w:pPr>
      <w:r>
        <w:t>МУНИЦИПАЛЬНОГО ИМУЩЕСТВА ГОРОДА ТВЕРИ НА 2021 - 2023 ГОДЫ</w:t>
      </w:r>
    </w:p>
    <w:p w:rsidR="0043196F" w:rsidRDefault="004319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19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196F" w:rsidRDefault="004319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196F" w:rsidRDefault="0043196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Тверской городской Думы</w:t>
            </w:r>
          </w:p>
          <w:p w:rsidR="0043196F" w:rsidRDefault="004319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5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01.12.2021 </w:t>
            </w:r>
            <w:hyperlink r:id="rId6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96F" w:rsidRDefault="0043196F">
            <w:pPr>
              <w:spacing w:after="1" w:line="0" w:lineRule="atLeast"/>
            </w:pPr>
          </w:p>
        </w:tc>
      </w:tr>
    </w:tbl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8" w:history="1">
        <w:r>
          <w:rPr>
            <w:color w:val="0000FF"/>
          </w:rPr>
          <w:t>пунктом 4 части 8 статьи 85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Тверская городская Дума решила: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 xml:space="preserve">1. Утвердить прогнозный </w:t>
      </w:r>
      <w:hyperlink w:anchor="P29" w:history="1">
        <w:r>
          <w:rPr>
            <w:color w:val="0000FF"/>
          </w:rPr>
          <w:t>план</w:t>
        </w:r>
      </w:hyperlink>
      <w:r>
        <w:t xml:space="preserve"> (программу) приватизации муниципального имущества города Твери на 2021 - 2023 годы (прилагается).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2. Опубликовать настоящее решение в средствах массовой информации и разместить на официальном сайте в сети Интернет органов местного самоуправления, официальном сайте Российской Федерации в сети Интернет для размещения информации о проведении торгов.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4. Контроль за выполнением настоящего решения возложить на постоянный комитет по муниципальной собственности и земельным отношениям (С.А. Мамонов).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jc w:val="right"/>
      </w:pPr>
      <w:r>
        <w:t>Председатель Тверской городской Думы</w:t>
      </w:r>
    </w:p>
    <w:p w:rsidR="0043196F" w:rsidRDefault="0043196F">
      <w:pPr>
        <w:pStyle w:val="ConsPlusNormal"/>
        <w:jc w:val="right"/>
      </w:pPr>
      <w:r>
        <w:t>Е.Е.ПИЧУЕВ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jc w:val="right"/>
        <w:outlineLvl w:val="0"/>
      </w:pPr>
      <w:r>
        <w:t>Приложение</w:t>
      </w:r>
    </w:p>
    <w:p w:rsidR="0043196F" w:rsidRDefault="0043196F">
      <w:pPr>
        <w:pStyle w:val="ConsPlusNormal"/>
        <w:jc w:val="right"/>
      </w:pPr>
      <w:r>
        <w:t>к решению Тверской городской Думы</w:t>
      </w:r>
    </w:p>
    <w:p w:rsidR="0043196F" w:rsidRDefault="0043196F">
      <w:pPr>
        <w:pStyle w:val="ConsPlusNormal"/>
        <w:jc w:val="right"/>
      </w:pPr>
      <w:r>
        <w:t>от 15 декабря 2020 г. N 281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Title"/>
        <w:jc w:val="center"/>
      </w:pPr>
      <w:bookmarkStart w:id="0" w:name="P29"/>
      <w:bookmarkEnd w:id="0"/>
      <w:r>
        <w:t>ПРОГНОЗНЫЙ ПЛАН (ПРОГРАММА)</w:t>
      </w:r>
    </w:p>
    <w:p w:rsidR="0043196F" w:rsidRDefault="0043196F">
      <w:pPr>
        <w:pStyle w:val="ConsPlusTitle"/>
        <w:jc w:val="center"/>
      </w:pPr>
      <w:r>
        <w:t>приватизации муниципального имущества города Твери</w:t>
      </w:r>
    </w:p>
    <w:p w:rsidR="0043196F" w:rsidRDefault="0043196F">
      <w:pPr>
        <w:pStyle w:val="ConsPlusTitle"/>
        <w:jc w:val="center"/>
      </w:pPr>
      <w:r>
        <w:t>на 2021 - 2023 годы</w:t>
      </w:r>
    </w:p>
    <w:p w:rsidR="0043196F" w:rsidRDefault="004319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19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196F" w:rsidRDefault="004319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196F" w:rsidRDefault="0043196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Тверской городской Думы</w:t>
            </w:r>
          </w:p>
          <w:p w:rsidR="0043196F" w:rsidRDefault="004319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9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01.12.2021 </w:t>
            </w:r>
            <w:hyperlink r:id="rId10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96F" w:rsidRDefault="0043196F">
            <w:pPr>
              <w:spacing w:after="1" w:line="0" w:lineRule="atLeast"/>
            </w:pPr>
          </w:p>
        </w:tc>
      </w:tr>
    </w:tbl>
    <w:p w:rsidR="0043196F" w:rsidRDefault="0043196F">
      <w:pPr>
        <w:pStyle w:val="ConsPlusNormal"/>
        <w:jc w:val="both"/>
      </w:pPr>
    </w:p>
    <w:p w:rsidR="0043196F" w:rsidRDefault="0043196F">
      <w:pPr>
        <w:pStyle w:val="ConsPlusTitle"/>
        <w:jc w:val="center"/>
        <w:outlineLvl w:val="1"/>
      </w:pPr>
      <w:r>
        <w:t>1. Цели приватизации муниципального имущества города Твери</w:t>
      </w:r>
    </w:p>
    <w:p w:rsidR="0043196F" w:rsidRDefault="0043196F">
      <w:pPr>
        <w:pStyle w:val="ConsPlusTitle"/>
        <w:jc w:val="center"/>
      </w:pPr>
      <w:r>
        <w:t>в 2021 - 2023 годах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ind w:firstLine="540"/>
        <w:jc w:val="both"/>
      </w:pPr>
      <w:r>
        <w:t xml:space="preserve">Прогнозный план (программа) приватизации муниципального имущества города Твери на 2021 - 2023 годы разработан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 (далее - Федеральный закон от 21.12.2001 N 178-ФЗ),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от 22.07.2008 N 159-ФЗ),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приватизации муниципального имущества города Твери, утвержденным решением Тверской городской Думы от 05.07.2002 N 87.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Главными целями приватизации объектов муниципальной собственности муниципального образования города Твери являются повышение эффективности управления муниципальной собственностью города Твери, мобилизация доходов в бюджет города, оптимизация структуры муниципального имущества, снижение бремени расходов по содержанию объектов муниципальной собственности, а также обеспечение планомерности процесса приватизации.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Title"/>
        <w:jc w:val="center"/>
        <w:outlineLvl w:val="1"/>
      </w:pPr>
      <w:r>
        <w:t>2. Прогноз доходов бюджета города Твери от приватизации</w:t>
      </w:r>
    </w:p>
    <w:p w:rsidR="0043196F" w:rsidRDefault="0043196F">
      <w:pPr>
        <w:pStyle w:val="ConsPlusTitle"/>
        <w:jc w:val="center"/>
      </w:pPr>
      <w:r>
        <w:t>муниципального имущества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ind w:firstLine="540"/>
        <w:jc w:val="both"/>
      </w:pPr>
      <w:r>
        <w:t>Поступления в городской бюджет доходов от реализации муниципального имущества ожидаются в сумме 432513 тыс. руб., в том числе по годам:</w:t>
      </w:r>
    </w:p>
    <w:p w:rsidR="0043196F" w:rsidRDefault="0043196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Тверской городской Думы от 01.12.2021 N 247)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в 2021 году - в сумме 187564 тыс. руб.,</w:t>
      </w:r>
    </w:p>
    <w:p w:rsidR="0043196F" w:rsidRDefault="0043196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Тверской городской Думы от 01.12.2021 N 247)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в 2022 году - в сумме 133416 тыс. руб.,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в 2023 году - в сумме 111533 тыс. руб.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Указанные плановые показатели подлежат корректировке в зависимости от выбора субъектами малого и среднего предпринимательства, имеющими преимущественное право на приобретение арендуемого ими муниципального имущества, способа оплаты - единовременно или в рассрочку на период, установленный действующим законодательством, а также в случае, если аукционы по продаже муниципального имущества не состоятся, продажа имущества может быть осуществлена посредством публичного предложения.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Приватизация зданий, строений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Прогноз доходов от продажи муниципального имущества может быть скорректирован в случае принятия Тверской городской Думой отдельных решений о приватизации объектов муниципального имущества.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Title"/>
        <w:jc w:val="center"/>
        <w:outlineLvl w:val="1"/>
      </w:pPr>
      <w:r>
        <w:t>3. Ресурсное обеспечение</w:t>
      </w:r>
    </w:p>
    <w:p w:rsidR="0043196F" w:rsidRDefault="0043196F">
      <w:pPr>
        <w:pStyle w:val="ConsPlusTitle"/>
        <w:jc w:val="center"/>
      </w:pPr>
      <w:r>
        <w:t>прогнозного плана (программы) приватизации</w:t>
      </w:r>
    </w:p>
    <w:p w:rsidR="0043196F" w:rsidRDefault="0043196F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Тверской городской Думы от 01.12.2021 N 247)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ind w:firstLine="540"/>
        <w:jc w:val="both"/>
      </w:pPr>
      <w:r>
        <w:t>Расходы на проведение приватизации имущества, находящегося в муниципальной собственности города Твери, продажа которого планируется в 2021 - 2023 годах, предусматриваются на оценку рыночной стоимости в размере: 3852 тыс. руб., с разбивкой по годам: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2021 год - 1284 тыс. руб.;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lastRenderedPageBreak/>
        <w:t>2022 год - 1284 тыс. руб.;</w:t>
      </w:r>
    </w:p>
    <w:p w:rsidR="0043196F" w:rsidRDefault="0043196F">
      <w:pPr>
        <w:pStyle w:val="ConsPlusNormal"/>
        <w:spacing w:before="220"/>
        <w:ind w:firstLine="540"/>
        <w:jc w:val="both"/>
      </w:pPr>
      <w:r>
        <w:t>2023 год - 1284 тыс. руб.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Title"/>
        <w:jc w:val="center"/>
        <w:outlineLvl w:val="1"/>
      </w:pPr>
      <w:r>
        <w:t>Муниципальное имущество города Твери,</w:t>
      </w:r>
    </w:p>
    <w:p w:rsidR="0043196F" w:rsidRDefault="0043196F">
      <w:pPr>
        <w:pStyle w:val="ConsPlusTitle"/>
        <w:jc w:val="center"/>
      </w:pPr>
      <w:r>
        <w:t>приватизация которого планируется в 2021 - 2023 годах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jc w:val="right"/>
        <w:outlineLvl w:val="2"/>
      </w:pPr>
      <w:r>
        <w:t>Таблица N 1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Title"/>
        <w:jc w:val="center"/>
      </w:pPr>
      <w:r>
        <w:t>Недвижимое муниципальное имущество города Твери,</w:t>
      </w:r>
    </w:p>
    <w:p w:rsidR="0043196F" w:rsidRDefault="0043196F">
      <w:pPr>
        <w:pStyle w:val="ConsPlusTitle"/>
        <w:jc w:val="center"/>
      </w:pPr>
      <w:r>
        <w:t>приватизация которого планируется в 2021 - 2023 годах</w:t>
      </w:r>
    </w:p>
    <w:p w:rsidR="0043196F" w:rsidRDefault="0043196F">
      <w:pPr>
        <w:pStyle w:val="ConsPlusNormal"/>
        <w:jc w:val="both"/>
      </w:pPr>
    </w:p>
    <w:p w:rsidR="0043196F" w:rsidRDefault="0043196F">
      <w:pPr>
        <w:sectPr w:rsidR="0043196F" w:rsidSect="004148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2268"/>
        <w:gridCol w:w="964"/>
        <w:gridCol w:w="1701"/>
        <w:gridCol w:w="2098"/>
        <w:gridCol w:w="624"/>
        <w:gridCol w:w="2551"/>
        <w:gridCol w:w="2268"/>
        <w:gridCol w:w="964"/>
        <w:gridCol w:w="1701"/>
        <w:gridCol w:w="2098"/>
      </w:tblGrid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Местонахождение, год постройки, площадь нежилого помещения, строения (здания) (кв. м), площадь земельного участка (кв. м)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Планируемый срок приватизации (гг.)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Программа мероприятий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Местонахождение год постройки площадь нежилого помещения, строения (здания) (кв. м), площадь земельного участка (кв. м)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Планируемый срок приватизации (гг.)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Программа мероприятий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6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Академическая, дом 10</w:t>
            </w:r>
          </w:p>
          <w:p w:rsidR="0043196F" w:rsidRDefault="0043196F">
            <w:pPr>
              <w:pStyle w:val="ConsPlusNormal"/>
              <w:jc w:val="center"/>
            </w:pPr>
            <w:r>
              <w:t>1961 год</w:t>
            </w:r>
          </w:p>
          <w:p w:rsidR="0043196F" w:rsidRDefault="0043196F">
            <w:pPr>
              <w:pStyle w:val="ConsPlusNormal"/>
              <w:jc w:val="center"/>
            </w:pPr>
            <w:r>
              <w:t>168,8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набережная Афанасия Никитина, дом 54,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Академическая, дом 10</w:t>
            </w:r>
          </w:p>
          <w:p w:rsidR="0043196F" w:rsidRDefault="0043196F">
            <w:pPr>
              <w:pStyle w:val="ConsPlusNormal"/>
              <w:jc w:val="center"/>
            </w:pPr>
            <w:r>
              <w:t>1961 год</w:t>
            </w:r>
          </w:p>
          <w:p w:rsidR="0043196F" w:rsidRDefault="0043196F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Бебеля, дом 4/43</w:t>
            </w:r>
          </w:p>
          <w:p w:rsidR="0043196F" w:rsidRDefault="0043196F">
            <w:pPr>
              <w:pStyle w:val="ConsPlusNormal"/>
              <w:jc w:val="center"/>
            </w:pPr>
            <w:r>
              <w:t>1956 год</w:t>
            </w:r>
          </w:p>
          <w:p w:rsidR="0043196F" w:rsidRDefault="0043196F">
            <w:pPr>
              <w:pStyle w:val="ConsPlusNormal"/>
              <w:jc w:val="center"/>
            </w:pPr>
            <w:r>
              <w:t>257,0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 1-го этажа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Александра Попова, дом 3</w:t>
            </w:r>
          </w:p>
          <w:p w:rsidR="0043196F" w:rsidRDefault="0043196F">
            <w:pPr>
              <w:pStyle w:val="ConsPlusNormal"/>
              <w:jc w:val="center"/>
            </w:pPr>
            <w:r>
              <w:t>1964 год</w:t>
            </w:r>
          </w:p>
          <w:p w:rsidR="0043196F" w:rsidRDefault="0043196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Волоколамский,</w:t>
            </w:r>
          </w:p>
          <w:p w:rsidR="0043196F" w:rsidRDefault="0043196F">
            <w:pPr>
              <w:pStyle w:val="ConsPlusNormal"/>
              <w:jc w:val="center"/>
            </w:pPr>
            <w:r>
              <w:t>дом 27/2</w:t>
            </w:r>
          </w:p>
          <w:p w:rsidR="0043196F" w:rsidRDefault="0043196F">
            <w:pPr>
              <w:pStyle w:val="ConsPlusNormal"/>
              <w:jc w:val="center"/>
            </w:pPr>
            <w:r>
              <w:t>1962 год</w:t>
            </w:r>
          </w:p>
          <w:p w:rsidR="0043196F" w:rsidRDefault="0043196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переулок Артиллерийский, дом 4</w:t>
            </w:r>
          </w:p>
          <w:p w:rsidR="0043196F" w:rsidRDefault="0043196F">
            <w:pPr>
              <w:pStyle w:val="ConsPlusNormal"/>
              <w:jc w:val="center"/>
            </w:pPr>
            <w:r>
              <w:t>1964 год</w:t>
            </w:r>
          </w:p>
          <w:p w:rsidR="0043196F" w:rsidRDefault="0043196F">
            <w:pPr>
              <w:pStyle w:val="ConsPlusNormal"/>
              <w:jc w:val="center"/>
            </w:pPr>
            <w:r>
              <w:t>731,2</w:t>
            </w:r>
          </w:p>
          <w:p w:rsidR="0043196F" w:rsidRDefault="0043196F">
            <w:pPr>
              <w:pStyle w:val="ConsPlusNormal"/>
              <w:jc w:val="center"/>
            </w:pPr>
            <w:r>
              <w:t>465,1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(земельный участок в частной собственности)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Коробкова, дом 34</w:t>
            </w:r>
          </w:p>
          <w:p w:rsidR="0043196F" w:rsidRDefault="0043196F">
            <w:pPr>
              <w:pStyle w:val="ConsPlusNormal"/>
              <w:jc w:val="center"/>
            </w:pPr>
            <w:r>
              <w:t>1925 год</w:t>
            </w:r>
          </w:p>
          <w:p w:rsidR="0043196F" w:rsidRDefault="0043196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N 1б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Артюхиной, дом 5</w:t>
            </w:r>
          </w:p>
          <w:p w:rsidR="0043196F" w:rsidRDefault="0043196F">
            <w:pPr>
              <w:pStyle w:val="ConsPlusNormal"/>
              <w:jc w:val="center"/>
            </w:pPr>
            <w:r>
              <w:t>1984 год</w:t>
            </w:r>
          </w:p>
          <w:p w:rsidR="0043196F" w:rsidRDefault="0043196F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Маршала Конева, дом 2, корпус 2</w:t>
            </w:r>
          </w:p>
          <w:p w:rsidR="0043196F" w:rsidRDefault="0043196F">
            <w:pPr>
              <w:pStyle w:val="ConsPlusNormal"/>
              <w:jc w:val="center"/>
            </w:pPr>
            <w:r>
              <w:t>1979 год</w:t>
            </w:r>
          </w:p>
          <w:p w:rsidR="0043196F" w:rsidRDefault="004319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Административное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набережная Афанасия Никитина, дом 44а</w:t>
            </w:r>
          </w:p>
          <w:p w:rsidR="0043196F" w:rsidRDefault="0043196F">
            <w:pPr>
              <w:pStyle w:val="ConsPlusNormal"/>
              <w:jc w:val="center"/>
            </w:pPr>
            <w:r>
              <w:t>1917 год</w:t>
            </w:r>
          </w:p>
          <w:p w:rsidR="0043196F" w:rsidRDefault="0043196F">
            <w:pPr>
              <w:pStyle w:val="ConsPlusNormal"/>
              <w:jc w:val="center"/>
            </w:pPr>
            <w:r>
              <w:t>73,4</w:t>
            </w:r>
          </w:p>
          <w:p w:rsidR="0043196F" w:rsidRDefault="0043196F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строение и земельный участок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Можайского, во дворе дома 70</w:t>
            </w:r>
          </w:p>
          <w:p w:rsidR="0043196F" w:rsidRDefault="0043196F">
            <w:pPr>
              <w:pStyle w:val="ConsPlusNormal"/>
              <w:jc w:val="center"/>
            </w:pPr>
            <w:r>
              <w:t>1990 год</w:t>
            </w:r>
          </w:p>
          <w:p w:rsidR="0043196F" w:rsidRDefault="0043196F">
            <w:pPr>
              <w:pStyle w:val="ConsPlusNormal"/>
              <w:jc w:val="center"/>
            </w:pPr>
            <w:r>
              <w:t>273,4</w:t>
            </w:r>
          </w:p>
          <w:p w:rsidR="0043196F" w:rsidRDefault="0043196F">
            <w:pPr>
              <w:pStyle w:val="ConsPlusNormal"/>
              <w:jc w:val="center"/>
            </w:pPr>
            <w:r>
              <w:t>256,1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1б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набережная Афанасия Никитина, дом 74</w:t>
            </w:r>
          </w:p>
          <w:p w:rsidR="0043196F" w:rsidRDefault="0043196F">
            <w:pPr>
              <w:pStyle w:val="ConsPlusNormal"/>
              <w:jc w:val="center"/>
            </w:pPr>
            <w:r>
              <w:t>1954 год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7,1</w:t>
            </w:r>
          </w:p>
          <w:p w:rsidR="0043196F" w:rsidRDefault="0043196F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3. Регистрация перехода права </w:t>
            </w:r>
            <w:r>
              <w:lastRenderedPageBreak/>
              <w:t>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144.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здание. Гараж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Новоторжская, дом 7</w:t>
            </w:r>
          </w:p>
          <w:p w:rsidR="0043196F" w:rsidRDefault="0043196F">
            <w:pPr>
              <w:pStyle w:val="ConsPlusNormal"/>
              <w:jc w:val="center"/>
            </w:pPr>
            <w:r>
              <w:t>1954 год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254,4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3. Регистрация перехода права </w:t>
            </w:r>
            <w:r>
              <w:lastRenderedPageBreak/>
              <w:t>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набережная Афанасия Никитина, дом 86</w:t>
            </w:r>
          </w:p>
          <w:p w:rsidR="0043196F" w:rsidRDefault="0043196F">
            <w:pPr>
              <w:pStyle w:val="ConsPlusNormal"/>
              <w:jc w:val="center"/>
            </w:pPr>
            <w:r>
              <w:t>1972 год</w:t>
            </w:r>
          </w:p>
          <w:p w:rsidR="0043196F" w:rsidRDefault="0043196F">
            <w:pPr>
              <w:pStyle w:val="ConsPlusNormal"/>
              <w:jc w:val="center"/>
            </w:pPr>
            <w:r>
              <w:t>466,5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Паши Савельевой, дом 19</w:t>
            </w:r>
          </w:p>
          <w:p w:rsidR="0043196F" w:rsidRDefault="0043196F">
            <w:pPr>
              <w:pStyle w:val="ConsPlusNormal"/>
              <w:jc w:val="center"/>
            </w:pPr>
            <w:r>
              <w:t>1973 год</w:t>
            </w:r>
          </w:p>
          <w:p w:rsidR="0043196F" w:rsidRDefault="0043196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набережная Афанасия Никитина, дом 86</w:t>
            </w:r>
          </w:p>
          <w:p w:rsidR="0043196F" w:rsidRDefault="0043196F">
            <w:pPr>
              <w:pStyle w:val="ConsPlusNormal"/>
              <w:jc w:val="center"/>
            </w:pPr>
            <w:r>
              <w:t>1972 год</w:t>
            </w:r>
          </w:p>
          <w:p w:rsidR="0043196F" w:rsidRDefault="0043196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25</w:t>
            </w:r>
          </w:p>
          <w:p w:rsidR="0043196F" w:rsidRDefault="0043196F">
            <w:pPr>
              <w:pStyle w:val="ConsPlusNormal"/>
              <w:jc w:val="center"/>
            </w:pPr>
            <w:r>
              <w:t>1961 год</w:t>
            </w:r>
          </w:p>
          <w:p w:rsidR="0043196F" w:rsidRDefault="0043196F">
            <w:pPr>
              <w:pStyle w:val="ConsPlusNormal"/>
              <w:jc w:val="center"/>
            </w:pPr>
            <w:r>
              <w:t>66,8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Бассейная, дом 26</w:t>
            </w:r>
          </w:p>
          <w:p w:rsidR="0043196F" w:rsidRDefault="0043196F">
            <w:pPr>
              <w:pStyle w:val="ConsPlusNormal"/>
              <w:jc w:val="center"/>
            </w:pPr>
            <w:r>
              <w:t>1917 год</w:t>
            </w:r>
          </w:p>
          <w:p w:rsidR="0043196F" w:rsidRDefault="0043196F">
            <w:pPr>
              <w:pStyle w:val="ConsPlusNormal"/>
              <w:jc w:val="center"/>
            </w:pPr>
            <w:r>
              <w:t>194,9</w:t>
            </w:r>
          </w:p>
          <w:p w:rsidR="0043196F" w:rsidRDefault="0043196F">
            <w:pPr>
              <w:pStyle w:val="ConsPlusNormal"/>
              <w:jc w:val="center"/>
            </w:pPr>
            <w:r>
              <w:t>461,5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</w:t>
            </w:r>
          </w:p>
          <w:p w:rsidR="0043196F" w:rsidRDefault="0043196F">
            <w:pPr>
              <w:pStyle w:val="ConsPlusNormal"/>
              <w:jc w:val="center"/>
            </w:pPr>
            <w:r>
              <w:t>Тверская область,</w:t>
            </w:r>
          </w:p>
          <w:p w:rsidR="0043196F" w:rsidRDefault="0043196F">
            <w:pPr>
              <w:pStyle w:val="ConsPlusNormal"/>
              <w:jc w:val="center"/>
            </w:pPr>
            <w:r>
              <w:t>город Тверь,</w:t>
            </w:r>
          </w:p>
          <w:p w:rsidR="0043196F" w:rsidRDefault="0043196F">
            <w:pPr>
              <w:pStyle w:val="ConsPlusNormal"/>
              <w:jc w:val="center"/>
            </w:pPr>
            <w:r>
              <w:t>проспект Победы,</w:t>
            </w:r>
          </w:p>
          <w:p w:rsidR="0043196F" w:rsidRDefault="0043196F">
            <w:pPr>
              <w:pStyle w:val="ConsPlusNormal"/>
              <w:jc w:val="center"/>
            </w:pPr>
            <w:r>
              <w:t>дом 44</w:t>
            </w:r>
          </w:p>
          <w:p w:rsidR="0043196F" w:rsidRDefault="0043196F">
            <w:pPr>
              <w:pStyle w:val="ConsPlusNormal"/>
              <w:jc w:val="center"/>
            </w:pPr>
            <w:r>
              <w:t>1946 год</w:t>
            </w:r>
          </w:p>
          <w:p w:rsidR="0043196F" w:rsidRDefault="0043196F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</w:t>
            </w:r>
          </w:p>
          <w:p w:rsidR="0043196F" w:rsidRDefault="0043196F">
            <w:pPr>
              <w:pStyle w:val="ConsPlusNormal"/>
              <w:jc w:val="center"/>
            </w:pPr>
            <w:r>
              <w:t>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Брагина, дом 4</w:t>
            </w:r>
          </w:p>
          <w:p w:rsidR="0043196F" w:rsidRDefault="0043196F">
            <w:pPr>
              <w:pStyle w:val="ConsPlusNormal"/>
              <w:jc w:val="center"/>
            </w:pPr>
            <w:r>
              <w:t>1886 год</w:t>
            </w:r>
          </w:p>
          <w:p w:rsidR="0043196F" w:rsidRDefault="0043196F">
            <w:pPr>
              <w:pStyle w:val="ConsPlusNormal"/>
              <w:jc w:val="center"/>
            </w:pPr>
            <w:r>
              <w:t>439,1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1041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3. Регистрация перехода права </w:t>
            </w:r>
            <w:r>
              <w:lastRenderedPageBreak/>
              <w:t>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101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48/29</w:t>
            </w:r>
          </w:p>
          <w:p w:rsidR="0043196F" w:rsidRDefault="0043196F">
            <w:pPr>
              <w:pStyle w:val="ConsPlusNormal"/>
              <w:jc w:val="center"/>
            </w:pPr>
            <w:r>
              <w:t>1956 год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45,9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3. Регистрация перехода права </w:t>
            </w:r>
            <w:r>
              <w:lastRenderedPageBreak/>
              <w:t>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Бобкова, дом 16</w:t>
            </w:r>
          </w:p>
          <w:p w:rsidR="0043196F" w:rsidRDefault="0043196F">
            <w:pPr>
              <w:pStyle w:val="ConsPlusNormal"/>
              <w:jc w:val="center"/>
            </w:pPr>
            <w:r>
              <w:t>1955 год</w:t>
            </w:r>
          </w:p>
          <w:p w:rsidR="0043196F" w:rsidRDefault="0043196F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102б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48/29</w:t>
            </w:r>
          </w:p>
          <w:p w:rsidR="0043196F" w:rsidRDefault="0043196F">
            <w:pPr>
              <w:pStyle w:val="ConsPlusNormal"/>
              <w:jc w:val="center"/>
            </w:pPr>
            <w:r>
              <w:t>1956 год</w:t>
            </w:r>
          </w:p>
          <w:p w:rsidR="0043196F" w:rsidRDefault="0043196F">
            <w:pPr>
              <w:pStyle w:val="ConsPlusNormal"/>
              <w:jc w:val="center"/>
            </w:pPr>
            <w:r>
              <w:t>68,20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101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проезд Боровой, дом 10, строение 1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57</w:t>
            </w:r>
          </w:p>
          <w:p w:rsidR="0043196F" w:rsidRDefault="0043196F">
            <w:pPr>
              <w:pStyle w:val="ConsPlusNormal"/>
              <w:jc w:val="center"/>
            </w:pPr>
            <w:r>
              <w:t>1971 год</w:t>
            </w:r>
          </w:p>
          <w:p w:rsidR="0043196F" w:rsidRDefault="0043196F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102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проезд Боровой, дом 10, строение 1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Транспортная, дом 6</w:t>
            </w:r>
          </w:p>
          <w:p w:rsidR="0043196F" w:rsidRDefault="0043196F">
            <w:pPr>
              <w:pStyle w:val="ConsPlusNormal"/>
              <w:jc w:val="center"/>
            </w:pPr>
            <w:r>
              <w:t>1958 год</w:t>
            </w:r>
          </w:p>
          <w:p w:rsidR="0043196F" w:rsidRDefault="0043196F">
            <w:pPr>
              <w:pStyle w:val="ConsPlusNormal"/>
              <w:jc w:val="center"/>
            </w:pPr>
            <w:r>
              <w:t>138,6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103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проезд Боровой, дом 10, строение 1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vMerge w:val="restart"/>
          </w:tcPr>
          <w:p w:rsidR="0043196F" w:rsidRDefault="0043196F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переулок Третьяковский, дом 17</w:t>
            </w:r>
          </w:p>
          <w:p w:rsidR="0043196F" w:rsidRDefault="0043196F">
            <w:pPr>
              <w:pStyle w:val="ConsPlusNormal"/>
              <w:jc w:val="center"/>
            </w:pPr>
            <w:r>
              <w:t>1937 - 1979 годы</w:t>
            </w:r>
          </w:p>
          <w:p w:rsidR="0043196F" w:rsidRDefault="0043196F">
            <w:pPr>
              <w:pStyle w:val="ConsPlusNormal"/>
              <w:jc w:val="center"/>
            </w:pPr>
            <w:r>
              <w:t>1412,8</w:t>
            </w:r>
          </w:p>
        </w:tc>
        <w:tc>
          <w:tcPr>
            <w:tcW w:w="964" w:type="dxa"/>
            <w:vMerge w:val="restart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vMerge w:val="restart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vMerge w:val="restart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104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проезд Боровой, дом 10, строение 1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72,4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105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проезд Боровой, дом 10, строение 1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106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проезд Боровой, дом 10, строение 1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195,6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Волоколамский, дом 45</w:t>
            </w:r>
          </w:p>
          <w:p w:rsidR="0043196F" w:rsidRDefault="0043196F">
            <w:pPr>
              <w:pStyle w:val="ConsPlusNormal"/>
              <w:jc w:val="center"/>
            </w:pPr>
            <w:r>
              <w:t>1970 год</w:t>
            </w:r>
          </w:p>
          <w:p w:rsidR="0043196F" w:rsidRDefault="0043196F">
            <w:pPr>
              <w:pStyle w:val="ConsPlusNormal"/>
              <w:jc w:val="center"/>
            </w:pPr>
            <w:r>
              <w:t>108,2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система теплоснабжения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50,1 м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Российская </w:t>
            </w:r>
            <w:r>
              <w:lastRenderedPageBreak/>
              <w:t>Федерация, Тверская область, город Тверь, улица Горького, дом 19</w:t>
            </w:r>
          </w:p>
          <w:p w:rsidR="0043196F" w:rsidRDefault="0043196F">
            <w:pPr>
              <w:pStyle w:val="ConsPlusNormal"/>
              <w:jc w:val="center"/>
            </w:pPr>
            <w:r>
              <w:t>1961 год</w:t>
            </w:r>
          </w:p>
          <w:p w:rsidR="0043196F" w:rsidRDefault="0043196F">
            <w:pPr>
              <w:pStyle w:val="ConsPlusNormal"/>
              <w:jc w:val="center"/>
            </w:pPr>
            <w:r>
              <w:t>154,4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Открытый </w:t>
            </w:r>
            <w:r>
              <w:lastRenderedPageBreak/>
              <w:t>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1. Предпродажная </w:t>
            </w:r>
            <w:r>
              <w:lastRenderedPageBreak/>
              <w:t>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(в том числе тротуар)</w:t>
            </w:r>
          </w:p>
        </w:tc>
        <w:tc>
          <w:tcPr>
            <w:tcW w:w="2268" w:type="dxa"/>
            <w:tcBorders>
              <w:top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7049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Горького, дом 19</w:t>
            </w:r>
          </w:p>
          <w:p w:rsidR="0043196F" w:rsidRDefault="0043196F">
            <w:pPr>
              <w:pStyle w:val="ConsPlusNormal"/>
              <w:jc w:val="center"/>
            </w:pPr>
            <w:r>
              <w:t>1961 год</w:t>
            </w:r>
          </w:p>
          <w:p w:rsidR="0043196F" w:rsidRDefault="0043196F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Учительская, дом 13/34</w:t>
            </w:r>
          </w:p>
          <w:p w:rsidR="0043196F" w:rsidRDefault="0043196F">
            <w:pPr>
              <w:pStyle w:val="ConsPlusNormal"/>
              <w:jc w:val="center"/>
            </w:pPr>
            <w:r>
              <w:t>1975 год</w:t>
            </w:r>
          </w:p>
          <w:p w:rsidR="0043196F" w:rsidRDefault="004319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Горького, дом 61</w:t>
            </w:r>
          </w:p>
          <w:p w:rsidR="0043196F" w:rsidRDefault="0043196F">
            <w:pPr>
              <w:pStyle w:val="ConsPlusNormal"/>
              <w:jc w:val="center"/>
            </w:pPr>
            <w:r>
              <w:t>1969 год</w:t>
            </w:r>
          </w:p>
          <w:p w:rsidR="0043196F" w:rsidRDefault="0043196F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24/2б</w:t>
            </w:r>
          </w:p>
          <w:p w:rsidR="0043196F" w:rsidRDefault="0043196F">
            <w:pPr>
              <w:pStyle w:val="ConsPlusNormal"/>
              <w:jc w:val="center"/>
            </w:pPr>
            <w:r>
              <w:t>1967 год</w:t>
            </w:r>
          </w:p>
          <w:p w:rsidR="0043196F" w:rsidRDefault="0043196F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Нежилые помещения 1-го этажа</w:t>
            </w:r>
          </w:p>
          <w:p w:rsidR="0043196F" w:rsidRDefault="0043196F">
            <w:pPr>
              <w:pStyle w:val="ConsPlusNormal"/>
              <w:jc w:val="center"/>
            </w:pPr>
            <w:r>
              <w:t>(NN 1 - 20)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Горького, дом 63/4</w:t>
            </w:r>
          </w:p>
          <w:p w:rsidR="0043196F" w:rsidRDefault="0043196F">
            <w:pPr>
              <w:pStyle w:val="ConsPlusNormal"/>
              <w:jc w:val="center"/>
            </w:pPr>
            <w:r>
              <w:t>1969 год</w:t>
            </w:r>
          </w:p>
          <w:p w:rsidR="0043196F" w:rsidRDefault="0043196F">
            <w:pPr>
              <w:pStyle w:val="ConsPlusNormal"/>
              <w:jc w:val="center"/>
            </w:pPr>
            <w:r>
              <w:t>183,7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область, город Тверь, </w:t>
            </w:r>
            <w:r>
              <w:lastRenderedPageBreak/>
              <w:t>улица Горького, дом 99</w:t>
            </w:r>
          </w:p>
          <w:p w:rsidR="0043196F" w:rsidRDefault="0043196F">
            <w:pPr>
              <w:pStyle w:val="ConsPlusNormal"/>
              <w:jc w:val="center"/>
            </w:pPr>
            <w:r>
              <w:t>1985 год</w:t>
            </w:r>
          </w:p>
          <w:p w:rsidR="0043196F" w:rsidRDefault="0043196F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</w:t>
            </w:r>
            <w:r>
              <w:lastRenderedPageBreak/>
              <w:t>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2. Проведение </w:t>
            </w:r>
            <w:r>
              <w:lastRenderedPageBreak/>
              <w:t>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Горького, дом 180а</w:t>
            </w:r>
          </w:p>
          <w:p w:rsidR="0043196F" w:rsidRDefault="0043196F">
            <w:pPr>
              <w:pStyle w:val="ConsPlusNormal"/>
              <w:jc w:val="center"/>
            </w:pPr>
            <w:r>
              <w:t>1968 год</w:t>
            </w:r>
          </w:p>
          <w:p w:rsidR="0043196F" w:rsidRDefault="0043196F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N V, 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Громова, дом 7, корпус 1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строение - магазин</w:t>
            </w:r>
          </w:p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Зеленый проезд, дом 43, корпус 10</w:t>
            </w:r>
          </w:p>
          <w:p w:rsidR="0043196F" w:rsidRDefault="0043196F">
            <w:pPr>
              <w:pStyle w:val="ConsPlusNormal"/>
              <w:jc w:val="center"/>
            </w:pPr>
            <w:r>
              <w:t>1984 год</w:t>
            </w:r>
          </w:p>
          <w:p w:rsidR="0043196F" w:rsidRDefault="0043196F">
            <w:pPr>
              <w:pStyle w:val="ConsPlusNormal"/>
              <w:jc w:val="center"/>
            </w:pPr>
            <w:r>
              <w:t>230,3</w:t>
            </w:r>
          </w:p>
          <w:p w:rsidR="0043196F" w:rsidRDefault="0043196F">
            <w:pPr>
              <w:pStyle w:val="ConsPlusNormal"/>
              <w:jc w:val="center"/>
            </w:pPr>
            <w:r>
              <w:t>429,6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XXVIII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область, город Тверь, улица Зинаиды </w:t>
            </w:r>
            <w:r>
              <w:lastRenderedPageBreak/>
              <w:t>Коноплянниковой, дом 9/34</w:t>
            </w:r>
          </w:p>
          <w:p w:rsidR="0043196F" w:rsidRDefault="0043196F">
            <w:pPr>
              <w:pStyle w:val="ConsPlusNormal"/>
              <w:jc w:val="center"/>
            </w:pPr>
            <w:r>
              <w:t>1976 год</w:t>
            </w:r>
          </w:p>
          <w:p w:rsidR="0043196F" w:rsidRDefault="0043196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посредством </w:t>
            </w:r>
            <w:r>
              <w:lastRenderedPageBreak/>
              <w:t>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XXXII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Зинаиды Коноплянниковой, дом 9/34</w:t>
            </w:r>
          </w:p>
          <w:p w:rsidR="0043196F" w:rsidRDefault="0043196F">
            <w:pPr>
              <w:pStyle w:val="ConsPlusNormal"/>
              <w:jc w:val="center"/>
            </w:pPr>
            <w:r>
              <w:t>1976 год</w:t>
            </w:r>
          </w:p>
          <w:p w:rsidR="0043196F" w:rsidRDefault="0043196F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XXXIII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Зинаиды Коноплянниковой, дом 9/34</w:t>
            </w:r>
          </w:p>
          <w:p w:rsidR="0043196F" w:rsidRDefault="0043196F">
            <w:pPr>
              <w:pStyle w:val="ConsPlusNormal"/>
              <w:jc w:val="center"/>
            </w:pPr>
            <w:r>
              <w:t>1976 год</w:t>
            </w:r>
          </w:p>
          <w:p w:rsidR="0043196F" w:rsidRDefault="0043196F">
            <w:pPr>
              <w:pStyle w:val="ConsPlusNormal"/>
              <w:jc w:val="center"/>
            </w:pPr>
            <w:r>
              <w:t>20,40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XXXVII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Зинаиды Коноплянниковой, дом 9/34</w:t>
            </w:r>
          </w:p>
          <w:p w:rsidR="0043196F" w:rsidRDefault="0043196F">
            <w:pPr>
              <w:pStyle w:val="ConsPlusNormal"/>
              <w:jc w:val="center"/>
            </w:pPr>
            <w:r>
              <w:t>1976 год</w:t>
            </w:r>
          </w:p>
          <w:p w:rsidR="0043196F" w:rsidRDefault="0043196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Административное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и земельный участок</w:t>
            </w:r>
          </w:p>
          <w:p w:rsidR="0043196F" w:rsidRDefault="0043196F">
            <w:pPr>
              <w:pStyle w:val="ConsPlusNormal"/>
              <w:jc w:val="center"/>
            </w:pPr>
            <w:r>
              <w:t>(в том числе асфальтовое покрытие)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Российская Федерация, Тверская </w:t>
            </w:r>
            <w:r>
              <w:lastRenderedPageBreak/>
              <w:t>область, город Тверь, улица Ипподромная, дом 21а</w:t>
            </w:r>
          </w:p>
          <w:p w:rsidR="0043196F" w:rsidRDefault="0043196F">
            <w:pPr>
              <w:pStyle w:val="ConsPlusNormal"/>
              <w:jc w:val="center"/>
            </w:pPr>
            <w:r>
              <w:t>1961 год</w:t>
            </w:r>
          </w:p>
          <w:p w:rsidR="0043196F" w:rsidRDefault="0043196F">
            <w:pPr>
              <w:pStyle w:val="ConsPlusNormal"/>
              <w:jc w:val="center"/>
            </w:pPr>
            <w:r>
              <w:t>663,5</w:t>
            </w:r>
          </w:p>
          <w:p w:rsidR="0043196F" w:rsidRDefault="0043196F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Калинина, дом 8</w:t>
            </w:r>
          </w:p>
          <w:p w:rsidR="0043196F" w:rsidRDefault="0043196F">
            <w:pPr>
              <w:pStyle w:val="ConsPlusNormal"/>
              <w:jc w:val="center"/>
            </w:pPr>
            <w:r>
              <w:t>1938 год</w:t>
            </w:r>
          </w:p>
          <w:p w:rsidR="0043196F" w:rsidRDefault="0043196F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2-й проезд Карпинского, дом 1б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  <w:p w:rsidR="0043196F" w:rsidRDefault="0043196F">
            <w:pPr>
              <w:pStyle w:val="ConsPlusNormal"/>
              <w:jc w:val="center"/>
            </w:pPr>
            <w:r>
              <w:t>(в том числе асфальтовое покрытие площадки для игры в стритбол, спортивная площадка, тротуар асфальтовый, ограждение металлическое)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Константина Заслонова, 4а</w:t>
            </w:r>
          </w:p>
          <w:p w:rsidR="0043196F" w:rsidRDefault="0043196F">
            <w:pPr>
              <w:pStyle w:val="ConsPlusNormal"/>
              <w:jc w:val="center"/>
            </w:pPr>
            <w:r>
              <w:t>1938 - 1986 годы</w:t>
            </w:r>
          </w:p>
          <w:p w:rsidR="0043196F" w:rsidRDefault="0043196F">
            <w:pPr>
              <w:pStyle w:val="ConsPlusNormal"/>
              <w:jc w:val="center"/>
            </w:pPr>
            <w:r>
              <w:t>2923,9</w:t>
            </w:r>
          </w:p>
          <w:p w:rsidR="0043196F" w:rsidRDefault="0043196F">
            <w:pPr>
              <w:pStyle w:val="ConsPlusNormal"/>
              <w:jc w:val="center"/>
            </w:pPr>
            <w:r>
              <w:t>85</w:t>
            </w:r>
          </w:p>
          <w:p w:rsidR="0043196F" w:rsidRDefault="0043196F">
            <w:pPr>
              <w:pStyle w:val="ConsPlusNormal"/>
              <w:jc w:val="center"/>
            </w:pPr>
            <w:r>
              <w:t>828</w:t>
            </w:r>
          </w:p>
          <w:p w:rsidR="0043196F" w:rsidRDefault="0043196F">
            <w:pPr>
              <w:pStyle w:val="ConsPlusNormal"/>
              <w:jc w:val="center"/>
            </w:pPr>
            <w:r>
              <w:t>13577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IV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Комсомольский, дом 11а</w:t>
            </w:r>
          </w:p>
          <w:p w:rsidR="0043196F" w:rsidRDefault="0043196F">
            <w:pPr>
              <w:pStyle w:val="ConsPlusNormal"/>
              <w:jc w:val="center"/>
            </w:pPr>
            <w:r>
              <w:t>1972 год</w:t>
            </w:r>
          </w:p>
          <w:p w:rsidR="0043196F" w:rsidRDefault="0043196F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IV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набережная реки Лазури, дом 22</w:t>
            </w:r>
          </w:p>
          <w:p w:rsidR="0043196F" w:rsidRDefault="0043196F">
            <w:pPr>
              <w:pStyle w:val="ConsPlusNormal"/>
              <w:jc w:val="center"/>
            </w:pPr>
            <w:r>
              <w:t>1977 год</w:t>
            </w:r>
          </w:p>
          <w:p w:rsidR="0043196F" w:rsidRDefault="004319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Ленина, дом 22/31</w:t>
            </w:r>
          </w:p>
          <w:p w:rsidR="0043196F" w:rsidRDefault="0043196F">
            <w:pPr>
              <w:pStyle w:val="ConsPlusNormal"/>
              <w:jc w:val="center"/>
            </w:pPr>
            <w:r>
              <w:t>1960 год</w:t>
            </w:r>
          </w:p>
          <w:p w:rsidR="0043196F" w:rsidRDefault="0043196F">
            <w:pPr>
              <w:pStyle w:val="ConsPlusNormal"/>
              <w:jc w:val="center"/>
            </w:pPr>
            <w:r>
              <w:t>246,9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Подвал (NN 1 - 4)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Ленина, дом 23/1</w:t>
            </w:r>
          </w:p>
          <w:p w:rsidR="0043196F" w:rsidRDefault="0043196F">
            <w:pPr>
              <w:pStyle w:val="ConsPlusNormal"/>
              <w:jc w:val="center"/>
            </w:pPr>
            <w:r>
              <w:t>1958 год</w:t>
            </w:r>
          </w:p>
          <w:p w:rsidR="0043196F" w:rsidRDefault="0043196F">
            <w:pPr>
              <w:pStyle w:val="ConsPlusNormal"/>
              <w:jc w:val="center"/>
            </w:pPr>
            <w:r>
              <w:t>85,1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Российская </w:t>
            </w:r>
            <w:r>
              <w:lastRenderedPageBreak/>
              <w:t>Федерация, Тверская область, город Тверь, проспект Ленина, дом 39</w:t>
            </w:r>
          </w:p>
          <w:p w:rsidR="0043196F" w:rsidRDefault="0043196F">
            <w:pPr>
              <w:pStyle w:val="ConsPlusNormal"/>
              <w:jc w:val="center"/>
            </w:pPr>
            <w:r>
              <w:t>1957 год</w:t>
            </w:r>
          </w:p>
          <w:p w:rsidR="0043196F" w:rsidRDefault="0043196F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Открытый </w:t>
            </w:r>
            <w:r>
              <w:lastRenderedPageBreak/>
              <w:t>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1. Предпродажная </w:t>
            </w:r>
            <w:r>
              <w:lastRenderedPageBreak/>
              <w:t>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Лукина, дом 3</w:t>
            </w:r>
          </w:p>
          <w:p w:rsidR="0043196F" w:rsidRDefault="0043196F">
            <w:pPr>
              <w:pStyle w:val="ConsPlusNormal"/>
              <w:jc w:val="center"/>
            </w:pPr>
            <w:r>
              <w:t>1981 год</w:t>
            </w:r>
          </w:p>
          <w:p w:rsidR="0043196F" w:rsidRDefault="004319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IV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Лукина, дом 3</w:t>
            </w:r>
          </w:p>
          <w:p w:rsidR="0043196F" w:rsidRDefault="0043196F">
            <w:pPr>
              <w:pStyle w:val="ConsPlusNormal"/>
              <w:jc w:val="center"/>
            </w:pPr>
            <w:r>
              <w:t>1981 год</w:t>
            </w:r>
          </w:p>
          <w:p w:rsidR="0043196F" w:rsidRDefault="0043196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Луначарского, дом 7/36</w:t>
            </w:r>
          </w:p>
          <w:p w:rsidR="0043196F" w:rsidRDefault="0043196F">
            <w:pPr>
              <w:pStyle w:val="ConsPlusNormal"/>
              <w:jc w:val="center"/>
            </w:pPr>
            <w:r>
              <w:t>1971 год</w:t>
            </w:r>
          </w:p>
          <w:p w:rsidR="0043196F" w:rsidRDefault="0043196F">
            <w:pPr>
              <w:pStyle w:val="ConsPlusNormal"/>
              <w:jc w:val="center"/>
            </w:pPr>
            <w:r>
              <w:t>63,7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область, город Тверь, </w:t>
            </w:r>
            <w:r>
              <w:lastRenderedPageBreak/>
              <w:t>улица Маршала Конева, дом 2, корпус 2</w:t>
            </w:r>
          </w:p>
          <w:p w:rsidR="0043196F" w:rsidRDefault="0043196F">
            <w:pPr>
              <w:pStyle w:val="ConsPlusNormal"/>
              <w:jc w:val="center"/>
            </w:pPr>
            <w:r>
              <w:t>1979 год</w:t>
            </w:r>
          </w:p>
          <w:p w:rsidR="0043196F" w:rsidRDefault="0043196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</w:t>
            </w:r>
            <w:r>
              <w:lastRenderedPageBreak/>
              <w:t>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2. Проведение </w:t>
            </w:r>
            <w:r>
              <w:lastRenderedPageBreak/>
              <w:t>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Маршала Конева, дом 2, корпус 2</w:t>
            </w:r>
          </w:p>
          <w:p w:rsidR="0043196F" w:rsidRDefault="0043196F">
            <w:pPr>
              <w:pStyle w:val="ConsPlusNormal"/>
              <w:jc w:val="center"/>
            </w:pPr>
            <w:r>
              <w:t>1979 год</w:t>
            </w:r>
          </w:p>
          <w:p w:rsidR="0043196F" w:rsidRDefault="0043196F">
            <w:pPr>
              <w:pStyle w:val="ConsPlusNormal"/>
              <w:jc w:val="center"/>
            </w:pPr>
            <w:r>
              <w:t>68,6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IV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Московская, дом 88/15</w:t>
            </w:r>
          </w:p>
          <w:p w:rsidR="0043196F" w:rsidRDefault="0043196F">
            <w:pPr>
              <w:pStyle w:val="ConsPlusNormal"/>
              <w:jc w:val="center"/>
            </w:pPr>
            <w:r>
              <w:t>1978 год</w:t>
            </w:r>
          </w:p>
          <w:p w:rsidR="0043196F" w:rsidRDefault="0043196F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Московская, дом 90</w:t>
            </w:r>
          </w:p>
          <w:p w:rsidR="0043196F" w:rsidRDefault="0043196F">
            <w:pPr>
              <w:pStyle w:val="ConsPlusNormal"/>
              <w:jc w:val="center"/>
            </w:pPr>
            <w:r>
              <w:t>1977 год</w:t>
            </w:r>
          </w:p>
          <w:p w:rsidR="0043196F" w:rsidRDefault="0043196F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bookmarkStart w:id="1" w:name="P1036"/>
            <w:bookmarkEnd w:id="1"/>
            <w:r>
              <w:t>48.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</w:t>
            </w:r>
          </w:p>
          <w:p w:rsidR="0043196F" w:rsidRDefault="0043196F">
            <w:pPr>
              <w:pStyle w:val="ConsPlusNormal"/>
              <w:jc w:val="center"/>
            </w:pPr>
            <w:r>
              <w:t>2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область, город Тверь, </w:t>
            </w:r>
            <w:r>
              <w:lastRenderedPageBreak/>
              <w:t>улица Новоторжская, дом 1</w:t>
            </w:r>
          </w:p>
          <w:p w:rsidR="0043196F" w:rsidRDefault="0043196F">
            <w:pPr>
              <w:pStyle w:val="ConsPlusNormal"/>
              <w:jc w:val="center"/>
            </w:pPr>
            <w:r>
              <w:t>1964 год</w:t>
            </w:r>
          </w:p>
          <w:p w:rsidR="0043196F" w:rsidRDefault="0043196F">
            <w:pPr>
              <w:pStyle w:val="ConsPlusNormal"/>
              <w:jc w:val="center"/>
            </w:pPr>
            <w:r>
              <w:t>923,10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</w:t>
            </w:r>
            <w:r>
              <w:lastRenderedPageBreak/>
              <w:t>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2. Проведение </w:t>
            </w:r>
            <w:r>
              <w:lastRenderedPageBreak/>
              <w:t>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IV-1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Новоторжская, дом 1</w:t>
            </w:r>
          </w:p>
          <w:p w:rsidR="0043196F" w:rsidRDefault="0043196F">
            <w:pPr>
              <w:pStyle w:val="ConsPlusNormal"/>
              <w:jc w:val="center"/>
            </w:pPr>
            <w:r>
              <w:t>1964 год</w:t>
            </w:r>
          </w:p>
          <w:p w:rsidR="0043196F" w:rsidRDefault="0043196F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Новоторжская, дом 1</w:t>
            </w:r>
          </w:p>
          <w:p w:rsidR="0043196F" w:rsidRDefault="0043196F">
            <w:pPr>
              <w:pStyle w:val="ConsPlusNormal"/>
              <w:jc w:val="center"/>
            </w:pPr>
            <w:r>
              <w:t>1964 год</w:t>
            </w:r>
          </w:p>
          <w:p w:rsidR="0043196F" w:rsidRDefault="0043196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бульвар Ногина, дом 10, корпус 2</w:t>
            </w:r>
          </w:p>
          <w:p w:rsidR="0043196F" w:rsidRDefault="0043196F">
            <w:pPr>
              <w:pStyle w:val="ConsPlusNormal"/>
              <w:jc w:val="center"/>
            </w:pPr>
            <w:r>
              <w:t>1989 год</w:t>
            </w:r>
          </w:p>
          <w:p w:rsidR="0043196F" w:rsidRDefault="0043196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</w:t>
            </w:r>
          </w:p>
          <w:p w:rsidR="0043196F" w:rsidRDefault="0043196F">
            <w:pPr>
              <w:pStyle w:val="ConsPlusNormal"/>
              <w:jc w:val="center"/>
            </w:pPr>
            <w:r>
              <w:t>2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Орджоникидзе, дом 25б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1975 год</w:t>
            </w:r>
          </w:p>
          <w:p w:rsidR="0043196F" w:rsidRDefault="0043196F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посредством публичного </w:t>
            </w:r>
            <w:r>
              <w:lastRenderedPageBreak/>
              <w:t>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3. Регистрация </w:t>
            </w:r>
            <w:r>
              <w:lastRenderedPageBreak/>
              <w:t>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Орджоникидзе, дом 25б</w:t>
            </w:r>
          </w:p>
          <w:p w:rsidR="0043196F" w:rsidRDefault="0043196F">
            <w:pPr>
              <w:pStyle w:val="ConsPlusNormal"/>
              <w:jc w:val="center"/>
            </w:pPr>
            <w:r>
              <w:t>1975 год</w:t>
            </w:r>
          </w:p>
          <w:p w:rsidR="0043196F" w:rsidRDefault="0043196F">
            <w:pPr>
              <w:pStyle w:val="ConsPlusNormal"/>
              <w:jc w:val="center"/>
            </w:pPr>
            <w:r>
              <w:t>108,7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Орджоникидзе, дом 53, корпус 3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50 лет Октября, дом 12</w:t>
            </w:r>
          </w:p>
          <w:p w:rsidR="0043196F" w:rsidRDefault="0043196F">
            <w:pPr>
              <w:pStyle w:val="ConsPlusNormal"/>
              <w:jc w:val="center"/>
            </w:pPr>
            <w:r>
              <w:t>1966 год</w:t>
            </w:r>
          </w:p>
          <w:p w:rsidR="0043196F" w:rsidRDefault="0043196F">
            <w:pPr>
              <w:pStyle w:val="ConsPlusNormal"/>
              <w:jc w:val="center"/>
            </w:pPr>
            <w:r>
              <w:t>575,4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50 лет Октября, дом 14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Паши Савельевой, дом 2</w:t>
            </w:r>
          </w:p>
          <w:p w:rsidR="0043196F" w:rsidRDefault="0043196F">
            <w:pPr>
              <w:pStyle w:val="ConsPlusNormal"/>
              <w:jc w:val="center"/>
            </w:pPr>
            <w:r>
              <w:t>1981 год</w:t>
            </w:r>
          </w:p>
          <w:p w:rsidR="0043196F" w:rsidRDefault="0043196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Паши Савельевой, дом 15</w:t>
            </w:r>
          </w:p>
          <w:p w:rsidR="0043196F" w:rsidRDefault="0043196F">
            <w:pPr>
              <w:pStyle w:val="ConsPlusNormal"/>
              <w:jc w:val="center"/>
            </w:pPr>
            <w:r>
              <w:t>1970 год</w:t>
            </w:r>
          </w:p>
          <w:p w:rsidR="0043196F" w:rsidRDefault="0043196F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шоссе Петербургское, дом 30</w:t>
            </w:r>
          </w:p>
          <w:p w:rsidR="0043196F" w:rsidRDefault="0043196F">
            <w:pPr>
              <w:pStyle w:val="ConsPlusNormal"/>
              <w:jc w:val="center"/>
            </w:pPr>
            <w:r>
              <w:t>1936 год</w:t>
            </w:r>
          </w:p>
          <w:p w:rsidR="0043196F" w:rsidRDefault="0043196F">
            <w:pPr>
              <w:pStyle w:val="ConsPlusNormal"/>
              <w:jc w:val="center"/>
            </w:pPr>
            <w:r>
              <w:t>93,8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Петербургское шоссе, дом 50</w:t>
            </w:r>
          </w:p>
          <w:p w:rsidR="0043196F" w:rsidRDefault="0043196F">
            <w:pPr>
              <w:pStyle w:val="ConsPlusNormal"/>
              <w:jc w:val="center"/>
            </w:pPr>
            <w:r>
              <w:t>1972 год</w:t>
            </w:r>
          </w:p>
          <w:p w:rsidR="0043196F" w:rsidRDefault="0043196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</w:t>
            </w:r>
            <w:r>
              <w:lastRenderedPageBreak/>
              <w:t>область, город Тверь, Петербургское шоссе, дом 50</w:t>
            </w:r>
          </w:p>
          <w:p w:rsidR="0043196F" w:rsidRDefault="0043196F">
            <w:pPr>
              <w:pStyle w:val="ConsPlusNormal"/>
              <w:jc w:val="center"/>
            </w:pPr>
            <w:r>
              <w:t>1972 год</w:t>
            </w:r>
          </w:p>
          <w:p w:rsidR="0043196F" w:rsidRDefault="004319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Петербургское шоссе, дом 50</w:t>
            </w:r>
          </w:p>
          <w:p w:rsidR="0043196F" w:rsidRDefault="0043196F">
            <w:pPr>
              <w:pStyle w:val="ConsPlusNormal"/>
              <w:jc w:val="center"/>
            </w:pPr>
            <w:r>
              <w:t>1972 год</w:t>
            </w:r>
          </w:p>
          <w:p w:rsidR="0043196F" w:rsidRDefault="0043196F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(подвал) -</w:t>
            </w:r>
          </w:p>
          <w:p w:rsidR="0043196F" w:rsidRDefault="0043196F">
            <w:pPr>
              <w:pStyle w:val="ConsPlusNormal"/>
              <w:jc w:val="center"/>
            </w:pPr>
            <w:r>
              <w:t>(NN 8, 9, 9а, 10, 10а, 11, 13 - 16, 33, 34, 35, 36, 36а, 37, 38, 39, 40)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шоссе Петербургское, дом 54/2</w:t>
            </w:r>
          </w:p>
          <w:p w:rsidR="0043196F" w:rsidRDefault="0043196F">
            <w:pPr>
              <w:pStyle w:val="ConsPlusNormal"/>
              <w:jc w:val="center"/>
            </w:pPr>
            <w:r>
              <w:t>1958 год</w:t>
            </w:r>
          </w:p>
          <w:p w:rsidR="0043196F" w:rsidRDefault="0043196F">
            <w:pPr>
              <w:pStyle w:val="ConsPlusNormal"/>
              <w:jc w:val="center"/>
            </w:pPr>
            <w:r>
              <w:t>370,3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шоссе Петербургское, дом 56</w:t>
            </w:r>
          </w:p>
          <w:p w:rsidR="0043196F" w:rsidRDefault="0043196F">
            <w:pPr>
              <w:pStyle w:val="ConsPlusNormal"/>
              <w:jc w:val="center"/>
            </w:pPr>
            <w:r>
              <w:t>1972 год</w:t>
            </w:r>
          </w:p>
          <w:p w:rsidR="0043196F" w:rsidRDefault="0043196F">
            <w:pPr>
              <w:pStyle w:val="ConsPlusNormal"/>
              <w:jc w:val="center"/>
            </w:pPr>
            <w:r>
              <w:t>276,6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область, город Тверь, шоссе Петербургское, </w:t>
            </w:r>
            <w:r>
              <w:lastRenderedPageBreak/>
              <w:t>дом 56</w:t>
            </w:r>
          </w:p>
          <w:p w:rsidR="0043196F" w:rsidRDefault="0043196F">
            <w:pPr>
              <w:pStyle w:val="ConsPlusNormal"/>
              <w:jc w:val="center"/>
            </w:pPr>
            <w:r>
              <w:t>1972 год</w:t>
            </w:r>
          </w:p>
          <w:p w:rsidR="0043196F" w:rsidRDefault="0043196F">
            <w:pPr>
              <w:pStyle w:val="ConsPlusNormal"/>
              <w:jc w:val="center"/>
            </w:pPr>
            <w:r>
              <w:t>453,5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посредством </w:t>
            </w:r>
            <w:r>
              <w:lastRenderedPageBreak/>
              <w:t>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шоссе Петербургское, дом 58</w:t>
            </w:r>
          </w:p>
          <w:p w:rsidR="0043196F" w:rsidRDefault="0043196F">
            <w:pPr>
              <w:pStyle w:val="ConsPlusNormal"/>
              <w:jc w:val="center"/>
            </w:pPr>
            <w:r>
              <w:t>1964 год</w:t>
            </w:r>
          </w:p>
          <w:p w:rsidR="0043196F" w:rsidRDefault="0043196F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шоссе Петербургское, дом 82/2</w:t>
            </w:r>
          </w:p>
          <w:p w:rsidR="0043196F" w:rsidRDefault="0043196F">
            <w:pPr>
              <w:pStyle w:val="ConsPlusNormal"/>
              <w:jc w:val="center"/>
            </w:pPr>
            <w:r>
              <w:t>1980 год</w:t>
            </w:r>
          </w:p>
          <w:p w:rsidR="0043196F" w:rsidRDefault="0043196F">
            <w:pPr>
              <w:pStyle w:val="ConsPlusNormal"/>
              <w:jc w:val="center"/>
            </w:pPr>
            <w:r>
              <w:t>436,7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N 1а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Петербургское шоссе, дом 120</w:t>
            </w:r>
          </w:p>
          <w:p w:rsidR="0043196F" w:rsidRDefault="0043196F">
            <w:pPr>
              <w:pStyle w:val="ConsPlusNormal"/>
              <w:jc w:val="center"/>
            </w:pPr>
            <w:r>
              <w:t>1962 год</w:t>
            </w:r>
          </w:p>
          <w:p w:rsidR="0043196F" w:rsidRDefault="0043196F">
            <w:pPr>
              <w:pStyle w:val="ConsPlusNormal"/>
              <w:jc w:val="center"/>
            </w:pPr>
            <w:r>
              <w:t>138,5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2а</w:t>
            </w:r>
          </w:p>
          <w:p w:rsidR="0043196F" w:rsidRDefault="0043196F">
            <w:pPr>
              <w:pStyle w:val="ConsPlusNormal"/>
              <w:jc w:val="center"/>
            </w:pPr>
            <w:r>
              <w:t>1964 год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417,2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3. Регистрация перехода права </w:t>
            </w:r>
            <w:r>
              <w:lastRenderedPageBreak/>
              <w:t>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3</w:t>
            </w:r>
          </w:p>
          <w:p w:rsidR="0043196F" w:rsidRDefault="0043196F">
            <w:pPr>
              <w:pStyle w:val="ConsPlusNormal"/>
              <w:jc w:val="center"/>
            </w:pPr>
            <w:r>
              <w:t>1975 год</w:t>
            </w:r>
          </w:p>
          <w:p w:rsidR="0043196F" w:rsidRDefault="004319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36/46</w:t>
            </w:r>
          </w:p>
          <w:p w:rsidR="0043196F" w:rsidRDefault="0043196F">
            <w:pPr>
              <w:pStyle w:val="ConsPlusNormal"/>
              <w:jc w:val="center"/>
            </w:pPr>
            <w:r>
              <w:t>1957 год</w:t>
            </w:r>
          </w:p>
          <w:p w:rsidR="0043196F" w:rsidRDefault="0043196F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39/43</w:t>
            </w:r>
          </w:p>
          <w:p w:rsidR="0043196F" w:rsidRDefault="0043196F">
            <w:pPr>
              <w:pStyle w:val="ConsPlusNormal"/>
              <w:jc w:val="center"/>
            </w:pPr>
            <w:r>
              <w:t>1955 год</w:t>
            </w:r>
          </w:p>
          <w:p w:rsidR="0043196F" w:rsidRDefault="0043196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IX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41</w:t>
            </w:r>
          </w:p>
          <w:p w:rsidR="0043196F" w:rsidRDefault="0043196F">
            <w:pPr>
              <w:pStyle w:val="ConsPlusNormal"/>
              <w:jc w:val="center"/>
            </w:pPr>
            <w:r>
              <w:t>1955 год</w:t>
            </w:r>
          </w:p>
          <w:p w:rsidR="0043196F" w:rsidRDefault="0043196F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1 этаж и 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Российская </w:t>
            </w:r>
            <w:r>
              <w:lastRenderedPageBreak/>
              <w:t>Федерация, Тверская область, город Тверь, проспект Победы, дом 46/30</w:t>
            </w:r>
          </w:p>
          <w:p w:rsidR="0043196F" w:rsidRDefault="0043196F">
            <w:pPr>
              <w:pStyle w:val="ConsPlusNormal"/>
              <w:jc w:val="center"/>
            </w:pPr>
            <w:r>
              <w:t>1956 год</w:t>
            </w:r>
          </w:p>
          <w:p w:rsidR="0043196F" w:rsidRDefault="0043196F">
            <w:pPr>
              <w:pStyle w:val="ConsPlusNormal"/>
              <w:jc w:val="center"/>
            </w:pPr>
            <w:r>
              <w:t>250,2, в т.ч.:</w:t>
            </w:r>
          </w:p>
          <w:p w:rsidR="0043196F" w:rsidRDefault="0043196F">
            <w:pPr>
              <w:pStyle w:val="ConsPlusNormal"/>
              <w:jc w:val="center"/>
            </w:pPr>
            <w:r>
              <w:t>8,2 - 1 этаж</w:t>
            </w:r>
          </w:p>
          <w:p w:rsidR="0043196F" w:rsidRDefault="0043196F">
            <w:pPr>
              <w:pStyle w:val="ConsPlusNormal"/>
              <w:jc w:val="center"/>
            </w:pPr>
            <w:r>
              <w:t>242,0 - подвал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Открытый </w:t>
            </w:r>
            <w:r>
              <w:lastRenderedPageBreak/>
              <w:t>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1. Предпродажная </w:t>
            </w:r>
            <w:r>
              <w:lastRenderedPageBreak/>
              <w:t>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IIIа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48/29</w:t>
            </w:r>
          </w:p>
          <w:p w:rsidR="0043196F" w:rsidRDefault="0043196F">
            <w:pPr>
              <w:pStyle w:val="ConsPlusNormal"/>
              <w:jc w:val="center"/>
            </w:pPr>
            <w:r>
              <w:t>1956 год</w:t>
            </w:r>
          </w:p>
          <w:p w:rsidR="0043196F" w:rsidRDefault="0043196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57</w:t>
            </w:r>
          </w:p>
          <w:p w:rsidR="0043196F" w:rsidRDefault="0043196F">
            <w:pPr>
              <w:pStyle w:val="ConsPlusNormal"/>
              <w:jc w:val="center"/>
            </w:pPr>
            <w:r>
              <w:t>1971 год</w:t>
            </w:r>
          </w:p>
          <w:p w:rsidR="0043196F" w:rsidRDefault="0043196F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(NN 1 - 8)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набережная Пролетарская, дом 2</w:t>
            </w:r>
          </w:p>
          <w:p w:rsidR="0043196F" w:rsidRDefault="0043196F">
            <w:pPr>
              <w:pStyle w:val="ConsPlusNormal"/>
              <w:jc w:val="center"/>
            </w:pPr>
            <w:r>
              <w:t>1971 год</w:t>
            </w:r>
          </w:p>
          <w:p w:rsidR="0043196F" w:rsidRDefault="0043196F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Российская </w:t>
            </w:r>
            <w:r>
              <w:lastRenderedPageBreak/>
              <w:t>Федерация, Тверская область, город Тверь, улица Пржевальского, дом 55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108,6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Открытый </w:t>
            </w:r>
            <w:r>
              <w:lastRenderedPageBreak/>
              <w:t>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1. Предпродажная </w:t>
            </w:r>
            <w:r>
              <w:lastRenderedPageBreak/>
              <w:t>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Пушкинская, дом 5</w:t>
            </w:r>
          </w:p>
          <w:p w:rsidR="0043196F" w:rsidRDefault="0043196F">
            <w:pPr>
              <w:pStyle w:val="ConsPlusNormal"/>
              <w:jc w:val="center"/>
            </w:pPr>
            <w:r>
              <w:t>1855 год</w:t>
            </w:r>
          </w:p>
          <w:p w:rsidR="0043196F" w:rsidRDefault="0043196F">
            <w:pPr>
              <w:pStyle w:val="ConsPlusNormal"/>
              <w:jc w:val="center"/>
            </w:pPr>
            <w:r>
              <w:t>174,4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Ржевская, дом 12а</w:t>
            </w:r>
          </w:p>
          <w:p w:rsidR="0043196F" w:rsidRDefault="0043196F">
            <w:pPr>
              <w:pStyle w:val="ConsPlusNormal"/>
              <w:jc w:val="center"/>
            </w:pPr>
            <w:r>
              <w:t>1972 год</w:t>
            </w:r>
          </w:p>
          <w:p w:rsidR="0043196F" w:rsidRDefault="0043196F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Ржевская, дом 12а</w:t>
            </w:r>
          </w:p>
          <w:p w:rsidR="0043196F" w:rsidRDefault="0043196F">
            <w:pPr>
              <w:pStyle w:val="ConsPlusNormal"/>
              <w:jc w:val="center"/>
            </w:pPr>
            <w:r>
              <w:t>1972 год</w:t>
            </w:r>
          </w:p>
          <w:p w:rsidR="0043196F" w:rsidRDefault="0043196F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N 1б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область, город Тверь, </w:t>
            </w:r>
            <w:r>
              <w:lastRenderedPageBreak/>
              <w:t>улица 1-я Садовая, дом 40/5</w:t>
            </w:r>
          </w:p>
          <w:p w:rsidR="0043196F" w:rsidRDefault="0043196F">
            <w:pPr>
              <w:pStyle w:val="ConsPlusNormal"/>
              <w:jc w:val="center"/>
            </w:pPr>
            <w:r>
              <w:t>1956 год</w:t>
            </w:r>
          </w:p>
          <w:p w:rsidR="0043196F" w:rsidRDefault="0043196F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</w:t>
            </w:r>
            <w:r>
              <w:lastRenderedPageBreak/>
              <w:t>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2. Проведение </w:t>
            </w:r>
            <w:r>
              <w:lastRenderedPageBreak/>
              <w:t>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N II-3а</w:t>
            </w:r>
          </w:p>
          <w:p w:rsidR="0043196F" w:rsidRDefault="0043196F">
            <w:pPr>
              <w:pStyle w:val="ConsPlusNormal"/>
              <w:jc w:val="center"/>
            </w:pPr>
            <w:r>
              <w:t>2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Симеоновская, дом 11</w:t>
            </w:r>
          </w:p>
          <w:p w:rsidR="0043196F" w:rsidRDefault="0043196F">
            <w:pPr>
              <w:pStyle w:val="ConsPlusNormal"/>
              <w:jc w:val="center"/>
            </w:pPr>
            <w:r>
              <w:t>1960 год</w:t>
            </w:r>
          </w:p>
          <w:p w:rsidR="0043196F" w:rsidRDefault="0043196F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IVа</w:t>
            </w:r>
          </w:p>
          <w:p w:rsidR="0043196F" w:rsidRDefault="0043196F">
            <w:pPr>
              <w:pStyle w:val="ConsPlusNormal"/>
              <w:jc w:val="center"/>
            </w:pPr>
            <w:r>
              <w:t>3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Симеоновская, дом 11</w:t>
            </w:r>
          </w:p>
          <w:p w:rsidR="0043196F" w:rsidRDefault="0043196F">
            <w:pPr>
              <w:pStyle w:val="ConsPlusNormal"/>
              <w:jc w:val="center"/>
            </w:pPr>
            <w:r>
              <w:t>1960 год</w:t>
            </w:r>
          </w:p>
          <w:p w:rsidR="0043196F" w:rsidRDefault="0043196F">
            <w:pPr>
              <w:pStyle w:val="ConsPlusNormal"/>
              <w:jc w:val="center"/>
            </w:pPr>
            <w:r>
              <w:t>133,2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переулок Свободный, дом 1</w:t>
            </w:r>
          </w:p>
          <w:p w:rsidR="0043196F" w:rsidRDefault="0043196F">
            <w:pPr>
              <w:pStyle w:val="ConsPlusNormal"/>
              <w:jc w:val="center"/>
            </w:pPr>
            <w:r>
              <w:t>1950 год</w:t>
            </w:r>
          </w:p>
          <w:p w:rsidR="0043196F" w:rsidRDefault="0043196F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IV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переулок Свободный, дом 30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1950 год</w:t>
            </w:r>
          </w:p>
          <w:p w:rsidR="0043196F" w:rsidRDefault="0043196F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посредством публичного </w:t>
            </w:r>
            <w:r>
              <w:lastRenderedPageBreak/>
              <w:t>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3. Регистрация </w:t>
            </w:r>
            <w:r>
              <w:lastRenderedPageBreak/>
              <w:t>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XVI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переулок Свободный, дом 30</w:t>
            </w:r>
          </w:p>
          <w:p w:rsidR="0043196F" w:rsidRDefault="0043196F">
            <w:pPr>
              <w:pStyle w:val="ConsPlusNormal"/>
              <w:jc w:val="center"/>
            </w:pPr>
            <w:r>
              <w:t>1950 год</w:t>
            </w:r>
          </w:p>
          <w:p w:rsidR="0043196F" w:rsidRDefault="0043196F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  <w:p w:rsidR="0043196F" w:rsidRDefault="0043196F">
            <w:pPr>
              <w:pStyle w:val="ConsPlusNormal"/>
              <w:jc w:val="center"/>
            </w:pPr>
            <w:r>
              <w:t>2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Советская, дом 25</w:t>
            </w:r>
          </w:p>
          <w:p w:rsidR="0043196F" w:rsidRDefault="0043196F">
            <w:pPr>
              <w:pStyle w:val="ConsPlusNormal"/>
              <w:jc w:val="center"/>
            </w:pPr>
            <w:r>
              <w:t>1917 год</w:t>
            </w:r>
          </w:p>
          <w:p w:rsidR="0043196F" w:rsidRDefault="0043196F">
            <w:pPr>
              <w:pStyle w:val="ConsPlusNormal"/>
              <w:jc w:val="center"/>
            </w:pPr>
            <w:r>
              <w:t>113,30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Конкурс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Советская, дом 25</w:t>
            </w:r>
          </w:p>
          <w:p w:rsidR="0043196F" w:rsidRDefault="0043196F">
            <w:pPr>
              <w:pStyle w:val="ConsPlusNormal"/>
              <w:jc w:val="center"/>
            </w:pPr>
            <w:r>
              <w:t>1917 год</w:t>
            </w:r>
          </w:p>
          <w:p w:rsidR="0043196F" w:rsidRDefault="0043196F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Конкурс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Советская, дом 52</w:t>
            </w:r>
          </w:p>
          <w:p w:rsidR="0043196F" w:rsidRDefault="0043196F">
            <w:pPr>
              <w:pStyle w:val="ConsPlusNormal"/>
              <w:jc w:val="center"/>
            </w:pPr>
            <w:r>
              <w:t>1987 год</w:t>
            </w:r>
          </w:p>
          <w:p w:rsidR="0043196F" w:rsidRDefault="004319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91.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XXIIа</w:t>
            </w:r>
          </w:p>
          <w:p w:rsidR="0043196F" w:rsidRDefault="0043196F">
            <w:pPr>
              <w:pStyle w:val="ConsPlusNormal"/>
              <w:jc w:val="center"/>
            </w:pPr>
            <w:r>
              <w:t>4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Советская, дом 52</w:t>
            </w:r>
          </w:p>
          <w:p w:rsidR="0043196F" w:rsidRDefault="0043196F">
            <w:pPr>
              <w:pStyle w:val="ConsPlusNormal"/>
              <w:jc w:val="center"/>
            </w:pPr>
            <w:r>
              <w:t>1987 год</w:t>
            </w:r>
          </w:p>
          <w:p w:rsidR="0043196F" w:rsidRDefault="0043196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XXV</w:t>
            </w:r>
          </w:p>
          <w:p w:rsidR="0043196F" w:rsidRDefault="0043196F">
            <w:pPr>
              <w:pStyle w:val="ConsPlusNormal"/>
              <w:jc w:val="center"/>
            </w:pPr>
            <w:r>
              <w:t>4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Советская, дом 52</w:t>
            </w:r>
          </w:p>
          <w:p w:rsidR="0043196F" w:rsidRDefault="0043196F">
            <w:pPr>
              <w:pStyle w:val="ConsPlusNormal"/>
              <w:jc w:val="center"/>
            </w:pPr>
            <w:r>
              <w:t>1987 год</w:t>
            </w:r>
          </w:p>
          <w:p w:rsidR="0043196F" w:rsidRDefault="0043196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N IV, 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Советская, дом 52</w:t>
            </w:r>
          </w:p>
          <w:p w:rsidR="0043196F" w:rsidRDefault="0043196F">
            <w:pPr>
              <w:pStyle w:val="ConsPlusNormal"/>
              <w:jc w:val="center"/>
            </w:pPr>
            <w:r>
              <w:t>1987 год</w:t>
            </w:r>
          </w:p>
          <w:p w:rsidR="0043196F" w:rsidRDefault="0043196F">
            <w:pPr>
              <w:pStyle w:val="ConsPlusNormal"/>
              <w:jc w:val="center"/>
            </w:pPr>
            <w:r>
              <w:t>189,6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IX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1-я Силикатная, дом 13а</w:t>
            </w:r>
          </w:p>
          <w:p w:rsidR="0043196F" w:rsidRDefault="0043196F">
            <w:pPr>
              <w:pStyle w:val="ConsPlusNormal"/>
              <w:jc w:val="center"/>
            </w:pPr>
            <w:r>
              <w:t>1982 год</w:t>
            </w:r>
          </w:p>
          <w:p w:rsidR="0043196F" w:rsidRDefault="0043196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</w:t>
            </w:r>
            <w:r>
              <w:lastRenderedPageBreak/>
              <w:t>область, город Тверь, улица 1-я Силикатная, дом 13а</w:t>
            </w:r>
          </w:p>
          <w:p w:rsidR="0043196F" w:rsidRDefault="0043196F">
            <w:pPr>
              <w:pStyle w:val="ConsPlusNormal"/>
              <w:jc w:val="center"/>
            </w:pPr>
            <w:r>
              <w:t>1982 год</w:t>
            </w:r>
          </w:p>
          <w:p w:rsidR="0043196F" w:rsidRDefault="0043196F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Софьи Перовской, дом 10/32</w:t>
            </w:r>
          </w:p>
          <w:p w:rsidR="0043196F" w:rsidRDefault="0043196F">
            <w:pPr>
              <w:pStyle w:val="ConsPlusNormal"/>
              <w:jc w:val="center"/>
            </w:pPr>
            <w:r>
              <w:t>1953 год</w:t>
            </w:r>
          </w:p>
          <w:p w:rsidR="0043196F" w:rsidRDefault="0043196F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IV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Софьи Перовской, дом 10/32</w:t>
            </w:r>
          </w:p>
          <w:p w:rsidR="0043196F" w:rsidRDefault="0043196F">
            <w:pPr>
              <w:pStyle w:val="ConsPlusNormal"/>
              <w:jc w:val="center"/>
            </w:pPr>
            <w:r>
              <w:t>1953 год</w:t>
            </w:r>
          </w:p>
          <w:p w:rsidR="0043196F" w:rsidRDefault="0043196F">
            <w:pPr>
              <w:pStyle w:val="ConsPlusNormal"/>
              <w:jc w:val="center"/>
            </w:pPr>
            <w:r>
              <w:t>120,2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Софьи Перовской, дом 26</w:t>
            </w:r>
          </w:p>
          <w:p w:rsidR="0043196F" w:rsidRDefault="0043196F">
            <w:pPr>
              <w:pStyle w:val="ConsPlusNormal"/>
              <w:jc w:val="center"/>
            </w:pPr>
            <w:r>
              <w:t>1941 год</w:t>
            </w:r>
          </w:p>
          <w:p w:rsidR="0043196F" w:rsidRDefault="0043196F">
            <w:pPr>
              <w:pStyle w:val="ConsPlusNormal"/>
              <w:jc w:val="center"/>
            </w:pPr>
            <w:r>
              <w:t>179,1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область, город Тверь, улица Софьи </w:t>
            </w:r>
            <w:r>
              <w:lastRenderedPageBreak/>
              <w:t>Перовской, дом 26</w:t>
            </w:r>
          </w:p>
          <w:p w:rsidR="0043196F" w:rsidRDefault="0043196F">
            <w:pPr>
              <w:pStyle w:val="ConsPlusNormal"/>
              <w:jc w:val="center"/>
            </w:pPr>
            <w:r>
              <w:t>1941 год</w:t>
            </w:r>
          </w:p>
          <w:p w:rsidR="0043196F" w:rsidRDefault="0043196F">
            <w:pPr>
              <w:pStyle w:val="ConsPlusNormal"/>
              <w:jc w:val="center"/>
            </w:pPr>
            <w:r>
              <w:t>187,2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посредством </w:t>
            </w:r>
            <w:r>
              <w:lastRenderedPageBreak/>
              <w:t>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Спартака, дом 9</w:t>
            </w:r>
          </w:p>
          <w:p w:rsidR="0043196F" w:rsidRDefault="0043196F">
            <w:pPr>
              <w:pStyle w:val="ConsPlusNormal"/>
              <w:jc w:val="center"/>
            </w:pPr>
            <w:r>
              <w:t>1917 год</w:t>
            </w:r>
          </w:p>
          <w:p w:rsidR="0043196F" w:rsidRDefault="0043196F">
            <w:pPr>
              <w:pStyle w:val="ConsPlusNormal"/>
              <w:jc w:val="center"/>
            </w:pPr>
            <w:r>
              <w:t>287,4</w:t>
            </w:r>
          </w:p>
          <w:p w:rsidR="0043196F" w:rsidRDefault="0043196F">
            <w:pPr>
              <w:pStyle w:val="ConsPlusNormal"/>
              <w:jc w:val="center"/>
            </w:pPr>
            <w:r>
              <w:t>761,2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Спартака, дом 19</w:t>
            </w:r>
          </w:p>
          <w:p w:rsidR="0043196F" w:rsidRDefault="0043196F">
            <w:pPr>
              <w:pStyle w:val="ConsPlusNormal"/>
              <w:jc w:val="center"/>
            </w:pPr>
            <w:r>
              <w:t>1955 год</w:t>
            </w:r>
          </w:p>
          <w:p w:rsidR="0043196F" w:rsidRDefault="0043196F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Спартака, дом 19</w:t>
            </w:r>
          </w:p>
          <w:p w:rsidR="0043196F" w:rsidRDefault="0043196F">
            <w:pPr>
              <w:pStyle w:val="ConsPlusNormal"/>
              <w:jc w:val="center"/>
            </w:pPr>
            <w:r>
              <w:t>1955 год</w:t>
            </w:r>
          </w:p>
          <w:p w:rsidR="0043196F" w:rsidRDefault="0043196F">
            <w:pPr>
              <w:pStyle w:val="ConsPlusNormal"/>
              <w:jc w:val="center"/>
            </w:pPr>
            <w:r>
              <w:t>154,1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VIII-3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площадь Терешковой, дом 47/27</w:t>
            </w:r>
          </w:p>
          <w:p w:rsidR="0043196F" w:rsidRDefault="0043196F">
            <w:pPr>
              <w:pStyle w:val="ConsPlusNormal"/>
              <w:jc w:val="center"/>
            </w:pPr>
            <w:r>
              <w:t>1966 год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23,3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3. Регистрация перехода права </w:t>
            </w:r>
            <w:r>
              <w:lastRenderedPageBreak/>
              <w:t>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Тверской, дом 12</w:t>
            </w:r>
          </w:p>
          <w:p w:rsidR="0043196F" w:rsidRDefault="0043196F">
            <w:pPr>
              <w:pStyle w:val="ConsPlusNormal"/>
              <w:jc w:val="center"/>
            </w:pPr>
            <w:r>
              <w:t>1937 год</w:t>
            </w:r>
          </w:p>
          <w:p w:rsidR="0043196F" w:rsidRDefault="0043196F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XV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Тверской, дом 16</w:t>
            </w:r>
          </w:p>
          <w:p w:rsidR="0043196F" w:rsidRDefault="0043196F">
            <w:pPr>
              <w:pStyle w:val="ConsPlusNormal"/>
              <w:jc w:val="center"/>
            </w:pPr>
            <w:r>
              <w:t>1938 год</w:t>
            </w:r>
          </w:p>
          <w:p w:rsidR="0043196F" w:rsidRDefault="0043196F">
            <w:pPr>
              <w:pStyle w:val="ConsPlusNormal"/>
              <w:jc w:val="center"/>
            </w:pPr>
            <w:r>
              <w:t>71,8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Нежилые помещения II, IV</w:t>
            </w:r>
          </w:p>
          <w:p w:rsidR="0043196F" w:rsidRDefault="0043196F">
            <w:pPr>
              <w:pStyle w:val="ConsPlusNormal"/>
              <w:jc w:val="center"/>
            </w:pPr>
            <w:r>
              <w:t>цокольный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Тверской, дом 18</w:t>
            </w:r>
          </w:p>
          <w:p w:rsidR="0043196F" w:rsidRDefault="0043196F">
            <w:pPr>
              <w:pStyle w:val="ConsPlusNormal"/>
              <w:jc w:val="center"/>
            </w:pPr>
            <w:r>
              <w:t>1963 год</w:t>
            </w:r>
          </w:p>
          <w:p w:rsidR="0043196F" w:rsidRDefault="0043196F">
            <w:pPr>
              <w:pStyle w:val="ConsPlusNormal"/>
              <w:jc w:val="center"/>
            </w:pPr>
            <w:r>
              <w:t>206,9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Трехсвятская, дом 35а</w:t>
            </w:r>
          </w:p>
          <w:p w:rsidR="0043196F" w:rsidRDefault="0043196F">
            <w:pPr>
              <w:pStyle w:val="ConsPlusNormal"/>
              <w:jc w:val="center"/>
            </w:pPr>
            <w:r>
              <w:t>1900 год</w:t>
            </w:r>
          </w:p>
          <w:p w:rsidR="0043196F" w:rsidRDefault="0043196F">
            <w:pPr>
              <w:pStyle w:val="ConsPlusNormal"/>
              <w:jc w:val="center"/>
            </w:pPr>
            <w:r>
              <w:t>344,6</w:t>
            </w:r>
          </w:p>
          <w:p w:rsidR="0043196F" w:rsidRDefault="0043196F">
            <w:pPr>
              <w:pStyle w:val="ConsPlusNormal"/>
              <w:jc w:val="center"/>
            </w:pPr>
            <w:r>
              <w:t>424,0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108.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строение</w:t>
            </w:r>
          </w:p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Троицкая, дом 16</w:t>
            </w:r>
          </w:p>
          <w:p w:rsidR="0043196F" w:rsidRDefault="0043196F">
            <w:pPr>
              <w:pStyle w:val="ConsPlusNormal"/>
              <w:jc w:val="center"/>
            </w:pPr>
            <w:r>
              <w:t>1875 год</w:t>
            </w:r>
          </w:p>
          <w:p w:rsidR="0043196F" w:rsidRDefault="0043196F">
            <w:pPr>
              <w:pStyle w:val="ConsPlusNormal"/>
              <w:jc w:val="center"/>
            </w:pPr>
            <w:r>
              <w:t>289,4</w:t>
            </w:r>
          </w:p>
          <w:p w:rsidR="0043196F" w:rsidRDefault="0043196F">
            <w:pPr>
              <w:pStyle w:val="ConsPlusNormal"/>
              <w:jc w:val="center"/>
            </w:pPr>
            <w:r>
              <w:t>824,0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переулок Трудолюбия, дом 35</w:t>
            </w:r>
          </w:p>
          <w:p w:rsidR="0043196F" w:rsidRDefault="0043196F">
            <w:pPr>
              <w:pStyle w:val="ConsPlusNormal"/>
              <w:jc w:val="center"/>
            </w:pPr>
            <w:r>
              <w:t>1983 год</w:t>
            </w:r>
          </w:p>
          <w:p w:rsidR="0043196F" w:rsidRDefault="0043196F">
            <w:pPr>
              <w:pStyle w:val="ConsPlusNormal"/>
              <w:jc w:val="center"/>
            </w:pPr>
            <w:r>
              <w:t>155,9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переулок Университетский, дом 5</w:t>
            </w:r>
          </w:p>
          <w:p w:rsidR="0043196F" w:rsidRDefault="0043196F">
            <w:pPr>
              <w:pStyle w:val="ConsPlusNormal"/>
              <w:jc w:val="center"/>
            </w:pPr>
            <w:r>
              <w:t>1964 год</w:t>
            </w:r>
          </w:p>
          <w:p w:rsidR="0043196F" w:rsidRDefault="004319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Учительская, дом 13/34</w:t>
            </w:r>
          </w:p>
          <w:p w:rsidR="0043196F" w:rsidRDefault="0043196F">
            <w:pPr>
              <w:pStyle w:val="ConsPlusNormal"/>
              <w:jc w:val="center"/>
            </w:pPr>
            <w:r>
              <w:t>1975 год</w:t>
            </w:r>
          </w:p>
          <w:p w:rsidR="0043196F" w:rsidRDefault="0043196F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Учительская, дом 13/34</w:t>
            </w:r>
          </w:p>
          <w:p w:rsidR="0043196F" w:rsidRDefault="0043196F">
            <w:pPr>
              <w:pStyle w:val="ConsPlusNormal"/>
              <w:jc w:val="center"/>
            </w:pPr>
            <w:r>
              <w:t>1975 год</w:t>
            </w:r>
          </w:p>
          <w:p w:rsidR="0043196F" w:rsidRDefault="0043196F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Фадеева, дом 6</w:t>
            </w:r>
          </w:p>
          <w:p w:rsidR="0043196F" w:rsidRDefault="0043196F">
            <w:pPr>
              <w:pStyle w:val="ConsPlusNormal"/>
              <w:jc w:val="center"/>
            </w:pPr>
            <w:r>
              <w:t>1980 год</w:t>
            </w:r>
          </w:p>
          <w:p w:rsidR="0043196F" w:rsidRDefault="0043196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2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поселок Химинститута, дом 46</w:t>
            </w:r>
          </w:p>
          <w:p w:rsidR="0043196F" w:rsidRDefault="0043196F">
            <w:pPr>
              <w:pStyle w:val="ConsPlusNormal"/>
              <w:jc w:val="center"/>
            </w:pPr>
            <w:r>
              <w:t>1975 год</w:t>
            </w:r>
          </w:p>
          <w:p w:rsidR="0043196F" w:rsidRDefault="0043196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Хрустальная, дом 36</w:t>
            </w:r>
          </w:p>
          <w:p w:rsidR="0043196F" w:rsidRDefault="0043196F">
            <w:pPr>
              <w:pStyle w:val="ConsPlusNormal"/>
              <w:jc w:val="center"/>
            </w:pPr>
            <w:r>
              <w:t>1984 год</w:t>
            </w:r>
          </w:p>
          <w:p w:rsidR="0043196F" w:rsidRDefault="004319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</w:t>
            </w:r>
            <w:r>
              <w:lastRenderedPageBreak/>
              <w:t>область, город Тверь, бульвар Цанова, дом 11, корпус 2</w:t>
            </w:r>
          </w:p>
          <w:p w:rsidR="0043196F" w:rsidRDefault="0043196F">
            <w:pPr>
              <w:pStyle w:val="ConsPlusNormal"/>
              <w:jc w:val="center"/>
            </w:pPr>
            <w:r>
              <w:t>1966 год</w:t>
            </w:r>
          </w:p>
          <w:p w:rsidR="0043196F" w:rsidRDefault="0043196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Помещение N I (детская комната)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бульвар Цанова, дом 29</w:t>
            </w:r>
          </w:p>
          <w:p w:rsidR="0043196F" w:rsidRDefault="0043196F">
            <w:pPr>
              <w:pStyle w:val="ConsPlusNormal"/>
              <w:jc w:val="center"/>
            </w:pPr>
            <w:r>
              <w:t>1963 год</w:t>
            </w:r>
          </w:p>
          <w:p w:rsidR="0043196F" w:rsidRDefault="0043196F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1-й этаж (NN 1 - 3)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Центральная, дом 17</w:t>
            </w:r>
          </w:p>
          <w:p w:rsidR="0043196F" w:rsidRDefault="0043196F">
            <w:pPr>
              <w:pStyle w:val="ConsPlusNormal"/>
              <w:jc w:val="center"/>
            </w:pPr>
            <w:r>
              <w:t>1955 год</w:t>
            </w:r>
          </w:p>
          <w:p w:rsidR="0043196F" w:rsidRDefault="0043196F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17</w:t>
            </w:r>
          </w:p>
          <w:p w:rsidR="0043196F" w:rsidRDefault="0043196F">
            <w:pPr>
              <w:pStyle w:val="ConsPlusNormal"/>
              <w:jc w:val="center"/>
            </w:pPr>
            <w:r>
              <w:t>1958 год</w:t>
            </w:r>
          </w:p>
          <w:p w:rsidR="0043196F" w:rsidRDefault="0043196F">
            <w:pPr>
              <w:pStyle w:val="ConsPlusNormal"/>
              <w:jc w:val="center"/>
            </w:pPr>
            <w:r>
              <w:t>114,3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VIIIб, 6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область, город Тверь, проспект Чайковского, </w:t>
            </w:r>
            <w:r>
              <w:lastRenderedPageBreak/>
              <w:t>дом 24/2б</w:t>
            </w:r>
          </w:p>
          <w:p w:rsidR="0043196F" w:rsidRDefault="0043196F">
            <w:pPr>
              <w:pStyle w:val="ConsPlusNormal"/>
              <w:jc w:val="center"/>
            </w:pPr>
            <w:r>
              <w:t>1967 год</w:t>
            </w:r>
          </w:p>
          <w:p w:rsidR="0043196F" w:rsidRDefault="004319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посредством </w:t>
            </w:r>
            <w:r>
              <w:lastRenderedPageBreak/>
              <w:t>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VIIIв, 6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24/2б</w:t>
            </w:r>
          </w:p>
          <w:p w:rsidR="0043196F" w:rsidRDefault="0043196F">
            <w:pPr>
              <w:pStyle w:val="ConsPlusNormal"/>
              <w:jc w:val="center"/>
            </w:pPr>
            <w:r>
              <w:t>1967 год</w:t>
            </w:r>
          </w:p>
          <w:p w:rsidR="0043196F" w:rsidRDefault="004319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26</w:t>
            </w:r>
          </w:p>
          <w:p w:rsidR="0043196F" w:rsidRDefault="0043196F">
            <w:pPr>
              <w:pStyle w:val="ConsPlusNormal"/>
              <w:jc w:val="center"/>
            </w:pPr>
            <w:r>
              <w:t>1976 год</w:t>
            </w:r>
          </w:p>
          <w:p w:rsidR="0043196F" w:rsidRDefault="0043196F">
            <w:pPr>
              <w:pStyle w:val="ConsPlusNormal"/>
              <w:jc w:val="center"/>
            </w:pPr>
            <w:r>
              <w:t>156,7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31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31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60,6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3. Регистрация перехода права </w:t>
            </w:r>
            <w:r>
              <w:lastRenderedPageBreak/>
              <w:t>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31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XIV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31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XV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31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XVI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31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XVII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Российская </w:t>
            </w:r>
            <w:r>
              <w:lastRenderedPageBreak/>
              <w:t>Федерация, Тверская область, город Тверь, проспект Чайковского, дом 31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Открытый </w:t>
            </w:r>
            <w:r>
              <w:lastRenderedPageBreak/>
              <w:t>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1. Предпродажная </w:t>
            </w:r>
            <w:r>
              <w:lastRenderedPageBreak/>
              <w:t>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XVIII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31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XIX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31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XX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31</w:t>
            </w:r>
          </w:p>
          <w:p w:rsidR="0043196F" w:rsidRDefault="0043196F">
            <w:pPr>
              <w:pStyle w:val="ConsPlusNormal"/>
              <w:jc w:val="center"/>
            </w:pPr>
            <w:r>
              <w:t>1974 год</w:t>
            </w:r>
          </w:p>
          <w:p w:rsidR="0043196F" w:rsidRDefault="0043196F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область, город Тверь, </w:t>
            </w:r>
            <w:r>
              <w:lastRenderedPageBreak/>
              <w:t>проспект Чайковского, дом 44, корпус 3</w:t>
            </w:r>
          </w:p>
          <w:p w:rsidR="0043196F" w:rsidRDefault="0043196F">
            <w:pPr>
              <w:pStyle w:val="ConsPlusNormal"/>
              <w:jc w:val="center"/>
            </w:pPr>
            <w:r>
              <w:t>1983 год</w:t>
            </w:r>
          </w:p>
          <w:p w:rsidR="0043196F" w:rsidRDefault="0043196F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Продажа </w:t>
            </w:r>
            <w:r>
              <w:lastRenderedPageBreak/>
              <w:t>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2. Проведение </w:t>
            </w:r>
            <w:r>
              <w:lastRenderedPageBreak/>
              <w:t>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90</w:t>
            </w:r>
          </w:p>
          <w:p w:rsidR="0043196F" w:rsidRDefault="0043196F">
            <w:pPr>
              <w:pStyle w:val="ConsPlusNormal"/>
              <w:jc w:val="center"/>
            </w:pPr>
            <w:r>
              <w:t>1958 год</w:t>
            </w:r>
          </w:p>
          <w:p w:rsidR="0043196F" w:rsidRDefault="0043196F">
            <w:pPr>
              <w:pStyle w:val="ConsPlusNormal"/>
              <w:jc w:val="center"/>
            </w:pPr>
            <w:r>
              <w:t>191,8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N 22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проезд Швейников, дом 3</w:t>
            </w:r>
          </w:p>
          <w:p w:rsidR="0043196F" w:rsidRDefault="0043196F">
            <w:pPr>
              <w:pStyle w:val="ConsPlusNormal"/>
              <w:jc w:val="center"/>
            </w:pPr>
            <w:r>
              <w:t>1977 год</w:t>
            </w:r>
          </w:p>
          <w:p w:rsidR="0043196F" w:rsidRDefault="0043196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Административное нежилое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Шишкова, дом 8</w:t>
            </w:r>
          </w:p>
          <w:p w:rsidR="0043196F" w:rsidRDefault="0043196F">
            <w:pPr>
              <w:pStyle w:val="ConsPlusNormal"/>
              <w:jc w:val="center"/>
            </w:pPr>
            <w:r>
              <w:t>1981 год</w:t>
            </w:r>
          </w:p>
          <w:p w:rsidR="0043196F" w:rsidRDefault="0043196F">
            <w:pPr>
              <w:pStyle w:val="ConsPlusNormal"/>
              <w:jc w:val="center"/>
            </w:pPr>
            <w:r>
              <w:t>240,3</w:t>
            </w:r>
          </w:p>
          <w:p w:rsidR="0043196F" w:rsidRDefault="0043196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Объекты, приобретаемые субъектами малого и среднего </w:t>
            </w:r>
            <w:r>
              <w:lastRenderedPageBreak/>
              <w:t>предпринимательства, реализующими свое преимущественное право в соответствии с Федеральным законом N 159-ФЗ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Российская Федерация, Тверская область, город Тверь</w:t>
            </w:r>
          </w:p>
          <w:p w:rsidR="0043196F" w:rsidRDefault="0043196F">
            <w:pPr>
              <w:pStyle w:val="ConsPlusNormal"/>
            </w:pP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аренда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В порядке, установленном Федеральным законом от </w:t>
            </w:r>
            <w:r>
              <w:lastRenderedPageBreak/>
              <w:t>22.07.2008 N 159-ФЗ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1. Рассмотрение заявлений предпринимателей о реализации </w:t>
            </w:r>
            <w:r>
              <w:lastRenderedPageBreak/>
              <w:t>преимущественного права.</w:t>
            </w:r>
          </w:p>
          <w:p w:rsidR="0043196F" w:rsidRDefault="0043196F">
            <w:pPr>
              <w:pStyle w:val="ConsPlusNormal"/>
              <w:jc w:val="center"/>
            </w:pPr>
            <w:r>
              <w:t>2. Оценка объектов.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набережная Афанасия Никитина, дом 54,</w:t>
            </w:r>
          </w:p>
          <w:p w:rsidR="0043196F" w:rsidRDefault="0043196F">
            <w:pPr>
              <w:pStyle w:val="ConsPlusNormal"/>
              <w:jc w:val="center"/>
            </w:pPr>
            <w:r>
              <w:t>1965 год</w:t>
            </w:r>
          </w:p>
          <w:p w:rsidR="0043196F" w:rsidRDefault="0043196F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138 введен </w:t>
            </w:r>
            <w:hyperlink r:id="rId1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Бебеля, дом 4/43</w:t>
            </w:r>
          </w:p>
          <w:p w:rsidR="0043196F" w:rsidRDefault="0043196F">
            <w:pPr>
              <w:pStyle w:val="ConsPlusNormal"/>
              <w:jc w:val="center"/>
            </w:pPr>
            <w:r>
              <w:t>1956 год</w:t>
            </w:r>
          </w:p>
          <w:p w:rsidR="0043196F" w:rsidRDefault="0043196F">
            <w:pPr>
              <w:pStyle w:val="ConsPlusNormal"/>
              <w:jc w:val="center"/>
            </w:pPr>
            <w:r>
              <w:t>257,0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139 введен </w:t>
            </w:r>
            <w:hyperlink r:id="rId1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Волоколамский,</w:t>
            </w:r>
          </w:p>
          <w:p w:rsidR="0043196F" w:rsidRDefault="0043196F">
            <w:pPr>
              <w:pStyle w:val="ConsPlusNormal"/>
              <w:jc w:val="center"/>
            </w:pPr>
            <w:r>
              <w:t>дом 27/2</w:t>
            </w:r>
          </w:p>
          <w:p w:rsidR="0043196F" w:rsidRDefault="0043196F">
            <w:pPr>
              <w:pStyle w:val="ConsPlusNormal"/>
              <w:jc w:val="center"/>
            </w:pPr>
            <w:r>
              <w:t>1962 год</w:t>
            </w:r>
          </w:p>
          <w:p w:rsidR="0043196F" w:rsidRDefault="0043196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lastRenderedPageBreak/>
              <w:t xml:space="preserve">(п. 140 введен </w:t>
            </w:r>
            <w:hyperlink r:id="rId1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  <w:p w:rsidR="0043196F" w:rsidRDefault="0043196F">
            <w:pPr>
              <w:pStyle w:val="ConsPlusNormal"/>
              <w:jc w:val="center"/>
            </w:pPr>
            <w:r>
              <w:t>(земельный участок в частной собственности)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Коробкова, дом 34</w:t>
            </w:r>
          </w:p>
          <w:p w:rsidR="0043196F" w:rsidRDefault="0043196F">
            <w:pPr>
              <w:pStyle w:val="ConsPlusNormal"/>
              <w:jc w:val="center"/>
            </w:pPr>
            <w:r>
              <w:t>1925 год</w:t>
            </w:r>
          </w:p>
          <w:p w:rsidR="0043196F" w:rsidRDefault="0043196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141 введен </w:t>
            </w:r>
            <w:hyperlink r:id="rId2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Маршала Конева, дом 2, корпус 2</w:t>
            </w:r>
          </w:p>
          <w:p w:rsidR="0043196F" w:rsidRDefault="0043196F">
            <w:pPr>
              <w:pStyle w:val="ConsPlusNormal"/>
              <w:jc w:val="center"/>
            </w:pPr>
            <w:r>
              <w:t>1979 год</w:t>
            </w:r>
          </w:p>
          <w:p w:rsidR="0043196F" w:rsidRDefault="004319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142 введен </w:t>
            </w:r>
            <w:hyperlink r:id="rId2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строение и земельный участок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Можайского, во дворе дома 70</w:t>
            </w:r>
          </w:p>
          <w:p w:rsidR="0043196F" w:rsidRDefault="0043196F">
            <w:pPr>
              <w:pStyle w:val="ConsPlusNormal"/>
              <w:jc w:val="center"/>
            </w:pPr>
            <w:r>
              <w:t>1990 год</w:t>
            </w:r>
          </w:p>
          <w:p w:rsidR="0043196F" w:rsidRDefault="0043196F">
            <w:pPr>
              <w:pStyle w:val="ConsPlusNormal"/>
              <w:jc w:val="center"/>
            </w:pPr>
            <w:r>
              <w:t>273,4</w:t>
            </w:r>
          </w:p>
          <w:p w:rsidR="0043196F" w:rsidRDefault="0043196F">
            <w:pPr>
              <w:pStyle w:val="ConsPlusNormal"/>
              <w:jc w:val="center"/>
            </w:pPr>
            <w:r>
              <w:t>256,1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143 введен </w:t>
            </w:r>
            <w:hyperlink r:id="rId2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здание. Гараж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</w:t>
            </w:r>
            <w:r>
              <w:lastRenderedPageBreak/>
              <w:t>Федерация, Тверская область, город Тверь, улица Новоторжская, дом 7</w:t>
            </w:r>
          </w:p>
          <w:p w:rsidR="0043196F" w:rsidRDefault="0043196F">
            <w:pPr>
              <w:pStyle w:val="ConsPlusNormal"/>
              <w:jc w:val="center"/>
            </w:pPr>
            <w:r>
              <w:t>1954 год</w:t>
            </w:r>
          </w:p>
          <w:p w:rsidR="0043196F" w:rsidRDefault="0043196F">
            <w:pPr>
              <w:pStyle w:val="ConsPlusNormal"/>
              <w:jc w:val="center"/>
            </w:pPr>
            <w:r>
              <w:t>254,4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Открытый </w:t>
            </w:r>
            <w:r>
              <w:lastRenderedPageBreak/>
              <w:t>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1. Предпродажная </w:t>
            </w:r>
            <w:r>
              <w:lastRenderedPageBreak/>
              <w:t>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lastRenderedPageBreak/>
              <w:t xml:space="preserve">(п. 144 введен </w:t>
            </w:r>
            <w:hyperlink r:id="rId2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Паши Савельевой, дом 19</w:t>
            </w:r>
          </w:p>
          <w:p w:rsidR="0043196F" w:rsidRDefault="0043196F">
            <w:pPr>
              <w:pStyle w:val="ConsPlusNormal"/>
              <w:jc w:val="center"/>
            </w:pPr>
            <w:r>
              <w:t>1973 год</w:t>
            </w:r>
          </w:p>
          <w:p w:rsidR="0043196F" w:rsidRDefault="0043196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145 введен </w:t>
            </w:r>
            <w:hyperlink r:id="rId2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25</w:t>
            </w:r>
          </w:p>
          <w:p w:rsidR="0043196F" w:rsidRDefault="0043196F">
            <w:pPr>
              <w:pStyle w:val="ConsPlusNormal"/>
              <w:jc w:val="center"/>
            </w:pPr>
            <w:r>
              <w:t>1961 год</w:t>
            </w:r>
          </w:p>
          <w:p w:rsidR="0043196F" w:rsidRDefault="0043196F">
            <w:pPr>
              <w:pStyle w:val="ConsPlusNormal"/>
              <w:jc w:val="center"/>
            </w:pPr>
            <w:r>
              <w:t>66,8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146 введен </w:t>
            </w:r>
            <w:hyperlink r:id="rId2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</w:t>
            </w:r>
          </w:p>
          <w:p w:rsidR="0043196F" w:rsidRDefault="0043196F">
            <w:pPr>
              <w:pStyle w:val="ConsPlusNormal"/>
              <w:jc w:val="center"/>
            </w:pPr>
            <w:r>
              <w:t>Тверская область,</w:t>
            </w:r>
          </w:p>
          <w:p w:rsidR="0043196F" w:rsidRDefault="0043196F">
            <w:pPr>
              <w:pStyle w:val="ConsPlusNormal"/>
              <w:jc w:val="center"/>
            </w:pPr>
            <w:r>
              <w:t>город Тверь,</w:t>
            </w:r>
          </w:p>
          <w:p w:rsidR="0043196F" w:rsidRDefault="0043196F">
            <w:pPr>
              <w:pStyle w:val="ConsPlusNormal"/>
              <w:jc w:val="center"/>
            </w:pPr>
            <w:r>
              <w:t>проспект Победы,</w:t>
            </w:r>
          </w:p>
          <w:p w:rsidR="0043196F" w:rsidRDefault="0043196F">
            <w:pPr>
              <w:pStyle w:val="ConsPlusNormal"/>
              <w:jc w:val="center"/>
            </w:pPr>
            <w:r>
              <w:t>дом 44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1946 год</w:t>
            </w:r>
          </w:p>
          <w:p w:rsidR="0043196F" w:rsidRDefault="0043196F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</w:t>
            </w:r>
          </w:p>
          <w:p w:rsidR="0043196F" w:rsidRDefault="0043196F">
            <w:pPr>
              <w:pStyle w:val="ConsPlusNormal"/>
              <w:jc w:val="center"/>
            </w:pPr>
            <w:r>
              <w:t>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 xml:space="preserve">3. Регистрация </w:t>
            </w:r>
            <w:r>
              <w:lastRenderedPageBreak/>
              <w:t>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lastRenderedPageBreak/>
              <w:t xml:space="preserve">(п. 147 введен </w:t>
            </w:r>
            <w:hyperlink r:id="rId2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101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48/29</w:t>
            </w:r>
          </w:p>
          <w:p w:rsidR="0043196F" w:rsidRDefault="0043196F">
            <w:pPr>
              <w:pStyle w:val="ConsPlusNormal"/>
              <w:jc w:val="center"/>
            </w:pPr>
            <w:r>
              <w:t>1956 год</w:t>
            </w:r>
          </w:p>
          <w:p w:rsidR="0043196F" w:rsidRDefault="0043196F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148 введен </w:t>
            </w:r>
            <w:hyperlink r:id="rId2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102б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48/29</w:t>
            </w:r>
          </w:p>
          <w:p w:rsidR="0043196F" w:rsidRDefault="0043196F">
            <w:pPr>
              <w:pStyle w:val="ConsPlusNormal"/>
              <w:jc w:val="center"/>
            </w:pPr>
            <w:r>
              <w:t>1956 год</w:t>
            </w:r>
          </w:p>
          <w:p w:rsidR="0043196F" w:rsidRDefault="0043196F">
            <w:pPr>
              <w:pStyle w:val="ConsPlusNormal"/>
              <w:jc w:val="center"/>
            </w:pPr>
            <w:r>
              <w:t>68,20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149 введен </w:t>
            </w:r>
            <w:hyperlink r:id="rId2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VIII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Победы, дом 57</w:t>
            </w:r>
          </w:p>
          <w:p w:rsidR="0043196F" w:rsidRDefault="0043196F">
            <w:pPr>
              <w:pStyle w:val="ConsPlusNormal"/>
              <w:jc w:val="center"/>
            </w:pPr>
            <w:r>
              <w:t>1971 год</w:t>
            </w:r>
          </w:p>
          <w:p w:rsidR="0043196F" w:rsidRDefault="0043196F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150 введен </w:t>
            </w:r>
            <w:hyperlink r:id="rId2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151.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Транспортная, дом 6</w:t>
            </w:r>
          </w:p>
          <w:p w:rsidR="0043196F" w:rsidRDefault="0043196F">
            <w:pPr>
              <w:pStyle w:val="ConsPlusNormal"/>
              <w:jc w:val="center"/>
            </w:pPr>
            <w:r>
              <w:t>1958 год</w:t>
            </w:r>
          </w:p>
          <w:p w:rsidR="0043196F" w:rsidRDefault="0043196F">
            <w:pPr>
              <w:pStyle w:val="ConsPlusNormal"/>
              <w:jc w:val="center"/>
            </w:pPr>
            <w:r>
              <w:t>138,6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151 введен </w:t>
            </w:r>
            <w:hyperlink r:id="rId3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c>
          <w:tcPr>
            <w:tcW w:w="624" w:type="dxa"/>
            <w:vMerge w:val="restart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переулок Третьяковский, дом 17</w:t>
            </w:r>
          </w:p>
          <w:p w:rsidR="0043196F" w:rsidRDefault="0043196F">
            <w:pPr>
              <w:pStyle w:val="ConsPlusNormal"/>
              <w:jc w:val="center"/>
            </w:pPr>
            <w:r>
              <w:t>1937 - 1979 годы</w:t>
            </w:r>
          </w:p>
          <w:p w:rsidR="0043196F" w:rsidRDefault="0043196F">
            <w:pPr>
              <w:pStyle w:val="ConsPlusNormal"/>
              <w:jc w:val="center"/>
            </w:pPr>
            <w:r>
              <w:t>1412,8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72,4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195,6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c>
          <w:tcPr>
            <w:tcW w:w="62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система теплоснабжения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50,1 м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62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и земельный участок</w:t>
            </w:r>
          </w:p>
          <w:p w:rsidR="0043196F" w:rsidRDefault="0043196F">
            <w:pPr>
              <w:pStyle w:val="ConsPlusNormal"/>
              <w:jc w:val="center"/>
            </w:pPr>
            <w:r>
              <w:t>(в том числе тротуар)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7049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152 введен </w:t>
            </w:r>
            <w:hyperlink r:id="rId3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III</w:t>
            </w:r>
          </w:p>
          <w:p w:rsidR="0043196F" w:rsidRDefault="0043196F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 xml:space="preserve">Российская Федерация, Тверская область, город Тверь, улица Учительская, </w:t>
            </w:r>
            <w:r>
              <w:lastRenderedPageBreak/>
              <w:t>дом 13/34</w:t>
            </w:r>
          </w:p>
          <w:p w:rsidR="0043196F" w:rsidRDefault="0043196F">
            <w:pPr>
              <w:pStyle w:val="ConsPlusNormal"/>
              <w:jc w:val="center"/>
            </w:pPr>
            <w:r>
              <w:t>1975 год</w:t>
            </w:r>
          </w:p>
          <w:p w:rsidR="0043196F" w:rsidRDefault="004319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 xml:space="preserve">Открытый аукцион. Продажа посредством </w:t>
            </w:r>
            <w:r>
              <w:lastRenderedPageBreak/>
              <w:t>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lastRenderedPageBreak/>
              <w:t xml:space="preserve">(п. 153 введен </w:t>
            </w:r>
            <w:hyperlink r:id="rId3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Нежилое помещение V</w:t>
            </w:r>
          </w:p>
          <w:p w:rsidR="0043196F" w:rsidRDefault="0043196F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24/2б</w:t>
            </w:r>
          </w:p>
          <w:p w:rsidR="0043196F" w:rsidRDefault="0043196F">
            <w:pPr>
              <w:pStyle w:val="ConsPlusNormal"/>
              <w:jc w:val="center"/>
            </w:pPr>
            <w:r>
              <w:t>1967 год</w:t>
            </w:r>
          </w:p>
          <w:p w:rsidR="0043196F" w:rsidRDefault="0043196F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торгов.</w:t>
            </w:r>
          </w:p>
          <w:p w:rsidR="0043196F" w:rsidRDefault="0043196F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43196F" w:rsidRDefault="0043196F">
            <w:pPr>
              <w:pStyle w:val="ConsPlusNormal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20412" w:type="dxa"/>
            <w:gridSpan w:val="12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154 введен </w:t>
            </w:r>
            <w:hyperlink r:id="rId3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</w:tbl>
    <w:p w:rsidR="0043196F" w:rsidRDefault="0043196F">
      <w:pPr>
        <w:sectPr w:rsidR="004319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jc w:val="right"/>
        <w:outlineLvl w:val="2"/>
      </w:pPr>
      <w:r>
        <w:t>Таблица N 2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Title"/>
        <w:jc w:val="center"/>
      </w:pPr>
      <w:r>
        <w:t>Движимое муниципальное имущество города Твери,</w:t>
      </w:r>
    </w:p>
    <w:p w:rsidR="0043196F" w:rsidRDefault="0043196F">
      <w:pPr>
        <w:pStyle w:val="ConsPlusTitle"/>
        <w:jc w:val="center"/>
      </w:pPr>
      <w:r>
        <w:t>приватизация которого планируется в 2021 - 2023 годах</w:t>
      </w:r>
    </w:p>
    <w:p w:rsidR="0043196F" w:rsidRDefault="004319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474"/>
        <w:gridCol w:w="964"/>
        <w:gridCol w:w="2494"/>
        <w:gridCol w:w="2098"/>
      </w:tblGrid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  <w:jc w:val="center"/>
            </w:pPr>
            <w:r>
              <w:t>Количество единиц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Планируемый срок приватизации (гг.)</w:t>
            </w:r>
          </w:p>
        </w:tc>
        <w:tc>
          <w:tcPr>
            <w:tcW w:w="2494" w:type="dxa"/>
          </w:tcPr>
          <w:p w:rsidR="0043196F" w:rsidRDefault="0043196F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Программа мероприятий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43196F" w:rsidRDefault="004319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43196F" w:rsidRDefault="004319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3196F" w:rsidRDefault="0043196F">
            <w:pPr>
              <w:pStyle w:val="ConsPlusNormal"/>
              <w:jc w:val="center"/>
            </w:pPr>
            <w:r>
              <w:t>6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Движимое имущество, расположенное по адресу: Российская Федерация, Тверская область, город Тверь, улица Новоторжская, дом 1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494" w:type="dxa"/>
            <w:vMerge w:val="restart"/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  <w:p w:rsidR="0043196F" w:rsidRDefault="0043196F">
            <w:pPr>
              <w:pStyle w:val="ConsPlusNormal"/>
            </w:pPr>
          </w:p>
          <w:p w:rsidR="0043196F" w:rsidRDefault="0043196F">
            <w:pPr>
              <w:pStyle w:val="ConsPlusNormal"/>
              <w:jc w:val="center"/>
            </w:pPr>
            <w:r>
              <w:t xml:space="preserve">(одним лотом с объектом, указанным в </w:t>
            </w:r>
            <w:hyperlink w:anchor="P1036" w:history="1">
              <w:r>
                <w:rPr>
                  <w:color w:val="0000FF"/>
                </w:rPr>
                <w:t>строке 48</w:t>
              </w:r>
            </w:hyperlink>
            <w:r>
              <w:t xml:space="preserve"> таблицы N 1)</w:t>
            </w:r>
          </w:p>
        </w:tc>
        <w:tc>
          <w:tcPr>
            <w:tcW w:w="2098" w:type="dxa"/>
            <w:vMerge w:val="restart"/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Светильник "D226"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Светильник ARS/R 418 встраиваемый с зеркалом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Охранная система (видеонаблюдение, охранная и пожарная сигнализация)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 xml:space="preserve">Движимое имущество, </w:t>
            </w:r>
            <w:r>
              <w:lastRenderedPageBreak/>
              <w:t>расположенное по адресу: Российская Федерация, Тверская область, город Тверь, улица Коминтерна, дом 46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43196F" w:rsidRDefault="0043196F">
            <w:pPr>
              <w:pStyle w:val="ConsPlusNormal"/>
              <w:jc w:val="center"/>
            </w:pPr>
            <w:r>
              <w:t xml:space="preserve">2021 - </w:t>
            </w:r>
            <w:r>
              <w:lastRenderedPageBreak/>
              <w:t>2023</w:t>
            </w:r>
          </w:p>
        </w:tc>
        <w:tc>
          <w:tcPr>
            <w:tcW w:w="2494" w:type="dxa"/>
            <w:vMerge w:val="restart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lastRenderedPageBreak/>
              <w:t>Продажа посредством публичного предложения</w:t>
            </w:r>
          </w:p>
        </w:tc>
        <w:tc>
          <w:tcPr>
            <w:tcW w:w="2098" w:type="dxa"/>
            <w:vMerge w:val="restart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 xml:space="preserve">1. Предпродажная </w:t>
            </w:r>
            <w:r>
              <w:lastRenderedPageBreak/>
              <w:t>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Забор склад N 4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Забор бетонный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Ворота металлические (литера Г)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Движимое имущество, расположенное по адресу: Российская Федерация, Тверская область, город Тверь, переулок Третьяковский, дом 17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Открытый аукцион.</w:t>
            </w:r>
          </w:p>
          <w:p w:rsidR="0043196F" w:rsidRDefault="0043196F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  <w:p w:rsidR="0043196F" w:rsidRDefault="0043196F">
            <w:pPr>
              <w:pStyle w:val="ConsPlusNormal"/>
              <w:jc w:val="center"/>
            </w:pPr>
            <w:r>
              <w:t>(одним лотом с объектом, указанным в строке 152 таблицы N 1)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43196F" w:rsidRDefault="0043196F">
            <w:pPr>
              <w:pStyle w:val="ConsPlusNormal"/>
              <w:jc w:val="center"/>
            </w:pPr>
            <w:r>
              <w:t>2. Проведение торгов</w:t>
            </w: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Ворота железные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c>
          <w:tcPr>
            <w:tcW w:w="624" w:type="dxa"/>
          </w:tcPr>
          <w:p w:rsidR="0043196F" w:rsidRDefault="0043196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43196F" w:rsidRDefault="0043196F">
            <w:pPr>
              <w:pStyle w:val="ConsPlusNormal"/>
              <w:jc w:val="center"/>
            </w:pPr>
            <w:r>
              <w:t>Прибор учета тепловой энергии</w:t>
            </w:r>
          </w:p>
        </w:tc>
        <w:tc>
          <w:tcPr>
            <w:tcW w:w="1474" w:type="dxa"/>
          </w:tcPr>
          <w:p w:rsidR="0043196F" w:rsidRDefault="004319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Оборудование котельной</w:t>
            </w:r>
          </w:p>
        </w:tc>
        <w:tc>
          <w:tcPr>
            <w:tcW w:w="1474" w:type="dxa"/>
            <w:tcBorders>
              <w:bottom w:val="nil"/>
            </w:tcBorders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43196F" w:rsidRDefault="0043196F">
            <w:pPr>
              <w:spacing w:after="1" w:line="0" w:lineRule="atLeast"/>
            </w:pPr>
          </w:p>
        </w:tc>
      </w:tr>
      <w:tr w:rsidR="0043196F">
        <w:tblPrEx>
          <w:tblBorders>
            <w:insideH w:val="nil"/>
          </w:tblBorders>
        </w:tblPrEx>
        <w:tc>
          <w:tcPr>
            <w:tcW w:w="10205" w:type="dxa"/>
            <w:gridSpan w:val="6"/>
            <w:tcBorders>
              <w:top w:val="nil"/>
            </w:tcBorders>
          </w:tcPr>
          <w:p w:rsidR="0043196F" w:rsidRDefault="0043196F">
            <w:pPr>
              <w:pStyle w:val="ConsPlusNormal"/>
              <w:jc w:val="both"/>
            </w:pPr>
            <w:r>
              <w:t xml:space="preserve">(п. 3 введен </w:t>
            </w:r>
            <w:hyperlink r:id="rId3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01.12.2021 N 247)</w:t>
            </w:r>
          </w:p>
        </w:tc>
      </w:tr>
    </w:tbl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jc w:val="right"/>
        <w:outlineLvl w:val="2"/>
      </w:pPr>
      <w:r>
        <w:t>Таблица N 3</w:t>
      </w: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Title"/>
        <w:jc w:val="center"/>
      </w:pPr>
      <w:r>
        <w:t>Муниципальные унитарные предприятия,</w:t>
      </w:r>
    </w:p>
    <w:p w:rsidR="0043196F" w:rsidRDefault="0043196F">
      <w:pPr>
        <w:pStyle w:val="ConsPlusTitle"/>
        <w:jc w:val="center"/>
      </w:pPr>
      <w:r>
        <w:t>приватизация которых планируется в 2021 - 2023 годах</w:t>
      </w:r>
    </w:p>
    <w:p w:rsidR="0043196F" w:rsidRDefault="0043196F">
      <w:pPr>
        <w:pStyle w:val="ConsPlusNormal"/>
        <w:jc w:val="center"/>
      </w:pPr>
      <w:r>
        <w:lastRenderedPageBreak/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Тверской городской Думы от 08.04.2021 N 41)</w:t>
      </w:r>
    </w:p>
    <w:p w:rsidR="0043196F" w:rsidRDefault="004319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701"/>
        <w:gridCol w:w="4535"/>
        <w:gridCol w:w="1361"/>
        <w:gridCol w:w="1077"/>
        <w:gridCol w:w="2154"/>
      </w:tblGrid>
      <w:tr w:rsidR="0043196F">
        <w:tc>
          <w:tcPr>
            <w:tcW w:w="510" w:type="dxa"/>
          </w:tcPr>
          <w:p w:rsidR="0043196F" w:rsidRDefault="004319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535" w:type="dxa"/>
          </w:tcPr>
          <w:p w:rsidR="0043196F" w:rsidRDefault="0043196F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1361" w:type="dxa"/>
          </w:tcPr>
          <w:p w:rsidR="0043196F" w:rsidRDefault="0043196F">
            <w:pPr>
              <w:pStyle w:val="ConsPlusNormal"/>
              <w:jc w:val="center"/>
            </w:pPr>
            <w:r>
              <w:t>Балансовая стоимость активов</w:t>
            </w:r>
          </w:p>
          <w:p w:rsidR="0043196F" w:rsidRDefault="0043196F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1077" w:type="dxa"/>
          </w:tcPr>
          <w:p w:rsidR="0043196F" w:rsidRDefault="0043196F">
            <w:pPr>
              <w:pStyle w:val="ConsPlusNormal"/>
              <w:jc w:val="center"/>
            </w:pPr>
            <w:r>
              <w:t>Предполагаемый срок приватизации</w:t>
            </w:r>
          </w:p>
        </w:tc>
        <w:tc>
          <w:tcPr>
            <w:tcW w:w="2154" w:type="dxa"/>
          </w:tcPr>
          <w:p w:rsidR="0043196F" w:rsidRDefault="0043196F">
            <w:pPr>
              <w:pStyle w:val="ConsPlusNormal"/>
              <w:jc w:val="center"/>
            </w:pPr>
            <w:r>
              <w:t>Способ приватизации</w:t>
            </w:r>
          </w:p>
        </w:tc>
      </w:tr>
      <w:tr w:rsidR="0043196F">
        <w:tc>
          <w:tcPr>
            <w:tcW w:w="510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43196F" w:rsidRDefault="004319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3196F" w:rsidRDefault="004319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3196F" w:rsidRDefault="004319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43196F" w:rsidRDefault="0043196F">
            <w:pPr>
              <w:pStyle w:val="ConsPlusNormal"/>
              <w:jc w:val="center"/>
            </w:pPr>
            <w:r>
              <w:t>7</w:t>
            </w:r>
          </w:p>
        </w:tc>
      </w:tr>
      <w:tr w:rsidR="0043196F">
        <w:tc>
          <w:tcPr>
            <w:tcW w:w="510" w:type="dxa"/>
          </w:tcPr>
          <w:p w:rsidR="0043196F" w:rsidRDefault="004319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Муниципальное унитарное предприятие города Твери "Косметологическая лечебница"</w:t>
            </w:r>
          </w:p>
          <w:p w:rsidR="0043196F" w:rsidRDefault="0043196F">
            <w:pPr>
              <w:pStyle w:val="ConsPlusNormal"/>
              <w:jc w:val="center"/>
            </w:pPr>
            <w:r>
              <w:t>(МУП "Косметологическая лечебница")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Трехсвятская, дом 28</w:t>
            </w:r>
          </w:p>
        </w:tc>
        <w:tc>
          <w:tcPr>
            <w:tcW w:w="4535" w:type="dxa"/>
          </w:tcPr>
          <w:p w:rsidR="0043196F" w:rsidRDefault="0043196F">
            <w:pPr>
              <w:pStyle w:val="ConsPlusNormal"/>
              <w:ind w:firstLine="283"/>
              <w:jc w:val="both"/>
            </w:pPr>
            <w:r>
              <w:t>Осуществляет следующие виды деятельности: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общая врачебная практика;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деятельность в области медицины прочая;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специальная врачебная практика;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торговля розничная косметическими и товарами личной гигиены в специализированных магазинах;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торговля розничная изделиями, применяемыми в медицинских целях, ортопедическими изделиями в специализированных магазинах;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предоставление услуг парикмахерскими и салонами красоты;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иные виды деятельности, направленные на достижение уставных целей</w:t>
            </w:r>
          </w:p>
        </w:tc>
        <w:tc>
          <w:tcPr>
            <w:tcW w:w="1361" w:type="dxa"/>
          </w:tcPr>
          <w:p w:rsidR="0043196F" w:rsidRDefault="0043196F">
            <w:pPr>
              <w:pStyle w:val="ConsPlusNormal"/>
              <w:jc w:val="center"/>
            </w:pPr>
            <w:r>
              <w:t>7759</w:t>
            </w:r>
          </w:p>
        </w:tc>
        <w:tc>
          <w:tcPr>
            <w:tcW w:w="1077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43196F" w:rsidRDefault="0043196F">
            <w:pPr>
              <w:pStyle w:val="ConsPlusNormal"/>
              <w:jc w:val="center"/>
            </w:pPr>
            <w:r>
              <w:t>Преобразование унитарного предприятия в общество с ограниченной ответственностью</w:t>
            </w:r>
          </w:p>
        </w:tc>
      </w:tr>
      <w:tr w:rsidR="0043196F">
        <w:tc>
          <w:tcPr>
            <w:tcW w:w="510" w:type="dxa"/>
          </w:tcPr>
          <w:p w:rsidR="0043196F" w:rsidRDefault="004319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Муниципальное унитарное предприятие города Твери "Аптека N 1"</w:t>
            </w:r>
          </w:p>
          <w:p w:rsidR="0043196F" w:rsidRDefault="0043196F">
            <w:pPr>
              <w:pStyle w:val="ConsPlusNormal"/>
              <w:jc w:val="center"/>
            </w:pPr>
            <w:r>
              <w:t>(МУП "Аптека N 1")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Чайковского, дом 31</w:t>
            </w:r>
          </w:p>
        </w:tc>
        <w:tc>
          <w:tcPr>
            <w:tcW w:w="4535" w:type="dxa"/>
          </w:tcPr>
          <w:p w:rsidR="0043196F" w:rsidRDefault="0043196F">
            <w:pPr>
              <w:pStyle w:val="ConsPlusNormal"/>
              <w:ind w:firstLine="283"/>
              <w:jc w:val="both"/>
            </w:pPr>
            <w:r>
              <w:t>Осуществляет следующие виды деятельности: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реализация (розничная и оптовая) фармацевтических, медицинских, косметических, парфюмерных товаров на территориально обособленных подразделениях, объектах;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lastRenderedPageBreak/>
              <w:t>- медицинские услуги;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обеспечение отдельных категорий граждан лекарствами и изделиями медицинского назначения, а также лечебным питанием в рамках федеральных, областных и муниципальных программ льготного лекарственного обеспечения;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курьерские услуги по доставке товаров аптечного ассортимента;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предоставление услуг по прокату и ремонту медицинской техники, предметов ухода за больными;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проведение выставочных и консультативных мероприятий;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бытовое обслуживание населения (организация работы косметических кабинетов);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участие в благотворительной деятельности;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другие виды деятельности, не противоречащие действующему законодательству Российской Федерации</w:t>
            </w:r>
          </w:p>
        </w:tc>
        <w:tc>
          <w:tcPr>
            <w:tcW w:w="1361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2796</w:t>
            </w:r>
          </w:p>
        </w:tc>
        <w:tc>
          <w:tcPr>
            <w:tcW w:w="1077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43196F" w:rsidRDefault="0043196F">
            <w:pPr>
              <w:pStyle w:val="ConsPlusNormal"/>
              <w:jc w:val="center"/>
            </w:pPr>
            <w:r>
              <w:t>Преобразование унитарного предприятия в общество с ограниченной ответственностью</w:t>
            </w:r>
          </w:p>
        </w:tc>
      </w:tr>
      <w:tr w:rsidR="0043196F">
        <w:tc>
          <w:tcPr>
            <w:tcW w:w="510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43196F" w:rsidRDefault="0043196F">
            <w:pPr>
              <w:pStyle w:val="ConsPlusNormal"/>
              <w:jc w:val="center"/>
            </w:pPr>
            <w:r>
              <w:t>Муниципальное унитарное межрайонное предприятие электрических сетей "Тверьгорэлектро"</w:t>
            </w:r>
          </w:p>
          <w:p w:rsidR="0043196F" w:rsidRDefault="0043196F">
            <w:pPr>
              <w:pStyle w:val="ConsPlusNormal"/>
              <w:jc w:val="center"/>
            </w:pPr>
            <w:r>
              <w:t>(МУП "Тверьгорэлектро")</w:t>
            </w:r>
          </w:p>
        </w:tc>
        <w:tc>
          <w:tcPr>
            <w:tcW w:w="1701" w:type="dxa"/>
          </w:tcPr>
          <w:p w:rsidR="0043196F" w:rsidRDefault="0043196F">
            <w:pPr>
              <w:pStyle w:val="ConsPlusNormal"/>
              <w:jc w:val="center"/>
            </w:pPr>
            <w:r>
              <w:t>Российская Федерация, Тверская область, город Тверь, улица Ротмистрова, дом 27</w:t>
            </w:r>
          </w:p>
        </w:tc>
        <w:tc>
          <w:tcPr>
            <w:tcW w:w="4535" w:type="dxa"/>
          </w:tcPr>
          <w:p w:rsidR="0043196F" w:rsidRDefault="0043196F">
            <w:pPr>
              <w:pStyle w:val="ConsPlusNormal"/>
              <w:ind w:firstLine="283"/>
              <w:jc w:val="both"/>
            </w:pPr>
            <w:r>
              <w:t>Осуществляет следующие виды деятельности: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передача электрической энергии по электрическим сетям;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деятельность по обеспечению работоспособности электрических сетей;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содержание, эксплуатация, текущий и капитальный ремонт систем энергоснабжения, сетей праздничной иллюминации;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 xml:space="preserve">- строительство новых систем энергоснабжения, реконструкция, </w:t>
            </w:r>
            <w:r>
              <w:lastRenderedPageBreak/>
              <w:t>модернизация действующих;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осуществление ввода в эксплуатацию новых производственных мощностей в соответствии с действующими правилами;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услуги по технологическому присоединению объектов электроснабжения;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монтажные и ремонтные работы на сетях, сооружениях, оборудовании, агрегатах и устройствах;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проведение земляных работ, оказание транспортных, погрузочно-разгрузочных и других работ и услуг юридическим и физическим лицам в соответствии с профилем предприятия;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обеспечение наружного освещения и праздничной иллюминации города Твери;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согласование проектной документации по строительству электроисточников, электрических сетей для обеспечения электроэнергией предприятий, учреждений, организаций и контроль за их строительством;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эксплуатация и ремонт средств автотранспортной техники;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производство оборудования и материалов, соответствующих основной деятельности;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оказание информационно-консультационных платных услуг юридическим и физическим лицам;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оказание платных услуг за подготовку и выдачу технических условий, разрешений на подключение потребителей электроэнергии к их источникам;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lastRenderedPageBreak/>
              <w:t>- рассмотрение и согласование актов раздела границ балансовой принадлежности и технического обслуживания сетей электроснабжения;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строительная деятельность;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оптовая и розничная торговля нефтепродуктами, в том числе горюче-смазочными материалами;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изготовление и реализация запасных частей для машин и оборудования, предназначенных для ремонтно-строительных работ;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выполнение работ и оказание услуг по монтажу, демонтажу, ремонту, наладке и техническому обслуживанию подъемно-транспортного оборудования;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торгово-закупочная деятельность, приобретение и реализация товаров народного потребления;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внешнеэкономическая деятельность;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рекламная деятельность;</w:t>
            </w:r>
          </w:p>
          <w:p w:rsidR="0043196F" w:rsidRDefault="0043196F">
            <w:pPr>
              <w:pStyle w:val="ConsPlusNormal"/>
              <w:ind w:firstLine="283"/>
              <w:jc w:val="both"/>
            </w:pPr>
            <w:r>
              <w:t>- иные виды деятельности, направленные на достижение уставных целей</w:t>
            </w:r>
          </w:p>
        </w:tc>
        <w:tc>
          <w:tcPr>
            <w:tcW w:w="1361" w:type="dxa"/>
          </w:tcPr>
          <w:p w:rsidR="0043196F" w:rsidRDefault="0043196F">
            <w:pPr>
              <w:pStyle w:val="ConsPlusNormal"/>
              <w:jc w:val="center"/>
            </w:pPr>
            <w:r>
              <w:lastRenderedPageBreak/>
              <w:t>953721</w:t>
            </w:r>
          </w:p>
        </w:tc>
        <w:tc>
          <w:tcPr>
            <w:tcW w:w="1077" w:type="dxa"/>
          </w:tcPr>
          <w:p w:rsidR="0043196F" w:rsidRDefault="0043196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43196F" w:rsidRDefault="0043196F">
            <w:pPr>
              <w:pStyle w:val="ConsPlusNormal"/>
              <w:jc w:val="center"/>
            </w:pPr>
            <w:r>
              <w:t>Преобразование унитарного предприятия в акционерное общество</w:t>
            </w:r>
          </w:p>
        </w:tc>
      </w:tr>
    </w:tbl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jc w:val="both"/>
      </w:pPr>
    </w:p>
    <w:p w:rsidR="0043196F" w:rsidRDefault="00431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A5B" w:rsidRDefault="0043196F">
      <w:bookmarkStart w:id="2" w:name="_GoBack"/>
      <w:bookmarkEnd w:id="2"/>
    </w:p>
    <w:sectPr w:rsidR="00CF2A5B" w:rsidSect="00F02BE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6F"/>
    <w:rsid w:val="0043196F"/>
    <w:rsid w:val="00AC1DFC"/>
    <w:rsid w:val="00E5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F8617-AB23-4285-8170-AD00677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9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1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19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1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1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1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19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26D2076E00CAF24B3726AB00429E4EB66117152ADF4B2F79442BBCC3DD4E66B59E584CFEB1EEEC029E67DC18ED90E0627AE2AFBB0EF226EFD1B7dEh5O" TargetMode="External"/><Relationship Id="rId18" Type="http://schemas.openxmlformats.org/officeDocument/2006/relationships/hyperlink" Target="consultantplus://offline/ref=2026D2076E00CAF24B3726AB00429E4EB661171523D94D2F704776B6CB844264B291075BF9F8E2ED029C66DC13B295F57322EDAAA211F13AF3D3B5E6d9hEO" TargetMode="External"/><Relationship Id="rId26" Type="http://schemas.openxmlformats.org/officeDocument/2006/relationships/hyperlink" Target="consultantplus://offline/ref=2026D2076E00CAF24B3726AB00429E4EB661171523D94D2F704776B6CB844264B291075BF9F8E2ED029C66D01BB295F57322EDAAA211F13AF3D3B5E6d9hEO" TargetMode="External"/><Relationship Id="rId21" Type="http://schemas.openxmlformats.org/officeDocument/2006/relationships/hyperlink" Target="consultantplus://offline/ref=2026D2076E00CAF24B3726AB00429E4EB661171523D94D2F704776B6CB844264B291075BF9F8E2ED029C66DD1BB295F57322EDAAA211F13AF3D3B5E6d9hEO" TargetMode="External"/><Relationship Id="rId34" Type="http://schemas.openxmlformats.org/officeDocument/2006/relationships/hyperlink" Target="consultantplus://offline/ref=2026D2076E00CAF24B3726AB00429E4EB661171523D94D2F704776B6CB844264B291075BF9F8E2ED029C67DF13B295F57322EDAAA211F13AF3D3B5E6d9hEO" TargetMode="External"/><Relationship Id="rId7" Type="http://schemas.openxmlformats.org/officeDocument/2006/relationships/hyperlink" Target="consultantplus://offline/ref=2026D2076E00CAF24B3738A6162EC440B362401F20DE407C251B70E194D44431F2D1010EBABCEFE90A97328957ECCCA63069E1AABB0DF03AdEhCO" TargetMode="External"/><Relationship Id="rId12" Type="http://schemas.openxmlformats.org/officeDocument/2006/relationships/hyperlink" Target="consultantplus://offline/ref=2026D2076E00CAF24B3738A6162EC440B36F4D1D20DA407C251B70E194D44431E0D15902B8BBF1ED008264D811dBh8O" TargetMode="External"/><Relationship Id="rId17" Type="http://schemas.openxmlformats.org/officeDocument/2006/relationships/hyperlink" Target="consultantplus://offline/ref=2026D2076E00CAF24B3726AB00429E4EB661171523D94D2F704776B6CB844264B291075BF9F8E2ED029C66D916B295F57322EDAAA211F13AF3D3B5E6d9hEO" TargetMode="External"/><Relationship Id="rId25" Type="http://schemas.openxmlformats.org/officeDocument/2006/relationships/hyperlink" Target="consultantplus://offline/ref=2026D2076E00CAF24B3726AB00429E4EB661171523D94D2F704776B6CB844264B291075BF9F8E2ED029C66D011B295F57322EDAAA211F13AF3D3B5E6d9hEO" TargetMode="External"/><Relationship Id="rId33" Type="http://schemas.openxmlformats.org/officeDocument/2006/relationships/hyperlink" Target="consultantplus://offline/ref=2026D2076E00CAF24B3726AB00429E4EB661171523D94D2F704776B6CB844264B291075BF9F8E2ED029C67DC13B295F57322EDAAA211F13AF3D3B5E6d9h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26D2076E00CAF24B3726AB00429E4EB661171523D94D2F704776B6CB844264B291075BF9F8E2ED029C66D81AB295F57322EDAAA211F13AF3D3B5E6d9hEO" TargetMode="External"/><Relationship Id="rId20" Type="http://schemas.openxmlformats.org/officeDocument/2006/relationships/hyperlink" Target="consultantplus://offline/ref=2026D2076E00CAF24B3726AB00429E4EB661171523D94D2F704776B6CB844264B291075BF9F8E2ED029C66DD11B295F57322EDAAA211F13AF3D3B5E6d9hEO" TargetMode="External"/><Relationship Id="rId29" Type="http://schemas.openxmlformats.org/officeDocument/2006/relationships/hyperlink" Target="consultantplus://offline/ref=2026D2076E00CAF24B3726AB00429E4EB661171523D94D2F704776B6CB844264B291075BF9F8E2ED029C67D815B295F57322EDAAA211F13AF3D3B5E6d9h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26D2076E00CAF24B3726AB00429E4EB661171523D94D2F704776B6CB844264B291075BF9F8E2ED029C66D816B295F57322EDAAA211F13AF3D3B5E6d9hEO" TargetMode="External"/><Relationship Id="rId11" Type="http://schemas.openxmlformats.org/officeDocument/2006/relationships/hyperlink" Target="consultantplus://offline/ref=2026D2076E00CAF24B3738A6162EC440B362401F20DE407C251B70E194D44431F2D1010EBABCEFE90A97328957ECCCA63069E1AABB0DF03AdEhCO" TargetMode="External"/><Relationship Id="rId24" Type="http://schemas.openxmlformats.org/officeDocument/2006/relationships/hyperlink" Target="consultantplus://offline/ref=2026D2076E00CAF24B3726AB00429E4EB661171523D94D2F704776B6CB844264B291075BF9F8E2ED029C66DF15B295F57322EDAAA211F13AF3D3B5E6d9hEO" TargetMode="External"/><Relationship Id="rId32" Type="http://schemas.openxmlformats.org/officeDocument/2006/relationships/hyperlink" Target="consultantplus://offline/ref=2026D2076E00CAF24B3726AB00429E4EB661171523D94D2F704776B6CB844264B291075BF9F8E2ED029C67DB17B295F57322EDAAA211F13AF3D3B5E6d9hEO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2026D2076E00CAF24B3726AB00429E4EB661171523D9492F7D4C76B6CB844264B291075BF9F8E2ED029C66D816B295F57322EDAAA211F13AF3D3B5E6d9hEO" TargetMode="External"/><Relationship Id="rId15" Type="http://schemas.openxmlformats.org/officeDocument/2006/relationships/hyperlink" Target="consultantplus://offline/ref=2026D2076E00CAF24B3726AB00429E4EB661171523D94D2F704776B6CB844264B291075BF9F8E2ED029C66D81BB295F57322EDAAA211F13AF3D3B5E6d9hEO" TargetMode="External"/><Relationship Id="rId23" Type="http://schemas.openxmlformats.org/officeDocument/2006/relationships/hyperlink" Target="consultantplus://offline/ref=2026D2076E00CAF24B3726AB00429E4EB661171523D94D2F704776B6CB844264B291075BF9F8E2ED029C66DF13B295F57322EDAAA211F13AF3D3B5E6d9hEO" TargetMode="External"/><Relationship Id="rId28" Type="http://schemas.openxmlformats.org/officeDocument/2006/relationships/hyperlink" Target="consultantplus://offline/ref=2026D2076E00CAF24B3726AB00429E4EB661171523D94D2F704776B6CB844264B291075BF9F8E2ED029C67D813B295F57322EDAAA211F13AF3D3B5E6d9hE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026D2076E00CAF24B3726AB00429E4EB661171523D94D2F704776B6CB844264B291075BF9F8E2ED029C66D815B295F57322EDAAA211F13AF3D3B5E6d9hEO" TargetMode="External"/><Relationship Id="rId19" Type="http://schemas.openxmlformats.org/officeDocument/2006/relationships/hyperlink" Target="consultantplus://offline/ref=2026D2076E00CAF24B3726AB00429E4EB661171523D94D2F704776B6CB844264B291075BF9F8E2ED029C66DC15B295F57322EDAAA211F13AF3D3B5E6d9hEO" TargetMode="External"/><Relationship Id="rId31" Type="http://schemas.openxmlformats.org/officeDocument/2006/relationships/hyperlink" Target="consultantplus://offline/ref=2026D2076E00CAF24B3726AB00429E4EB661171523D94D2F704776B6CB844264B291075BF9F8E2ED029C67D91BB295F57322EDAAA211F13AF3D3B5E6d9hE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26D2076E00CAF24B3726AB00429E4EB661171523D9492F7D4C76B6CB844264B291075BF9F8E2ED029C66D816B295F57322EDAAA211F13AF3D3B5E6d9hEO" TargetMode="External"/><Relationship Id="rId14" Type="http://schemas.openxmlformats.org/officeDocument/2006/relationships/hyperlink" Target="consultantplus://offline/ref=2026D2076E00CAF24B3726AB00429E4EB661171523D94D2F704776B6CB844264B291075BF9F8E2ED029C66D814B295F57322EDAAA211F13AF3D3B5E6d9hEO" TargetMode="External"/><Relationship Id="rId22" Type="http://schemas.openxmlformats.org/officeDocument/2006/relationships/hyperlink" Target="consultantplus://offline/ref=2026D2076E00CAF24B3726AB00429E4EB661171523D94D2F704776B6CB844264B291075BF9F8E2ED029C66DE17B295F57322EDAAA211F13AF3D3B5E6d9hEO" TargetMode="External"/><Relationship Id="rId27" Type="http://schemas.openxmlformats.org/officeDocument/2006/relationships/hyperlink" Target="consultantplus://offline/ref=2026D2076E00CAF24B3726AB00429E4EB661171523D94D2F704776B6CB844264B291075BF9F8E2ED029C66D117B295F57322EDAAA211F13AF3D3B5E6d9hEO" TargetMode="External"/><Relationship Id="rId30" Type="http://schemas.openxmlformats.org/officeDocument/2006/relationships/hyperlink" Target="consultantplus://offline/ref=2026D2076E00CAF24B3726AB00429E4EB661171523D94D2F704776B6CB844264B291075BF9F8E2ED029C67D911B295F57322EDAAA211F13AF3D3B5E6d9hEO" TargetMode="External"/><Relationship Id="rId35" Type="http://schemas.openxmlformats.org/officeDocument/2006/relationships/hyperlink" Target="consultantplus://offline/ref=2026D2076E00CAF24B3726AB00429E4EB661171523D9492F7D4C76B6CB844264B291075BF9F8E2ED029C66D816B295F57322EDAAA211F13AF3D3B5E6d9hEO" TargetMode="External"/><Relationship Id="rId8" Type="http://schemas.openxmlformats.org/officeDocument/2006/relationships/hyperlink" Target="consultantplus://offline/ref=2026D2076E00CAF24B3738A6162EC440B46A491F2BDD407C251B70E194D44431F2D1010CBFBFE4B853D833D511BEDFA53569E2A8A7d0hE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10575</Words>
  <Characters>60284</Characters>
  <Application>Microsoft Office Word</Application>
  <DocSecurity>0</DocSecurity>
  <Lines>502</Lines>
  <Paragraphs>141</Paragraphs>
  <ScaleCrop>false</ScaleCrop>
  <Company/>
  <LinksUpToDate>false</LinksUpToDate>
  <CharactersWithSpaces>70718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Екатерина Игоревна</dc:creator>
  <cp:keywords/>
  <dc:description/>
  <cp:lastModifiedBy>Ким Екатерина Игоревна</cp:lastModifiedBy>
  <cp:revision>1</cp:revision>
  <dcterms:created xsi:type="dcterms:W3CDTF">2021-12-27T14:33:00Z</dcterms:created>
  <dcterms:modified xsi:type="dcterms:W3CDTF">2021-12-27T14:35:00Z</dcterms:modified>
</cp:coreProperties>
</file>