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E" w:rsidRDefault="00821A2E" w:rsidP="00821A2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2E" w:rsidRDefault="00821A2E" w:rsidP="00821A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2E" w:rsidRDefault="00821A2E" w:rsidP="00821A2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</w:t>
      </w:r>
    </w:p>
    <w:p w:rsidR="00821A2E" w:rsidRDefault="00821A2E" w:rsidP="00821A2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схемы размещения нестационарных торговых объектов,</w:t>
      </w:r>
    </w:p>
    <w:p w:rsidR="00821A2E" w:rsidRDefault="00821A2E" w:rsidP="00821A2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объектов по оказанию услуг, на территории города Твери</w:t>
      </w:r>
      <w:r w:rsidR="0063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18.02.2022</w:t>
      </w:r>
    </w:p>
    <w:p w:rsidR="00821A2E" w:rsidRDefault="00821A2E" w:rsidP="00821A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62C" w:rsidRPr="00E4262C" w:rsidRDefault="00E4262C" w:rsidP="00E4262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  <w:r w:rsidRPr="00E4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схемы размещения нестационарных торговых объектов, в том числе объектов по оказанию услуг, на территории города Твери </w:t>
      </w:r>
      <w:r w:rsidR="0063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18.02.2022 </w:t>
      </w:r>
      <w:r w:rsidRPr="00E4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заключение</w:t>
      </w:r>
      <w:r w:rsidRPr="00E4262C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</w:t>
      </w:r>
      <w:r w:rsidR="00F32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20D" w:rsidRPr="00F3220D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Твери, утвержденную постановлением Администрации города Твери от 23.04.2021 № 445</w:t>
      </w:r>
      <w:r w:rsidRPr="00E426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262C" w:rsidRPr="00E4262C" w:rsidRDefault="00E4262C" w:rsidP="00E4262C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включать в </w:t>
      </w:r>
      <w:r w:rsidRPr="00E4262C">
        <w:rPr>
          <w:rFonts w:ascii="Times New Roman" w:eastAsia="Calibri" w:hAnsi="Times New Roman" w:cs="Times New Roman"/>
          <w:b/>
          <w:sz w:val="28"/>
          <w:szCs w:val="28"/>
        </w:rPr>
        <w:t>Раздел 1 Схемы размещения киосков и павильонов Схемы НТО территории: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954"/>
        <w:gridCol w:w="3543"/>
        <w:gridCol w:w="4111"/>
      </w:tblGrid>
      <w:tr w:rsidR="00F3220D" w:rsidRPr="00057FBE" w:rsidTr="00F3220D">
        <w:trPr>
          <w:trHeight w:val="1020"/>
        </w:trPr>
        <w:tc>
          <w:tcPr>
            <w:tcW w:w="709" w:type="dxa"/>
            <w:shd w:val="clear" w:color="auto" w:fill="auto"/>
          </w:tcPr>
          <w:p w:rsidR="00F3220D" w:rsidRPr="00057FBE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3220D" w:rsidRPr="00F3220D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220D" w:rsidRPr="00057FBE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3220D" w:rsidRPr="00057FBE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3220D" w:rsidRPr="00057FBE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3220D" w:rsidRPr="00057FBE" w:rsidRDefault="00F3220D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</w:tr>
      <w:tr w:rsidR="00F3220D" w:rsidRPr="00057FBE" w:rsidTr="00F3220D">
        <w:trPr>
          <w:trHeight w:val="476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Горького, у д. 188г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653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Шишкова, у д. 95б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 xml:space="preserve">5 павильонов 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продовольственные/непродовольственные товары</w:t>
            </w:r>
          </w:p>
        </w:tc>
      </w:tr>
      <w:tr w:rsidR="00F3220D" w:rsidRPr="00057FBE" w:rsidTr="00F3220D">
        <w:trPr>
          <w:trHeight w:val="510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Обозный, напротив д.53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услуги</w:t>
            </w:r>
          </w:p>
        </w:tc>
      </w:tr>
      <w:tr w:rsidR="00F3220D" w:rsidRPr="00057FBE" w:rsidTr="00F3220D">
        <w:trPr>
          <w:trHeight w:val="687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Можайского, у д. 71 (у остановки общественного транспорта)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564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Королева, напротив д. 28/18 (у остановки общественного транспорта)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686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Вагжанова</w:t>
            </w:r>
            <w:proofErr w:type="spellEnd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напротив д. 2а (пересечение со </w:t>
            </w:r>
            <w:proofErr w:type="gramStart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Смоленским</w:t>
            </w:r>
            <w:proofErr w:type="gramEnd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пер.)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556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Перемерки, у д. 26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550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у д. 48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F3220D" w:rsidRPr="00057FBE" w:rsidTr="00F3220D">
        <w:trPr>
          <w:trHeight w:val="1020"/>
        </w:trPr>
        <w:tc>
          <w:tcPr>
            <w:tcW w:w="709" w:type="dxa"/>
            <w:shd w:val="clear" w:color="auto" w:fill="auto"/>
          </w:tcPr>
          <w:p w:rsidR="00F3220D" w:rsidRPr="00D15CC0" w:rsidRDefault="00F3220D" w:rsidP="00BE6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Волоколамское пересечение с ул. Марии Смирновой</w:t>
            </w:r>
          </w:p>
        </w:tc>
        <w:tc>
          <w:tcPr>
            <w:tcW w:w="3543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111" w:type="dxa"/>
            <w:shd w:val="clear" w:color="auto" w:fill="auto"/>
          </w:tcPr>
          <w:p w:rsidR="00F3220D" w:rsidRPr="00513525" w:rsidRDefault="00F3220D" w:rsidP="00436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</w:tbl>
    <w:p w:rsidR="00BE64A3" w:rsidRPr="00057FBE" w:rsidRDefault="00BE64A3" w:rsidP="00BE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64A3" w:rsidRPr="00F3220D" w:rsidRDefault="00F3220D" w:rsidP="00F3220D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E64A3" w:rsidRPr="00F3220D">
        <w:rPr>
          <w:rFonts w:ascii="Times New Roman" w:eastAsia="Calibri" w:hAnsi="Times New Roman" w:cs="Times New Roman"/>
          <w:b/>
          <w:sz w:val="28"/>
          <w:szCs w:val="28"/>
        </w:rPr>
        <w:t>Изменить в Разделе 1 Схемы размещения киосков и павильонов Схемы НТО тип/ специализацию объектов:</w:t>
      </w:r>
    </w:p>
    <w:tbl>
      <w:tblPr>
        <w:tblW w:w="15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861"/>
        <w:gridCol w:w="833"/>
        <w:gridCol w:w="758"/>
        <w:gridCol w:w="3246"/>
        <w:gridCol w:w="3118"/>
        <w:gridCol w:w="1171"/>
        <w:gridCol w:w="3232"/>
        <w:gridCol w:w="1718"/>
      </w:tblGrid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F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Схеме НТО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Специализация </w:t>
            </w: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 специализация НТО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A3" w:rsidRPr="00057FBE" w:rsidRDefault="00BE64A3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Предлагаемый тип НТО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F3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, пересеч</w:t>
            </w:r>
            <w:r w:rsidR="00F3220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 xml:space="preserve"> с ул. </w:t>
            </w:r>
            <w:proofErr w:type="gramStart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товары/общественное питание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, у д. 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Тургенева, напротив д. 78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Волоколамское, у д. 78/1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Лизы Чайкиной, напротив д.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BE64A3" w:rsidRPr="00057FBE" w:rsidTr="00F3220D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057FBE" w:rsidRDefault="00BE64A3" w:rsidP="004367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Профсоюзов, у д. 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4C1E7C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3" w:rsidRPr="00D358AB" w:rsidRDefault="00BE64A3" w:rsidP="0043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</w:tbl>
    <w:p w:rsidR="00BE64A3" w:rsidRDefault="00BE64A3" w:rsidP="00BE64A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4A3" w:rsidRPr="00F3220D" w:rsidRDefault="00F3220D" w:rsidP="00F3220D">
      <w:pPr>
        <w:pStyle w:val="ConsPlusTitle"/>
        <w:ind w:right="-1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2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Дополнить </w:t>
      </w:r>
      <w:r w:rsidR="00BE64A3" w:rsidRPr="00F32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2. Схемы размещения мобильных объектов по оказанию услуг общественного питания (объекты развозной торговли) </w:t>
      </w:r>
      <w:r w:rsidR="004367DA" w:rsidRPr="0043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Схемы НТО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территориями</w:t>
      </w:r>
      <w:r w:rsidR="00BE64A3" w:rsidRPr="00F3220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1985"/>
        <w:gridCol w:w="4111"/>
        <w:gridCol w:w="1276"/>
        <w:gridCol w:w="1984"/>
        <w:gridCol w:w="4111"/>
      </w:tblGrid>
      <w:tr w:rsidR="00BE64A3" w:rsidRPr="00DD53ED" w:rsidTr="004367DA">
        <w:tc>
          <w:tcPr>
            <w:tcW w:w="629" w:type="dxa"/>
          </w:tcPr>
          <w:p w:rsidR="00BE64A3" w:rsidRPr="00DD53ED" w:rsidRDefault="00BE64A3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" w:type="dxa"/>
          </w:tcPr>
          <w:p w:rsidR="00BE64A3" w:rsidRPr="00DD53ED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80" w:type="dxa"/>
          </w:tcPr>
          <w:p w:rsidR="00BE64A3" w:rsidRPr="00DD53ED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4A3" w:rsidRPr="00DD53ED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111" w:type="dxa"/>
          </w:tcPr>
          <w:p w:rsidR="00BE64A3" w:rsidRPr="00DD53ED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</w:tc>
        <w:tc>
          <w:tcPr>
            <w:tcW w:w="1276" w:type="dxa"/>
          </w:tcPr>
          <w:p w:rsidR="00BE64A3" w:rsidRPr="00DD53ED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</w:tcPr>
          <w:p w:rsidR="00BE64A3" w:rsidRPr="00DD53ED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4111" w:type="dxa"/>
          </w:tcPr>
          <w:p w:rsidR="00BE64A3" w:rsidRPr="00DD53ED" w:rsidRDefault="00CA705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3">
              <w:rPr>
                <w:rFonts w:ascii="Times New Roman" w:hAnsi="Times New Roman" w:cs="Times New Roman"/>
                <w:sz w:val="24"/>
                <w:szCs w:val="24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E64A3" w:rsidRPr="00DD53ED" w:rsidTr="004367DA">
        <w:tc>
          <w:tcPr>
            <w:tcW w:w="629" w:type="dxa"/>
          </w:tcPr>
          <w:p w:rsidR="00BE64A3" w:rsidRPr="00A85A92" w:rsidRDefault="00F3220D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1985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9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, у д. 1 а</w:t>
            </w:r>
          </w:p>
        </w:tc>
        <w:tc>
          <w:tcPr>
            <w:tcW w:w="4111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984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9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111" w:type="dxa"/>
          </w:tcPr>
          <w:p w:rsidR="00BE64A3" w:rsidRPr="00A85A9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4A3" w:rsidRDefault="00BE64A3" w:rsidP="00BE64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0D" w:rsidRDefault="00F3220D" w:rsidP="00F3220D">
      <w:pPr>
        <w:pStyle w:val="ConsPlusTitle"/>
        <w:ind w:right="-1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Не включать в Раздел 2. Схемы размещения мобильных объектов по оказанию услуг общественного питания (объекты развозной торговли) </w:t>
      </w:r>
      <w:r w:rsidR="004367DA" w:rsidRPr="0043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Схемы НТО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территории: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737"/>
        <w:gridCol w:w="680"/>
        <w:gridCol w:w="1985"/>
        <w:gridCol w:w="4110"/>
        <w:gridCol w:w="3262"/>
        <w:gridCol w:w="3971"/>
      </w:tblGrid>
      <w:tr w:rsidR="00CA7053" w:rsidTr="00CA70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3" w:rsidRDefault="00CA70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Специализация объекта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объекта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функционирования</w:t>
            </w:r>
          </w:p>
        </w:tc>
      </w:tr>
      <w:tr w:rsidR="00CA7053" w:rsidTr="00CA70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Шмидта, у д. 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3" w:rsidRDefault="00CA7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</w:tr>
    </w:tbl>
    <w:p w:rsidR="00F3220D" w:rsidRDefault="00F3220D" w:rsidP="00BE64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0D" w:rsidRDefault="00F3220D" w:rsidP="00F3220D">
      <w:pPr>
        <w:pStyle w:val="ConsPlusTitle"/>
        <w:ind w:right="-1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Изложить </w:t>
      </w:r>
      <w:r w:rsidR="001A40DA" w:rsidRPr="001A4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="001A40D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 Схемы размещения мобильных объектов по оказанию услуг общественного питания (объекты развозной торговли)</w:t>
      </w:r>
      <w:r w:rsidR="001A4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785F" w:rsidRPr="00837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Схемы НТО </w:t>
      </w:r>
      <w:r w:rsidR="001A40DA">
        <w:rPr>
          <w:rFonts w:ascii="Times New Roman" w:eastAsia="Calibri" w:hAnsi="Times New Roman" w:cs="Times New Roman"/>
          <w:sz w:val="28"/>
          <w:szCs w:val="28"/>
          <w:lang w:eastAsia="en-US"/>
        </w:rPr>
        <w:t>в новой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737"/>
        <w:gridCol w:w="680"/>
        <w:gridCol w:w="1985"/>
        <w:gridCol w:w="3543"/>
        <w:gridCol w:w="2126"/>
        <w:gridCol w:w="1304"/>
        <w:gridCol w:w="3516"/>
      </w:tblGrid>
      <w:tr w:rsidR="001A40DA" w:rsidRPr="00DD53ED" w:rsidTr="001A40DA">
        <w:tc>
          <w:tcPr>
            <w:tcW w:w="913" w:type="dxa"/>
          </w:tcPr>
          <w:p w:rsidR="001A40DA" w:rsidRPr="001A40DA" w:rsidRDefault="001A40DA" w:rsidP="001A40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9" w:type="dxa"/>
          </w:tcPr>
          <w:p w:rsidR="001A40DA" w:rsidRPr="001A40DA" w:rsidRDefault="001A40DA" w:rsidP="001A40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№</w:t>
            </w:r>
          </w:p>
          <w:p w:rsidR="001A40DA" w:rsidRPr="001A40DA" w:rsidRDefault="001A40DA" w:rsidP="001A40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в Схеме НТО</w:t>
            </w:r>
          </w:p>
        </w:tc>
        <w:tc>
          <w:tcPr>
            <w:tcW w:w="737" w:type="dxa"/>
          </w:tcPr>
          <w:p w:rsidR="001A40DA" w:rsidRPr="001A40DA" w:rsidRDefault="001A40DA" w:rsidP="001A4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Район</w:t>
            </w:r>
          </w:p>
        </w:tc>
        <w:tc>
          <w:tcPr>
            <w:tcW w:w="680" w:type="dxa"/>
          </w:tcPr>
          <w:p w:rsidR="001A40DA" w:rsidRPr="00DD53ED" w:rsidRDefault="001A40DA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543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</w:tc>
        <w:tc>
          <w:tcPr>
            <w:tcW w:w="212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304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351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1A40DA" w:rsidRPr="00DD53ED" w:rsidTr="001A40DA">
        <w:tc>
          <w:tcPr>
            <w:tcW w:w="913" w:type="dxa"/>
          </w:tcPr>
          <w:p w:rsidR="001A40DA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40DA" w:rsidRPr="00DD53ED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0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1985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Вагонников</w:t>
            </w:r>
          </w:p>
        </w:tc>
        <w:tc>
          <w:tcPr>
            <w:tcW w:w="3543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304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51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0DA" w:rsidRPr="00DD53ED" w:rsidTr="001A40DA">
        <w:tc>
          <w:tcPr>
            <w:tcW w:w="913" w:type="dxa"/>
          </w:tcPr>
          <w:p w:rsidR="001A40DA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40DA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0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985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д. 22 (за сквером)</w:t>
            </w:r>
          </w:p>
        </w:tc>
        <w:tc>
          <w:tcPr>
            <w:tcW w:w="3543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304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51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5F" w:rsidRDefault="0083785F" w:rsidP="008378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0DA" w:rsidRDefault="001A40DA" w:rsidP="008378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1A40DA">
        <w:rPr>
          <w:rFonts w:ascii="Times New Roman" w:eastAsia="Calibri" w:hAnsi="Times New Roman" w:cs="Times New Roman"/>
          <w:b/>
          <w:sz w:val="28"/>
          <w:szCs w:val="28"/>
        </w:rPr>
        <w:t xml:space="preserve">. Изложить территории Раздела 4. Схемы размещения отдельно стоящих сезонных кафе </w:t>
      </w:r>
      <w:r w:rsidR="0083785F" w:rsidRPr="0083785F">
        <w:rPr>
          <w:rFonts w:ascii="Times New Roman" w:eastAsia="Calibri" w:hAnsi="Times New Roman" w:cs="Times New Roman"/>
          <w:b/>
          <w:sz w:val="28"/>
          <w:szCs w:val="28"/>
        </w:rPr>
        <w:t xml:space="preserve">Схемы НТО </w:t>
      </w:r>
      <w:r w:rsidRPr="001A40DA">
        <w:rPr>
          <w:rFonts w:ascii="Times New Roman" w:eastAsia="Calibri" w:hAnsi="Times New Roman" w:cs="Times New Roman"/>
          <w:b/>
          <w:sz w:val="28"/>
          <w:szCs w:val="28"/>
        </w:rPr>
        <w:t>в новой редакции: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737"/>
        <w:gridCol w:w="680"/>
        <w:gridCol w:w="1985"/>
        <w:gridCol w:w="2126"/>
        <w:gridCol w:w="2126"/>
        <w:gridCol w:w="2269"/>
        <w:gridCol w:w="3968"/>
      </w:tblGrid>
      <w:tr w:rsidR="001A40DA" w:rsidRPr="00DD53ED" w:rsidTr="004367DA">
        <w:tc>
          <w:tcPr>
            <w:tcW w:w="913" w:type="dxa"/>
          </w:tcPr>
          <w:p w:rsidR="001A40DA" w:rsidRPr="001A40DA" w:rsidRDefault="001A40DA" w:rsidP="004367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9" w:type="dxa"/>
          </w:tcPr>
          <w:p w:rsidR="001A40DA" w:rsidRPr="001A40DA" w:rsidRDefault="001A40DA" w:rsidP="004367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№</w:t>
            </w:r>
          </w:p>
          <w:p w:rsidR="001A40DA" w:rsidRPr="001A40DA" w:rsidRDefault="001A40DA" w:rsidP="004367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в Схеме НТО</w:t>
            </w:r>
          </w:p>
        </w:tc>
        <w:tc>
          <w:tcPr>
            <w:tcW w:w="737" w:type="dxa"/>
          </w:tcPr>
          <w:p w:rsidR="001A40DA" w:rsidRPr="001A40DA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0DA">
              <w:rPr>
                <w:rFonts w:ascii="Times New Roman" w:hAnsi="Times New Roman" w:cs="Times New Roman"/>
                <w:sz w:val="20"/>
              </w:rPr>
              <w:t>Район</w:t>
            </w:r>
          </w:p>
        </w:tc>
        <w:tc>
          <w:tcPr>
            <w:tcW w:w="680" w:type="dxa"/>
          </w:tcPr>
          <w:p w:rsidR="001A40DA" w:rsidRPr="00DD53ED" w:rsidRDefault="001A40DA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</w:tc>
        <w:tc>
          <w:tcPr>
            <w:tcW w:w="2126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269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ED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3968" w:type="dxa"/>
          </w:tcPr>
          <w:p w:rsidR="001A40DA" w:rsidRPr="00DD53ED" w:rsidRDefault="001A40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1A40DA" w:rsidRPr="00DD53ED" w:rsidTr="004367DA">
        <w:trPr>
          <w:trHeight w:val="601"/>
        </w:trPr>
        <w:tc>
          <w:tcPr>
            <w:tcW w:w="913" w:type="dxa"/>
          </w:tcPr>
          <w:p w:rsidR="001A40DA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40DA" w:rsidRPr="00DD53ED" w:rsidRDefault="001A40DA" w:rsidP="004367DA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1985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у д. 64</w:t>
            </w:r>
          </w:p>
        </w:tc>
        <w:tc>
          <w:tcPr>
            <w:tcW w:w="2126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1A40DA" w:rsidRPr="00BD57A1" w:rsidRDefault="001A40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стоящее сезонное кафе</w:t>
            </w:r>
          </w:p>
        </w:tc>
        <w:tc>
          <w:tcPr>
            <w:tcW w:w="2269" w:type="dxa"/>
            <w:vAlign w:val="center"/>
          </w:tcPr>
          <w:p w:rsidR="001A40DA" w:rsidRPr="00BD57A1" w:rsidRDefault="004367DA" w:rsidP="00436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30 сентября  ежегодно</w:t>
            </w:r>
          </w:p>
        </w:tc>
        <w:tc>
          <w:tcPr>
            <w:tcW w:w="3968" w:type="dxa"/>
          </w:tcPr>
          <w:p w:rsidR="001A40DA" w:rsidRPr="00DD53ED" w:rsidRDefault="004367DA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83785F" w:rsidRDefault="0083785F" w:rsidP="008378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64A3" w:rsidRPr="004367DA" w:rsidRDefault="004367DA" w:rsidP="008378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64A3"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Дополнить раздел 5. Схемы размещения сезонных кафе при объектах общественного питания </w:t>
      </w:r>
      <w:r w:rsidR="0083785F" w:rsidRPr="0083785F">
        <w:rPr>
          <w:rFonts w:ascii="Times New Roman" w:eastAsia="Calibri" w:hAnsi="Times New Roman" w:cs="Times New Roman"/>
          <w:b/>
          <w:sz w:val="28"/>
          <w:szCs w:val="28"/>
        </w:rPr>
        <w:t xml:space="preserve">Схемы НТО </w:t>
      </w:r>
      <w:r w:rsidR="00BE64A3" w:rsidRPr="004367DA">
        <w:rPr>
          <w:rFonts w:ascii="Times New Roman" w:eastAsia="Calibri" w:hAnsi="Times New Roman" w:cs="Times New Roman"/>
          <w:b/>
          <w:sz w:val="28"/>
          <w:szCs w:val="28"/>
        </w:rPr>
        <w:t>территориями: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5"/>
        <w:gridCol w:w="850"/>
        <w:gridCol w:w="3327"/>
        <w:gridCol w:w="1701"/>
        <w:gridCol w:w="1134"/>
        <w:gridCol w:w="3402"/>
        <w:gridCol w:w="3685"/>
      </w:tblGrid>
      <w:tr w:rsidR="004367DA" w:rsidRPr="00057FBE" w:rsidTr="0083785F">
        <w:trPr>
          <w:trHeight w:val="1604"/>
        </w:trPr>
        <w:tc>
          <w:tcPr>
            <w:tcW w:w="709" w:type="dxa"/>
            <w:shd w:val="clear" w:color="auto" w:fill="auto"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367DA" w:rsidRPr="00057FBE" w:rsidRDefault="004367DA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3685" w:type="dxa"/>
          </w:tcPr>
          <w:p w:rsidR="004367DA" w:rsidRDefault="00436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4367DA" w:rsidRPr="00764B8B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4367DA" w:rsidRPr="00764B8B" w:rsidRDefault="004367DA" w:rsidP="004367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В. Новгорода, у д.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ресторане «Ай Эм»)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7DA" w:rsidRPr="00764B8B" w:rsidRDefault="004367DA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с 15 апреля по 30 сентября и с 1 октября по 14 апреля ежегодно</w:t>
            </w:r>
          </w:p>
        </w:tc>
        <w:tc>
          <w:tcPr>
            <w:tcW w:w="3685" w:type="dxa"/>
          </w:tcPr>
          <w:p w:rsidR="004367DA" w:rsidRDefault="00436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малого и среднего предпринимательства</w:t>
            </w:r>
          </w:p>
        </w:tc>
      </w:tr>
      <w:tr w:rsidR="004367DA" w:rsidRPr="00057FBE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4367DA" w:rsidRPr="00315C0C" w:rsidRDefault="004367DA" w:rsidP="004367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367DA" w:rsidRPr="009A67EE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Радищева, у д. 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кафе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Love</w:t>
            </w:r>
            <w:r w:rsidRPr="0081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кафе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по 30 сентября и с 1 октября по 14 апреля ежегодно</w:t>
            </w:r>
          </w:p>
        </w:tc>
        <w:tc>
          <w:tcPr>
            <w:tcW w:w="3685" w:type="dxa"/>
          </w:tcPr>
          <w:p w:rsidR="004367DA" w:rsidRDefault="004367DA">
            <w:r w:rsidRPr="000A255A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4367DA" w:rsidRPr="00057FBE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4367DA" w:rsidRPr="00315C0C" w:rsidRDefault="004367DA" w:rsidP="004367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7DA" w:rsidRPr="00315C0C" w:rsidRDefault="004367DA" w:rsidP="00436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367DA" w:rsidRPr="00315C0C" w:rsidRDefault="004367DA" w:rsidP="004367DA">
            <w:pPr>
              <w:pStyle w:val="2"/>
              <w:shd w:val="clear" w:color="auto" w:fill="FBFBF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9A67E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Трехсвятская</w:t>
            </w:r>
            <w:proofErr w:type="spellEnd"/>
            <w:r w:rsidRPr="009A67E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у д. 17 (при кафе «</w:t>
            </w:r>
            <w:proofErr w:type="spellStart"/>
            <w:r w:rsidRPr="009A67E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Traveler's</w:t>
            </w:r>
            <w:proofErr w:type="spellEnd"/>
            <w:r w:rsidRPr="009A67E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E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Coffee</w:t>
            </w:r>
            <w:proofErr w:type="spellEnd"/>
            <w:r w:rsidRPr="007841E9">
              <w:rPr>
                <w:b w:val="0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кафе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по 30 сентября и с 1 октября по 14 апреля ежегодно</w:t>
            </w:r>
          </w:p>
        </w:tc>
        <w:tc>
          <w:tcPr>
            <w:tcW w:w="3685" w:type="dxa"/>
          </w:tcPr>
          <w:p w:rsidR="004367DA" w:rsidRDefault="004367DA">
            <w:r w:rsidRPr="000A255A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4367DA" w:rsidRPr="00057FBE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4367DA" w:rsidRPr="00315C0C" w:rsidRDefault="004367DA" w:rsidP="004367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proofErr w:type="gramEnd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кафе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PaPi</w:t>
            </w:r>
            <w:proofErr w:type="spellEnd"/>
            <w:r w:rsidRPr="009A6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Pasta</w:t>
            </w:r>
            <w:r w:rsidRPr="009A6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Pizza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кафе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15 апреля по 30 сентября и с 1 октября по 14 апреля </w:t>
            </w: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4367DA" w:rsidRDefault="004367DA">
            <w:r w:rsidRPr="000A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малого и среднего предпринимательства</w:t>
            </w:r>
          </w:p>
        </w:tc>
      </w:tr>
      <w:tr w:rsidR="004367DA" w:rsidRPr="00057FBE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4367DA" w:rsidRPr="00315C0C" w:rsidRDefault="004367DA" w:rsidP="004367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367DA" w:rsidRPr="009A67EE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Красина, у д.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баре «Ба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кафе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7DA" w:rsidRPr="00315C0C" w:rsidRDefault="004367DA" w:rsidP="00436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по 30 сентября и с 1 октября по 14 апреля ежегодно</w:t>
            </w:r>
          </w:p>
        </w:tc>
        <w:tc>
          <w:tcPr>
            <w:tcW w:w="3685" w:type="dxa"/>
          </w:tcPr>
          <w:p w:rsidR="004367DA" w:rsidRDefault="004367DA">
            <w:r w:rsidRPr="000A255A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BE64A3" w:rsidRDefault="00BE64A3" w:rsidP="0083785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7DA" w:rsidRPr="004367DA" w:rsidRDefault="004367DA" w:rsidP="008378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включать в </w:t>
      </w:r>
      <w:r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Схемы размещения сезонных кафе при объектах общественного питания </w:t>
      </w:r>
      <w:r w:rsidR="0083785F" w:rsidRPr="0083785F">
        <w:rPr>
          <w:rFonts w:ascii="Times New Roman" w:eastAsia="Calibri" w:hAnsi="Times New Roman" w:cs="Times New Roman"/>
          <w:b/>
          <w:sz w:val="28"/>
          <w:szCs w:val="28"/>
        </w:rPr>
        <w:t xml:space="preserve">Схемы НТО </w:t>
      </w:r>
      <w:r w:rsidRPr="004367DA">
        <w:rPr>
          <w:rFonts w:ascii="Times New Roman" w:eastAsia="Calibri" w:hAnsi="Times New Roman" w:cs="Times New Roman"/>
          <w:b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367D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5"/>
        <w:gridCol w:w="850"/>
        <w:gridCol w:w="4744"/>
        <w:gridCol w:w="2835"/>
        <w:gridCol w:w="1134"/>
        <w:gridCol w:w="4820"/>
      </w:tblGrid>
      <w:tr w:rsidR="0083785F" w:rsidRPr="00057FBE" w:rsidTr="0083785F">
        <w:trPr>
          <w:trHeight w:val="1020"/>
        </w:trPr>
        <w:tc>
          <w:tcPr>
            <w:tcW w:w="709" w:type="dxa"/>
            <w:shd w:val="clear" w:color="auto" w:fill="auto"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3785F" w:rsidRPr="00057FBE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функционирования</w:t>
            </w:r>
          </w:p>
        </w:tc>
      </w:tr>
      <w:tr w:rsidR="0083785F" w:rsidRPr="00764B8B" w:rsidTr="0083785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83785F" w:rsidRPr="00764B8B" w:rsidRDefault="0083785F" w:rsidP="004367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3785F" w:rsidRPr="00764B8B" w:rsidRDefault="0083785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3785F" w:rsidRPr="00764B8B" w:rsidRDefault="0083785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83785F" w:rsidRPr="00764B8B" w:rsidRDefault="004D2DF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FF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4D2DFF">
              <w:rPr>
                <w:rFonts w:ascii="Times New Roman" w:hAnsi="Times New Roman" w:cs="Times New Roman"/>
                <w:sz w:val="24"/>
                <w:szCs w:val="24"/>
              </w:rPr>
              <w:t>, у д. 19 (при кафе «Эпоха»)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785F" w:rsidRPr="00764B8B" w:rsidRDefault="0083785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85F" w:rsidRPr="00764B8B" w:rsidRDefault="0083785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785F" w:rsidRPr="00764B8B" w:rsidRDefault="0083785F" w:rsidP="004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8B">
              <w:rPr>
                <w:rFonts w:ascii="Times New Roman" w:hAnsi="Times New Roman" w:cs="Times New Roman"/>
                <w:sz w:val="24"/>
                <w:szCs w:val="24"/>
              </w:rPr>
              <w:t>с 15 апреля по 30 сентября и с 1 октября по 14 апреля ежегодно</w:t>
            </w:r>
          </w:p>
        </w:tc>
      </w:tr>
    </w:tbl>
    <w:p w:rsidR="0083785F" w:rsidRDefault="0083785F" w:rsidP="00436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64A3" w:rsidRPr="004367DA" w:rsidRDefault="004367DA" w:rsidP="00436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BE64A3" w:rsidRPr="004367DA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Дополнить Раздел 6 Схемы размещения сезонных объектов </w:t>
      </w:r>
      <w:r w:rsidR="0083785F" w:rsidRPr="0083785F">
        <w:rPr>
          <w:rFonts w:ascii="Times New Roman" w:eastAsia="Calibri" w:hAnsi="Times New Roman" w:cs="Times New Roman"/>
          <w:b/>
          <w:sz w:val="28"/>
          <w:szCs w:val="28"/>
        </w:rPr>
        <w:t xml:space="preserve">Схемы НТО </w:t>
      </w:r>
      <w:r w:rsidR="00BE64A3" w:rsidRPr="004367DA">
        <w:rPr>
          <w:rFonts w:ascii="Times New Roman" w:eastAsia="Calibri" w:hAnsi="Times New Roman" w:cs="Times New Roman"/>
          <w:b/>
          <w:sz w:val="28"/>
          <w:szCs w:val="28"/>
        </w:rPr>
        <w:t>территориями: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24"/>
        <w:gridCol w:w="594"/>
        <w:gridCol w:w="3118"/>
        <w:gridCol w:w="1985"/>
        <w:gridCol w:w="1842"/>
        <w:gridCol w:w="1134"/>
        <w:gridCol w:w="1984"/>
        <w:gridCol w:w="3545"/>
      </w:tblGrid>
      <w:tr w:rsidR="0083785F" w:rsidRPr="00940CC0" w:rsidTr="0083785F">
        <w:trPr>
          <w:trHeight w:val="1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4367DA" w:rsidRDefault="0083785F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F" w:rsidRDefault="00837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83785F" w:rsidRPr="00940CC0" w:rsidTr="0083785F">
        <w:trPr>
          <w:trHeight w:val="10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шос</w:t>
            </w:r>
            <w:proofErr w:type="spell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Бурашевское</w:t>
            </w:r>
            <w:proofErr w:type="spell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 д. 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F" w:rsidRDefault="00837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малого и среднего предпринимательства</w:t>
            </w:r>
          </w:p>
        </w:tc>
      </w:tr>
      <w:tr w:rsidR="0083785F" w:rsidRPr="00940CC0" w:rsidTr="0083785F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Химинститута</w:t>
            </w:r>
            <w:proofErr w:type="spell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«Синтетик»)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кукуруза, </w:t>
            </w:r>
            <w:proofErr w:type="gram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поп-корн</w:t>
            </w:r>
            <w:proofErr w:type="gram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сладкая вата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F" w:rsidRDefault="0083785F">
            <w:r w:rsidRPr="00C652DB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3785F" w:rsidRPr="00940CC0" w:rsidTr="004D2DFF">
        <w:trPr>
          <w:trHeight w:val="8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Элеватор, ул. </w:t>
            </w:r>
            <w:proofErr w:type="gram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</w:t>
            </w:r>
            <w:proofErr w:type="gram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кукуруза, </w:t>
            </w:r>
            <w:proofErr w:type="gram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поп-корн</w:t>
            </w:r>
            <w:proofErr w:type="gram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сладкая вата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F" w:rsidRDefault="0083785F">
            <w:r w:rsidRPr="00C652DB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3785F" w:rsidRPr="00940CC0" w:rsidTr="004D2DFF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Старая Константиновка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5F" w:rsidRPr="00940CC0" w:rsidRDefault="0083785F" w:rsidP="0043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F" w:rsidRDefault="0083785F">
            <w:r w:rsidRPr="00C652DB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BE64A3" w:rsidRDefault="00BE64A3" w:rsidP="00BE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85F" w:rsidRDefault="0083785F" w:rsidP="00837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Не включать в Раздел 6 Схемы размещения сезонных объектов Схемы НТО территории:</w:t>
      </w:r>
    </w:p>
    <w:p w:rsidR="00AB3A61" w:rsidRDefault="00AB3A61" w:rsidP="00837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9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824"/>
        <w:gridCol w:w="944"/>
        <w:gridCol w:w="3620"/>
        <w:gridCol w:w="2834"/>
        <w:gridCol w:w="2269"/>
        <w:gridCol w:w="1416"/>
        <w:gridCol w:w="3263"/>
        <w:gridCol w:w="3716"/>
      </w:tblGrid>
      <w:tr w:rsidR="00837721" w:rsidTr="00AB3A61">
        <w:trPr>
          <w:gridAfter w:val="1"/>
          <w:wAfter w:w="3716" w:type="dxa"/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функционирования</w:t>
            </w:r>
          </w:p>
        </w:tc>
      </w:tr>
      <w:tr w:rsidR="00837721" w:rsidTr="00AB3A61">
        <w:trPr>
          <w:gridAfter w:val="1"/>
          <w:wAfter w:w="3716" w:type="dxa"/>
          <w:trHeight w:val="11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Чайковского, д. 27 пересечение с ул. 1-ая Суворова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25 апреля по 1 сентября ежегодно</w:t>
            </w:r>
          </w:p>
        </w:tc>
      </w:tr>
      <w:tr w:rsidR="00837721" w:rsidTr="00AB3A61">
        <w:trPr>
          <w:gridAfter w:val="1"/>
          <w:wAfter w:w="3716" w:type="dxa"/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Строителей, у д. 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</w:tr>
      <w:tr w:rsidR="00837721" w:rsidTr="00AB3A61">
        <w:trPr>
          <w:gridAfter w:val="1"/>
          <w:wAfter w:w="3716" w:type="dxa"/>
          <w:trHeight w:val="1253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Горького, у д. 136/6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</w:tr>
      <w:tr w:rsidR="00837721" w:rsidTr="00AB3A61">
        <w:trPr>
          <w:gridAfter w:val="1"/>
          <w:wAfter w:w="3716" w:type="dxa"/>
          <w:trHeight w:val="3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721" w:rsidRDefault="0083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B3A61" w:rsidTr="00AB3A61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Default="00AB3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шос</w:t>
            </w:r>
            <w:proofErr w:type="spellEnd"/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Волоколамское, у д. 41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1" w:rsidRPr="00940CC0" w:rsidRDefault="00AB3A61" w:rsidP="004D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15 апреля по 31 октября ежегодно</w:t>
            </w:r>
          </w:p>
        </w:tc>
        <w:tc>
          <w:tcPr>
            <w:tcW w:w="3716" w:type="dxa"/>
          </w:tcPr>
          <w:p w:rsidR="00AB3A61" w:rsidRDefault="00AB3A61" w:rsidP="004D2DFF">
            <w:r w:rsidRPr="00C652DB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83785F" w:rsidRDefault="0083785F" w:rsidP="0083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4A3" w:rsidRPr="00837721" w:rsidRDefault="00837721" w:rsidP="008377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7721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="00BE64A3" w:rsidRPr="00837721">
        <w:rPr>
          <w:rFonts w:ascii="Times New Roman" w:eastAsia="Calibri" w:hAnsi="Times New Roman" w:cs="Times New Roman"/>
          <w:b/>
          <w:sz w:val="28"/>
          <w:szCs w:val="28"/>
        </w:rPr>
        <w:t>Исключить из раздела 6 Схемы размещения сезонных объектов Схемы НТО территории:</w:t>
      </w:r>
    </w:p>
    <w:p w:rsidR="00BE64A3" w:rsidRPr="00942042" w:rsidRDefault="00BE64A3" w:rsidP="00BE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850"/>
        <w:gridCol w:w="3119"/>
        <w:gridCol w:w="5386"/>
        <w:gridCol w:w="2127"/>
        <w:gridCol w:w="1559"/>
      </w:tblGrid>
      <w:tr w:rsidR="00BE64A3" w:rsidRPr="00942042" w:rsidTr="004367DA">
        <w:trPr>
          <w:trHeight w:val="1020"/>
        </w:trPr>
        <w:tc>
          <w:tcPr>
            <w:tcW w:w="851" w:type="dxa"/>
            <w:shd w:val="clear" w:color="auto" w:fill="auto"/>
            <w:vAlign w:val="center"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в Схеме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объекта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64A3" w:rsidRPr="00942042" w:rsidRDefault="00BE64A3" w:rsidP="0043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</w:p>
        </w:tc>
      </w:tr>
      <w:tr w:rsidR="00BE64A3" w:rsidRPr="00942042" w:rsidTr="004367DA">
        <w:trPr>
          <w:trHeight w:val="1020"/>
        </w:trPr>
        <w:tc>
          <w:tcPr>
            <w:tcW w:w="851" w:type="dxa"/>
            <w:shd w:val="clear" w:color="auto" w:fill="auto"/>
          </w:tcPr>
          <w:p w:rsidR="00BE64A3" w:rsidRPr="00B6515E" w:rsidRDefault="00BE64A3" w:rsidP="00BE64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E64A3" w:rsidRPr="00011BD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134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, пересечение с улицей Тургенева</w:t>
            </w:r>
          </w:p>
        </w:tc>
        <w:tc>
          <w:tcPr>
            <w:tcW w:w="5386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2127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1559" w:type="dxa"/>
            <w:shd w:val="clear" w:color="auto" w:fill="auto"/>
          </w:tcPr>
          <w:p w:rsidR="00BE64A3" w:rsidRPr="00011BD2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4A3" w:rsidRPr="00942042" w:rsidTr="004367DA">
        <w:trPr>
          <w:trHeight w:val="1020"/>
        </w:trPr>
        <w:tc>
          <w:tcPr>
            <w:tcW w:w="851" w:type="dxa"/>
            <w:shd w:val="clear" w:color="auto" w:fill="auto"/>
          </w:tcPr>
          <w:p w:rsidR="00BE64A3" w:rsidRPr="0053240A" w:rsidRDefault="00BE64A3" w:rsidP="00BE64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E64A3" w:rsidRPr="0053240A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134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3119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Победы, напротив д. 76</w:t>
            </w:r>
          </w:p>
        </w:tc>
        <w:tc>
          <w:tcPr>
            <w:tcW w:w="5386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127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1559" w:type="dxa"/>
            <w:shd w:val="clear" w:color="auto" w:fill="auto"/>
          </w:tcPr>
          <w:p w:rsidR="00BE64A3" w:rsidRPr="0053240A" w:rsidRDefault="00BE64A3" w:rsidP="00436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64A3" w:rsidRDefault="00BE64A3" w:rsidP="00BE64A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721" w:rsidRDefault="00837721" w:rsidP="00BE64A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345" w:rsidRDefault="007D0345" w:rsidP="008377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C29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66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7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Гаврилин</w:t>
      </w:r>
    </w:p>
    <w:p w:rsidR="00837721" w:rsidRDefault="00837721" w:rsidP="008377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721" w:rsidRDefault="00837721" w:rsidP="008377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345" w:rsidRDefault="007D0345" w:rsidP="0083772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C2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44C29">
        <w:rPr>
          <w:rFonts w:ascii="Times New Roman" w:hAnsi="Times New Roman" w:cs="Times New Roman"/>
          <w:sz w:val="28"/>
          <w:szCs w:val="28"/>
        </w:rPr>
        <w:tab/>
      </w:r>
      <w:r w:rsidRPr="00F44C29">
        <w:rPr>
          <w:rFonts w:ascii="Times New Roman" w:hAnsi="Times New Roman" w:cs="Times New Roman"/>
          <w:sz w:val="28"/>
          <w:szCs w:val="28"/>
        </w:rPr>
        <w:tab/>
      </w:r>
      <w:r w:rsidRPr="00F44C29">
        <w:rPr>
          <w:rFonts w:ascii="Times New Roman" w:hAnsi="Times New Roman" w:cs="Times New Roman"/>
          <w:sz w:val="28"/>
          <w:szCs w:val="28"/>
        </w:rPr>
        <w:tab/>
      </w:r>
      <w:r w:rsidRPr="00F44C29">
        <w:rPr>
          <w:rFonts w:ascii="Times New Roman" w:hAnsi="Times New Roman" w:cs="Times New Roman"/>
          <w:sz w:val="28"/>
          <w:szCs w:val="28"/>
        </w:rPr>
        <w:tab/>
      </w:r>
      <w:r w:rsidRPr="00F44C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4C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D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7721">
        <w:rPr>
          <w:rFonts w:ascii="Times New Roman" w:hAnsi="Times New Roman" w:cs="Times New Roman"/>
          <w:sz w:val="28"/>
          <w:szCs w:val="28"/>
        </w:rPr>
        <w:t xml:space="preserve">   </w:t>
      </w:r>
      <w:r w:rsidRPr="00F44C29">
        <w:rPr>
          <w:rFonts w:ascii="Times New Roman" w:hAnsi="Times New Roman" w:cs="Times New Roman"/>
          <w:sz w:val="28"/>
          <w:szCs w:val="28"/>
        </w:rPr>
        <w:t>О.А. Гаврилихина</w:t>
      </w:r>
    </w:p>
    <w:sectPr w:rsidR="007D0345" w:rsidSect="00837721">
      <w:footerReference w:type="default" r:id="rId9"/>
      <w:pgSz w:w="16838" w:h="11906" w:orient="landscape"/>
      <w:pgMar w:top="720" w:right="39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45" w:rsidRDefault="00437045">
      <w:pPr>
        <w:spacing w:after="0" w:line="240" w:lineRule="auto"/>
      </w:pPr>
      <w:r>
        <w:separator/>
      </w:r>
    </w:p>
  </w:endnote>
  <w:endnote w:type="continuationSeparator" w:id="0">
    <w:p w:rsidR="00437045" w:rsidRDefault="0043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FF" w:rsidRDefault="004D2DFF" w:rsidP="004305B9">
    <w:pPr>
      <w:pStyle w:val="a8"/>
      <w:tabs>
        <w:tab w:val="clear" w:pos="4677"/>
        <w:tab w:val="clear" w:pos="9355"/>
        <w:tab w:val="left" w:pos="146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45" w:rsidRDefault="00437045">
      <w:pPr>
        <w:spacing w:after="0" w:line="240" w:lineRule="auto"/>
      </w:pPr>
      <w:r>
        <w:separator/>
      </w:r>
    </w:p>
  </w:footnote>
  <w:footnote w:type="continuationSeparator" w:id="0">
    <w:p w:rsidR="00437045" w:rsidRDefault="0043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329"/>
    <w:multiLevelType w:val="hybridMultilevel"/>
    <w:tmpl w:val="4948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0F50"/>
    <w:multiLevelType w:val="hybridMultilevel"/>
    <w:tmpl w:val="D050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DF"/>
    <w:multiLevelType w:val="hybridMultilevel"/>
    <w:tmpl w:val="EB34D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0DF"/>
    <w:multiLevelType w:val="hybridMultilevel"/>
    <w:tmpl w:val="2082898C"/>
    <w:lvl w:ilvl="0" w:tplc="87EAAF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122A7"/>
    <w:multiLevelType w:val="hybridMultilevel"/>
    <w:tmpl w:val="E13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6CFF"/>
    <w:multiLevelType w:val="hybridMultilevel"/>
    <w:tmpl w:val="E904CB24"/>
    <w:lvl w:ilvl="0" w:tplc="2BFCD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79501B"/>
    <w:multiLevelType w:val="hybridMultilevel"/>
    <w:tmpl w:val="10A6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E24D2"/>
    <w:multiLevelType w:val="hybridMultilevel"/>
    <w:tmpl w:val="A47C9E9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E116C53"/>
    <w:multiLevelType w:val="hybridMultilevel"/>
    <w:tmpl w:val="EB34D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2EF7"/>
    <w:multiLevelType w:val="hybridMultilevel"/>
    <w:tmpl w:val="DE68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3694F"/>
    <w:multiLevelType w:val="hybridMultilevel"/>
    <w:tmpl w:val="1074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80520"/>
    <w:multiLevelType w:val="hybridMultilevel"/>
    <w:tmpl w:val="FCC823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D5291"/>
    <w:multiLevelType w:val="hybridMultilevel"/>
    <w:tmpl w:val="983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06149"/>
    <w:multiLevelType w:val="multilevel"/>
    <w:tmpl w:val="F284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491DFD"/>
    <w:multiLevelType w:val="hybridMultilevel"/>
    <w:tmpl w:val="7CA8B784"/>
    <w:lvl w:ilvl="0" w:tplc="2BFCD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001456"/>
    <w:multiLevelType w:val="hybridMultilevel"/>
    <w:tmpl w:val="96E0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7137A"/>
    <w:multiLevelType w:val="hybridMultilevel"/>
    <w:tmpl w:val="1074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0132B"/>
    <w:multiLevelType w:val="multilevel"/>
    <w:tmpl w:val="E4BE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7C5ECB"/>
    <w:multiLevelType w:val="hybridMultilevel"/>
    <w:tmpl w:val="DE68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09CE"/>
    <w:multiLevelType w:val="hybridMultilevel"/>
    <w:tmpl w:val="3F283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C7BA8"/>
    <w:multiLevelType w:val="hybridMultilevel"/>
    <w:tmpl w:val="627A6D52"/>
    <w:lvl w:ilvl="0" w:tplc="742C27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B3C50"/>
    <w:multiLevelType w:val="hybridMultilevel"/>
    <w:tmpl w:val="24A88F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17AF8"/>
    <w:multiLevelType w:val="hybridMultilevel"/>
    <w:tmpl w:val="E904CB24"/>
    <w:lvl w:ilvl="0" w:tplc="2BFCD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893F4C"/>
    <w:multiLevelType w:val="hybridMultilevel"/>
    <w:tmpl w:val="D010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15"/>
  </w:num>
  <w:num w:numId="8">
    <w:abstractNumId w:val="17"/>
  </w:num>
  <w:num w:numId="9">
    <w:abstractNumId w:val="0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23"/>
  </w:num>
  <w:num w:numId="15">
    <w:abstractNumId w:val="9"/>
  </w:num>
  <w:num w:numId="16">
    <w:abstractNumId w:val="8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53"/>
    <w:rsid w:val="00002D63"/>
    <w:rsid w:val="00020AFB"/>
    <w:rsid w:val="00023398"/>
    <w:rsid w:val="00036E46"/>
    <w:rsid w:val="000472B1"/>
    <w:rsid w:val="00052062"/>
    <w:rsid w:val="000545DE"/>
    <w:rsid w:val="00055881"/>
    <w:rsid w:val="00057FBE"/>
    <w:rsid w:val="0006125A"/>
    <w:rsid w:val="00062ECC"/>
    <w:rsid w:val="00065F55"/>
    <w:rsid w:val="00084983"/>
    <w:rsid w:val="00095985"/>
    <w:rsid w:val="00095FFD"/>
    <w:rsid w:val="0009725B"/>
    <w:rsid w:val="000A60C2"/>
    <w:rsid w:val="000E1EF4"/>
    <w:rsid w:val="000E5815"/>
    <w:rsid w:val="000E7B06"/>
    <w:rsid w:val="00100972"/>
    <w:rsid w:val="001051ED"/>
    <w:rsid w:val="00141568"/>
    <w:rsid w:val="0014439C"/>
    <w:rsid w:val="00144A9F"/>
    <w:rsid w:val="0014574D"/>
    <w:rsid w:val="00147454"/>
    <w:rsid w:val="001666F7"/>
    <w:rsid w:val="00167155"/>
    <w:rsid w:val="00182E2E"/>
    <w:rsid w:val="0019330A"/>
    <w:rsid w:val="001A40DA"/>
    <w:rsid w:val="001C4255"/>
    <w:rsid w:val="001C6D6E"/>
    <w:rsid w:val="001E7F71"/>
    <w:rsid w:val="001F3D1D"/>
    <w:rsid w:val="001F6B5F"/>
    <w:rsid w:val="00200E3A"/>
    <w:rsid w:val="00210DFE"/>
    <w:rsid w:val="00212148"/>
    <w:rsid w:val="002154E2"/>
    <w:rsid w:val="00216E59"/>
    <w:rsid w:val="00252505"/>
    <w:rsid w:val="00255B57"/>
    <w:rsid w:val="002643CB"/>
    <w:rsid w:val="00287475"/>
    <w:rsid w:val="00292B5B"/>
    <w:rsid w:val="00296C2B"/>
    <w:rsid w:val="002C63B6"/>
    <w:rsid w:val="002C7117"/>
    <w:rsid w:val="002D74CB"/>
    <w:rsid w:val="002F47D7"/>
    <w:rsid w:val="00301F60"/>
    <w:rsid w:val="00316220"/>
    <w:rsid w:val="00320762"/>
    <w:rsid w:val="00324A46"/>
    <w:rsid w:val="0033279A"/>
    <w:rsid w:val="003414C3"/>
    <w:rsid w:val="003505FB"/>
    <w:rsid w:val="00361DF5"/>
    <w:rsid w:val="00367AA5"/>
    <w:rsid w:val="00372180"/>
    <w:rsid w:val="0038563E"/>
    <w:rsid w:val="003B4B70"/>
    <w:rsid w:val="003C04BD"/>
    <w:rsid w:val="003C3ECB"/>
    <w:rsid w:val="003E577F"/>
    <w:rsid w:val="003E6AAF"/>
    <w:rsid w:val="003F01BF"/>
    <w:rsid w:val="003F20F1"/>
    <w:rsid w:val="003F4614"/>
    <w:rsid w:val="0040735E"/>
    <w:rsid w:val="00421E2E"/>
    <w:rsid w:val="00426985"/>
    <w:rsid w:val="00427C75"/>
    <w:rsid w:val="00427F66"/>
    <w:rsid w:val="004305B9"/>
    <w:rsid w:val="004367DA"/>
    <w:rsid w:val="00437045"/>
    <w:rsid w:val="004736DF"/>
    <w:rsid w:val="00480B27"/>
    <w:rsid w:val="004A194F"/>
    <w:rsid w:val="004A27D5"/>
    <w:rsid w:val="004B04E7"/>
    <w:rsid w:val="004B2475"/>
    <w:rsid w:val="004C0A44"/>
    <w:rsid w:val="004C1AE5"/>
    <w:rsid w:val="004C1CBB"/>
    <w:rsid w:val="004C69DF"/>
    <w:rsid w:val="004D2DFF"/>
    <w:rsid w:val="004D6EAD"/>
    <w:rsid w:val="004E1B96"/>
    <w:rsid w:val="004F4905"/>
    <w:rsid w:val="004F546C"/>
    <w:rsid w:val="005005E4"/>
    <w:rsid w:val="00503D71"/>
    <w:rsid w:val="00506E76"/>
    <w:rsid w:val="005106AE"/>
    <w:rsid w:val="00521D7A"/>
    <w:rsid w:val="00523C3B"/>
    <w:rsid w:val="00547457"/>
    <w:rsid w:val="00556386"/>
    <w:rsid w:val="0055652D"/>
    <w:rsid w:val="005567E6"/>
    <w:rsid w:val="00566D4D"/>
    <w:rsid w:val="0057012F"/>
    <w:rsid w:val="00575F63"/>
    <w:rsid w:val="00576263"/>
    <w:rsid w:val="00576AC5"/>
    <w:rsid w:val="00581C74"/>
    <w:rsid w:val="00587C64"/>
    <w:rsid w:val="00592B7F"/>
    <w:rsid w:val="00592EAA"/>
    <w:rsid w:val="005A4874"/>
    <w:rsid w:val="005A5547"/>
    <w:rsid w:val="005B75ED"/>
    <w:rsid w:val="005C30DA"/>
    <w:rsid w:val="005D3271"/>
    <w:rsid w:val="005D631E"/>
    <w:rsid w:val="005E350A"/>
    <w:rsid w:val="005E4994"/>
    <w:rsid w:val="005E4D42"/>
    <w:rsid w:val="005F6D69"/>
    <w:rsid w:val="006117B0"/>
    <w:rsid w:val="00613E22"/>
    <w:rsid w:val="0063109D"/>
    <w:rsid w:val="00633733"/>
    <w:rsid w:val="00636592"/>
    <w:rsid w:val="006377CF"/>
    <w:rsid w:val="0063787D"/>
    <w:rsid w:val="0065416C"/>
    <w:rsid w:val="00671718"/>
    <w:rsid w:val="00683B96"/>
    <w:rsid w:val="00685633"/>
    <w:rsid w:val="006862EA"/>
    <w:rsid w:val="006869E4"/>
    <w:rsid w:val="0069153D"/>
    <w:rsid w:val="00691823"/>
    <w:rsid w:val="006A38AF"/>
    <w:rsid w:val="006A7FD6"/>
    <w:rsid w:val="006D2BDA"/>
    <w:rsid w:val="006D7590"/>
    <w:rsid w:val="006E7853"/>
    <w:rsid w:val="006F72E3"/>
    <w:rsid w:val="007000AE"/>
    <w:rsid w:val="0071008D"/>
    <w:rsid w:val="00717735"/>
    <w:rsid w:val="00720DA3"/>
    <w:rsid w:val="0072288C"/>
    <w:rsid w:val="00723580"/>
    <w:rsid w:val="00723625"/>
    <w:rsid w:val="00733158"/>
    <w:rsid w:val="007521D7"/>
    <w:rsid w:val="00754C3B"/>
    <w:rsid w:val="00761E5D"/>
    <w:rsid w:val="00766FC3"/>
    <w:rsid w:val="00772584"/>
    <w:rsid w:val="00772F3F"/>
    <w:rsid w:val="0077532C"/>
    <w:rsid w:val="00781ABD"/>
    <w:rsid w:val="00782B61"/>
    <w:rsid w:val="00785B13"/>
    <w:rsid w:val="007867FC"/>
    <w:rsid w:val="007941B6"/>
    <w:rsid w:val="00795191"/>
    <w:rsid w:val="0079536F"/>
    <w:rsid w:val="00796CA1"/>
    <w:rsid w:val="0079794F"/>
    <w:rsid w:val="007B0A8C"/>
    <w:rsid w:val="007D0345"/>
    <w:rsid w:val="007D0B03"/>
    <w:rsid w:val="007D5F2E"/>
    <w:rsid w:val="007F64B9"/>
    <w:rsid w:val="0081250D"/>
    <w:rsid w:val="00821A2E"/>
    <w:rsid w:val="008345CE"/>
    <w:rsid w:val="00836BD1"/>
    <w:rsid w:val="00837721"/>
    <w:rsid w:val="0083785F"/>
    <w:rsid w:val="00851DAE"/>
    <w:rsid w:val="008566FD"/>
    <w:rsid w:val="008654BC"/>
    <w:rsid w:val="00875786"/>
    <w:rsid w:val="008918C3"/>
    <w:rsid w:val="008948BE"/>
    <w:rsid w:val="008A3B9A"/>
    <w:rsid w:val="008B2D97"/>
    <w:rsid w:val="008B485E"/>
    <w:rsid w:val="008C623D"/>
    <w:rsid w:val="008D571F"/>
    <w:rsid w:val="008E7C16"/>
    <w:rsid w:val="009015EE"/>
    <w:rsid w:val="00902331"/>
    <w:rsid w:val="00912FBC"/>
    <w:rsid w:val="009143D8"/>
    <w:rsid w:val="009176A9"/>
    <w:rsid w:val="00936E95"/>
    <w:rsid w:val="009400DA"/>
    <w:rsid w:val="00942042"/>
    <w:rsid w:val="00971915"/>
    <w:rsid w:val="009831D9"/>
    <w:rsid w:val="00985DC1"/>
    <w:rsid w:val="009862B0"/>
    <w:rsid w:val="00991526"/>
    <w:rsid w:val="00994362"/>
    <w:rsid w:val="009A370C"/>
    <w:rsid w:val="009B259D"/>
    <w:rsid w:val="009B33C2"/>
    <w:rsid w:val="009D62CA"/>
    <w:rsid w:val="009E14F8"/>
    <w:rsid w:val="009E2D87"/>
    <w:rsid w:val="009E301B"/>
    <w:rsid w:val="009E38A2"/>
    <w:rsid w:val="00A1187C"/>
    <w:rsid w:val="00A17D30"/>
    <w:rsid w:val="00A2368A"/>
    <w:rsid w:val="00A47F16"/>
    <w:rsid w:val="00A502EB"/>
    <w:rsid w:val="00A51563"/>
    <w:rsid w:val="00A55E42"/>
    <w:rsid w:val="00A6099C"/>
    <w:rsid w:val="00A735F5"/>
    <w:rsid w:val="00A7799E"/>
    <w:rsid w:val="00A81232"/>
    <w:rsid w:val="00A83DD1"/>
    <w:rsid w:val="00AB35BE"/>
    <w:rsid w:val="00AB3A61"/>
    <w:rsid w:val="00AB62D4"/>
    <w:rsid w:val="00AC4069"/>
    <w:rsid w:val="00AC5C31"/>
    <w:rsid w:val="00AD1673"/>
    <w:rsid w:val="00AD25A2"/>
    <w:rsid w:val="00AD3245"/>
    <w:rsid w:val="00AD3590"/>
    <w:rsid w:val="00AE35D2"/>
    <w:rsid w:val="00AE36A5"/>
    <w:rsid w:val="00AE38D4"/>
    <w:rsid w:val="00AE52A2"/>
    <w:rsid w:val="00AF717C"/>
    <w:rsid w:val="00B14FDF"/>
    <w:rsid w:val="00B161B1"/>
    <w:rsid w:val="00B21500"/>
    <w:rsid w:val="00B27259"/>
    <w:rsid w:val="00B34F04"/>
    <w:rsid w:val="00B45423"/>
    <w:rsid w:val="00B456DB"/>
    <w:rsid w:val="00B4676D"/>
    <w:rsid w:val="00B52516"/>
    <w:rsid w:val="00B6515E"/>
    <w:rsid w:val="00B662E1"/>
    <w:rsid w:val="00B7058A"/>
    <w:rsid w:val="00B759CB"/>
    <w:rsid w:val="00B83A15"/>
    <w:rsid w:val="00B96307"/>
    <w:rsid w:val="00BB48C9"/>
    <w:rsid w:val="00BE64A3"/>
    <w:rsid w:val="00BE71FC"/>
    <w:rsid w:val="00BF2C0E"/>
    <w:rsid w:val="00C055F8"/>
    <w:rsid w:val="00C16506"/>
    <w:rsid w:val="00C241D6"/>
    <w:rsid w:val="00C36BC2"/>
    <w:rsid w:val="00C468AD"/>
    <w:rsid w:val="00C4730A"/>
    <w:rsid w:val="00C55B74"/>
    <w:rsid w:val="00C66F3E"/>
    <w:rsid w:val="00C72111"/>
    <w:rsid w:val="00C77A76"/>
    <w:rsid w:val="00C82452"/>
    <w:rsid w:val="00C86DAF"/>
    <w:rsid w:val="00C87C4C"/>
    <w:rsid w:val="00CA7053"/>
    <w:rsid w:val="00CB35E1"/>
    <w:rsid w:val="00CB3F17"/>
    <w:rsid w:val="00CB5BCC"/>
    <w:rsid w:val="00CC2EDD"/>
    <w:rsid w:val="00CD6640"/>
    <w:rsid w:val="00CE25C4"/>
    <w:rsid w:val="00CF1928"/>
    <w:rsid w:val="00CF6063"/>
    <w:rsid w:val="00D15CC0"/>
    <w:rsid w:val="00D27C55"/>
    <w:rsid w:val="00D46ED6"/>
    <w:rsid w:val="00D46F4E"/>
    <w:rsid w:val="00D522A1"/>
    <w:rsid w:val="00D62FB4"/>
    <w:rsid w:val="00D67383"/>
    <w:rsid w:val="00D7001D"/>
    <w:rsid w:val="00D76FE3"/>
    <w:rsid w:val="00D80567"/>
    <w:rsid w:val="00D866B4"/>
    <w:rsid w:val="00D87362"/>
    <w:rsid w:val="00D92DEC"/>
    <w:rsid w:val="00D94A15"/>
    <w:rsid w:val="00DA2364"/>
    <w:rsid w:val="00DA3FA8"/>
    <w:rsid w:val="00DA6941"/>
    <w:rsid w:val="00DB2940"/>
    <w:rsid w:val="00DC2523"/>
    <w:rsid w:val="00DC6773"/>
    <w:rsid w:val="00DD602D"/>
    <w:rsid w:val="00DD76BD"/>
    <w:rsid w:val="00DE25C6"/>
    <w:rsid w:val="00DF433B"/>
    <w:rsid w:val="00DF6505"/>
    <w:rsid w:val="00DF7CFA"/>
    <w:rsid w:val="00E02D32"/>
    <w:rsid w:val="00E06E12"/>
    <w:rsid w:val="00E20160"/>
    <w:rsid w:val="00E22FDE"/>
    <w:rsid w:val="00E26F72"/>
    <w:rsid w:val="00E331D2"/>
    <w:rsid w:val="00E35EF1"/>
    <w:rsid w:val="00E4262C"/>
    <w:rsid w:val="00E46DE4"/>
    <w:rsid w:val="00E50E2E"/>
    <w:rsid w:val="00E833E5"/>
    <w:rsid w:val="00EA06F0"/>
    <w:rsid w:val="00EC70C7"/>
    <w:rsid w:val="00EC7296"/>
    <w:rsid w:val="00ED20B0"/>
    <w:rsid w:val="00ED655C"/>
    <w:rsid w:val="00EF1AD4"/>
    <w:rsid w:val="00EF20FE"/>
    <w:rsid w:val="00EF2EAE"/>
    <w:rsid w:val="00F0388E"/>
    <w:rsid w:val="00F05FA1"/>
    <w:rsid w:val="00F135DC"/>
    <w:rsid w:val="00F22009"/>
    <w:rsid w:val="00F24CB7"/>
    <w:rsid w:val="00F3220D"/>
    <w:rsid w:val="00F34A6D"/>
    <w:rsid w:val="00F36D63"/>
    <w:rsid w:val="00F37355"/>
    <w:rsid w:val="00F46DC8"/>
    <w:rsid w:val="00F578F1"/>
    <w:rsid w:val="00F6427C"/>
    <w:rsid w:val="00F844B9"/>
    <w:rsid w:val="00F91A83"/>
    <w:rsid w:val="00F959C4"/>
    <w:rsid w:val="00FA3098"/>
    <w:rsid w:val="00FA3BFE"/>
    <w:rsid w:val="00FA7236"/>
    <w:rsid w:val="00FB0332"/>
    <w:rsid w:val="00FB3858"/>
    <w:rsid w:val="00FB3F22"/>
    <w:rsid w:val="00FB498F"/>
    <w:rsid w:val="00FD6C92"/>
    <w:rsid w:val="00FE2EDA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DA"/>
  </w:style>
  <w:style w:type="paragraph" w:styleId="2">
    <w:name w:val="heading 2"/>
    <w:basedOn w:val="a"/>
    <w:link w:val="20"/>
    <w:uiPriority w:val="9"/>
    <w:qFormat/>
    <w:rsid w:val="00BE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99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5B9"/>
  </w:style>
  <w:style w:type="character" w:customStyle="1" w:styleId="20">
    <w:name w:val="Заголовок 2 Знак"/>
    <w:basedOn w:val="a0"/>
    <w:link w:val="2"/>
    <w:uiPriority w:val="9"/>
    <w:rsid w:val="00BE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DA"/>
  </w:style>
  <w:style w:type="paragraph" w:styleId="2">
    <w:name w:val="heading 2"/>
    <w:basedOn w:val="a"/>
    <w:link w:val="20"/>
    <w:uiPriority w:val="9"/>
    <w:qFormat/>
    <w:rsid w:val="00BE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99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5B9"/>
  </w:style>
  <w:style w:type="character" w:customStyle="1" w:styleId="20">
    <w:name w:val="Заголовок 2 Знак"/>
    <w:basedOn w:val="a0"/>
    <w:link w:val="2"/>
    <w:uiPriority w:val="9"/>
    <w:rsid w:val="00BE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5AD3-E54C-4E67-8338-3BCB4AFA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Ольга А. Гаврилихина</cp:lastModifiedBy>
  <cp:revision>3</cp:revision>
  <cp:lastPrinted>2022-02-21T11:47:00Z</cp:lastPrinted>
  <dcterms:created xsi:type="dcterms:W3CDTF">2022-03-02T12:47:00Z</dcterms:created>
  <dcterms:modified xsi:type="dcterms:W3CDTF">2022-03-02T12:48:00Z</dcterms:modified>
</cp:coreProperties>
</file>