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22" w:rsidRPr="00AD25A2" w:rsidRDefault="00613E22" w:rsidP="001C6D6E">
      <w:pPr>
        <w:tabs>
          <w:tab w:val="left" w:pos="9500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67E68" w:rsidRDefault="00C67E68" w:rsidP="00C67E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67E68" w:rsidRDefault="00C67E68" w:rsidP="00C67E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</w:t>
      </w:r>
    </w:p>
    <w:p w:rsidR="00C67E68" w:rsidRDefault="00C67E68" w:rsidP="00C67E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схемы размещения нестационарных торговых объектов,</w:t>
      </w:r>
    </w:p>
    <w:p w:rsidR="00C67E68" w:rsidRDefault="00C67E68" w:rsidP="00C67E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объектов по оказанию услуг, на территории города Твери</w:t>
      </w:r>
    </w:p>
    <w:p w:rsidR="00C67E68" w:rsidRDefault="00C67E68" w:rsidP="00C67E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68" w:rsidRDefault="00C67E68" w:rsidP="00C67E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 схемы размещения нестационарных торговых объектов, в том числе объектов по оказанию услуг, на территории города Твери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заключение</w:t>
      </w:r>
      <w:r w:rsidRPr="00E8531B">
        <w:rPr>
          <w:rFonts w:ascii="Times New Roman" w:hAnsi="Times New Roman" w:cs="Times New Roman"/>
          <w:sz w:val="28"/>
          <w:szCs w:val="28"/>
        </w:rPr>
        <w:t xml:space="preserve"> </w:t>
      </w:r>
      <w:r w:rsidR="00C733D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Схему НТО:</w:t>
      </w:r>
    </w:p>
    <w:p w:rsidR="00023398" w:rsidRPr="007F32CF" w:rsidRDefault="00C87C4C" w:rsidP="00023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3398">
        <w:rPr>
          <w:rFonts w:ascii="Times New Roman" w:hAnsi="Times New Roman" w:cs="Times New Roman"/>
          <w:sz w:val="28"/>
          <w:szCs w:val="28"/>
        </w:rPr>
        <w:t>сключ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23398">
        <w:rPr>
          <w:rFonts w:ascii="Times New Roman" w:hAnsi="Times New Roman" w:cs="Times New Roman"/>
          <w:sz w:val="28"/>
          <w:szCs w:val="28"/>
        </w:rPr>
        <w:t xml:space="preserve">  территори</w:t>
      </w:r>
      <w:r w:rsidR="00C733DC">
        <w:rPr>
          <w:rFonts w:ascii="Times New Roman" w:hAnsi="Times New Roman" w:cs="Times New Roman"/>
          <w:sz w:val="28"/>
          <w:szCs w:val="28"/>
        </w:rPr>
        <w:t>и</w:t>
      </w:r>
      <w:r w:rsidR="00023398">
        <w:rPr>
          <w:rFonts w:ascii="Times New Roman" w:hAnsi="Times New Roman" w:cs="Times New Roman"/>
          <w:sz w:val="28"/>
          <w:szCs w:val="28"/>
        </w:rPr>
        <w:t xml:space="preserve"> из Раздела 1 Схемы НТО Киоски и павильоны:</w:t>
      </w:r>
    </w:p>
    <w:tbl>
      <w:tblPr>
        <w:tblW w:w="14858" w:type="dxa"/>
        <w:tblInd w:w="93" w:type="dxa"/>
        <w:tblLook w:val="04A0" w:firstRow="1" w:lastRow="0" w:firstColumn="1" w:lastColumn="0" w:noHBand="0" w:noVBand="1"/>
      </w:tblPr>
      <w:tblGrid>
        <w:gridCol w:w="644"/>
        <w:gridCol w:w="808"/>
        <w:gridCol w:w="782"/>
        <w:gridCol w:w="649"/>
        <w:gridCol w:w="7055"/>
        <w:gridCol w:w="3260"/>
        <w:gridCol w:w="1660"/>
      </w:tblGrid>
      <w:tr w:rsidR="00E527B2" w:rsidRPr="007F32CF" w:rsidTr="00E527B2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7F32CF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B2" w:rsidRPr="007F32CF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в Схеме </w:t>
            </w:r>
            <w:proofErr w:type="spellStart"/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B2" w:rsidRPr="007F32CF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B2" w:rsidRPr="007F32CF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B2" w:rsidRPr="007F32CF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B2" w:rsidRPr="007F32CF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объекта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B2" w:rsidRPr="007F32CF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Специализация</w:t>
            </w:r>
          </w:p>
        </w:tc>
      </w:tr>
      <w:tr w:rsidR="00E527B2" w:rsidRPr="00566D26" w:rsidTr="00E527B2">
        <w:trPr>
          <w:trHeight w:val="8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2-я Красина, напротив  д.42/2, остановочный пункт  "ул. Сергея Тюленина" в направлении 2-ой улицы Красина д.80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бытовые услуги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</w:tr>
      <w:tr w:rsidR="00E527B2" w:rsidRPr="00566D26" w:rsidTr="00E527B2">
        <w:trPr>
          <w:trHeight w:val="8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</w:t>
            </w:r>
            <w:proofErr w:type="spellEnd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Петербургское, у д.39 (у ДК "Металлист"), остановочный пункт "</w:t>
            </w:r>
            <w:proofErr w:type="spell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Вагонзавод</w:t>
            </w:r>
            <w:proofErr w:type="spellEnd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в направлении  Речного вокзала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</w:tr>
      <w:tr w:rsidR="00E527B2" w:rsidRPr="00566D26" w:rsidTr="00E527B2">
        <w:trPr>
          <w:trHeight w:val="85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</w:t>
            </w:r>
            <w:proofErr w:type="spellEnd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Петербургское, у д.39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ДК "Металлист"), остановочный пункт "</w:t>
            </w:r>
            <w:proofErr w:type="spell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Вагонзавод</w:t>
            </w:r>
            <w:proofErr w:type="spellEnd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в направлении  Речного вокзала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</w:tr>
      <w:tr w:rsidR="00E527B2" w:rsidRPr="00566D26" w:rsidTr="00E527B2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</w:t>
            </w:r>
            <w:proofErr w:type="spellEnd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Петербургское</w:t>
            </w:r>
            <w:proofErr w:type="gramEnd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 д.4 б, остановочный пункт  "МУЗ ГКБ № 3" в направлении ГБУЗ "Областная  Клиническая Больница"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</w:tr>
      <w:tr w:rsidR="00E527B2" w:rsidRPr="00566D26" w:rsidTr="00E527B2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Скворцова - Степанова, пересечение  с ул. 2-я Грибоедова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бытовые услуги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</w:tr>
      <w:tr w:rsidR="003411C2" w:rsidRPr="00566D26" w:rsidTr="00E527B2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C2" w:rsidRPr="00566D26" w:rsidRDefault="003411C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C2" w:rsidRPr="00AE35D2" w:rsidRDefault="003411C2" w:rsidP="002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C2" w:rsidRPr="00AE35D2" w:rsidRDefault="003411C2" w:rsidP="002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C2" w:rsidRPr="00AE35D2" w:rsidRDefault="003411C2" w:rsidP="002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C2" w:rsidRPr="00AE35D2" w:rsidRDefault="003411C2" w:rsidP="002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Маршала Василевского, у д. 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C2" w:rsidRPr="00AE35D2" w:rsidRDefault="003411C2" w:rsidP="002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C2" w:rsidRPr="00AE35D2" w:rsidRDefault="003411C2" w:rsidP="002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</w:tr>
      <w:tr w:rsidR="003411C2" w:rsidRPr="00566D26" w:rsidTr="00E527B2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1C2" w:rsidRPr="00566D26" w:rsidRDefault="003411C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1C2" w:rsidRPr="00AE35D2" w:rsidRDefault="003411C2" w:rsidP="002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C2" w:rsidRPr="00AE35D2" w:rsidRDefault="003411C2" w:rsidP="002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C2" w:rsidRPr="00AE35D2" w:rsidRDefault="003411C2" w:rsidP="002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C2" w:rsidRPr="00AE35D2" w:rsidRDefault="003411C2" w:rsidP="002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Маршала Василевского, остановочный пункт " поселок </w:t>
            </w:r>
            <w:proofErr w:type="spellStart"/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Сахарово</w:t>
            </w:r>
            <w:proofErr w:type="spellEnd"/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в направлении КСМ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C2" w:rsidRPr="00AE35D2" w:rsidRDefault="003411C2" w:rsidP="002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продовольственные товары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C2" w:rsidRPr="00AE35D2" w:rsidRDefault="003411C2" w:rsidP="0021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авильон</w:t>
            </w:r>
          </w:p>
        </w:tc>
      </w:tr>
      <w:tr w:rsidR="00E527B2" w:rsidRPr="00566D26" w:rsidTr="00E527B2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F1752A" w:rsidRDefault="00E527B2" w:rsidP="0002339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F1752A" w:rsidRDefault="00E527B2" w:rsidP="000233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F1752A" w:rsidRDefault="00E527B2" w:rsidP="000233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бул.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F1752A" w:rsidRDefault="00E527B2" w:rsidP="000233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Гусева, у д. 47 к. 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обуви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</w:tr>
      <w:tr w:rsidR="00E527B2" w:rsidRPr="00566D26" w:rsidTr="00E527B2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Склизкова</w:t>
            </w:r>
            <w:proofErr w:type="spellEnd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 д.48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</w:tr>
      <w:tr w:rsidR="00E527B2" w:rsidRPr="00566D26" w:rsidTr="00E527B2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Победы, у д.72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обуви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</w:tr>
      <w:tr w:rsidR="00E527B2" w:rsidRPr="00566D26" w:rsidTr="00E527B2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Химинститута</w:t>
            </w:r>
            <w:proofErr w:type="spellEnd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остановочный пункт «ЦРБ»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</w:tr>
      <w:tr w:rsidR="00E527B2" w:rsidRPr="00566D26" w:rsidTr="00E527B2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proofErr w:type="spellEnd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4-й Полевой, напротив д.2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продовольственные товары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</w:tr>
      <w:tr w:rsidR="00E527B2" w:rsidRPr="00566D26" w:rsidTr="00E527B2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лет Октября, у д.2, корп.1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обуви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</w:tr>
      <w:tr w:rsidR="00E527B2" w:rsidRPr="00566D26" w:rsidTr="00E527B2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Громова, у д. 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</w:tr>
      <w:tr w:rsidR="00E527B2" w:rsidRPr="00566D26" w:rsidTr="00E527B2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Новоторжская</w:t>
            </w:r>
            <w:proofErr w:type="spellEnd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 д.3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обуви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</w:tr>
      <w:tr w:rsidR="00E527B2" w:rsidRPr="00566D26" w:rsidTr="00E527B2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игрушки, сувениры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</w:tr>
      <w:tr w:rsidR="00E527B2" w:rsidRPr="00566D26" w:rsidTr="00E527B2">
        <w:trPr>
          <w:trHeight w:val="4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бытовые услуги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</w:tr>
      <w:tr w:rsidR="00E527B2" w:rsidRPr="00566D26" w:rsidTr="00E527B2">
        <w:trPr>
          <w:trHeight w:val="53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игрушки, сувениры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</w:tr>
      <w:tr w:rsidR="00E527B2" w:rsidRPr="00566D26" w:rsidTr="00E527B2">
        <w:trPr>
          <w:trHeight w:val="5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игрушки, сувениры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</w:tr>
      <w:tr w:rsidR="00E527B2" w:rsidRPr="00566D26" w:rsidTr="00E527B2">
        <w:trPr>
          <w:trHeight w:val="5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игрушки, сувениры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</w:tr>
      <w:tr w:rsidR="00E527B2" w:rsidRPr="00566D26" w:rsidTr="00E527B2">
        <w:trPr>
          <w:trHeight w:val="5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игрушки, сувениры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</w:tr>
      <w:tr w:rsidR="00E527B2" w:rsidRPr="00566D26" w:rsidTr="00E527B2">
        <w:trPr>
          <w:trHeight w:val="5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566D26" w:rsidRDefault="00E527B2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</w:tr>
      <w:tr w:rsidR="00E527B2" w:rsidRPr="00566D26" w:rsidTr="00E527B2">
        <w:trPr>
          <w:trHeight w:val="5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AE35D2" w:rsidRDefault="00E527B2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AE35D2" w:rsidRDefault="00E527B2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AE35D2" w:rsidRDefault="00E527B2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AE35D2" w:rsidRDefault="00E527B2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Орджоникидзе, у  д.48а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AE35D2" w:rsidRDefault="00E527B2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продовольственные товары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AE35D2" w:rsidRDefault="00E527B2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</w:tr>
      <w:tr w:rsidR="00E527B2" w:rsidRPr="00566D26" w:rsidTr="00E527B2">
        <w:trPr>
          <w:trHeight w:val="5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B2" w:rsidRPr="00566D26" w:rsidRDefault="00E527B2" w:rsidP="0002339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7B2" w:rsidRPr="00AE35D2" w:rsidRDefault="00E527B2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AE35D2" w:rsidRDefault="00E527B2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AE35D2" w:rsidRDefault="00E527B2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AE35D2" w:rsidRDefault="00E527B2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Орджоникидзе, у д.48а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AE35D2" w:rsidRDefault="00E527B2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продовольственные товары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7B2" w:rsidRPr="00AE35D2" w:rsidRDefault="00E527B2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</w:tr>
    </w:tbl>
    <w:p w:rsidR="00023398" w:rsidRPr="00566D26" w:rsidRDefault="00023398" w:rsidP="00023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3CFF" w:rsidRPr="007F32CF" w:rsidRDefault="009E3CFF" w:rsidP="009E3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исключать  территории из Раздела 1 Схемы НТО Киоски и павильоны:</w:t>
      </w:r>
    </w:p>
    <w:tbl>
      <w:tblPr>
        <w:tblW w:w="14858" w:type="dxa"/>
        <w:tblInd w:w="93" w:type="dxa"/>
        <w:tblLook w:val="04A0" w:firstRow="1" w:lastRow="0" w:firstColumn="1" w:lastColumn="0" w:noHBand="0" w:noVBand="1"/>
      </w:tblPr>
      <w:tblGrid>
        <w:gridCol w:w="644"/>
        <w:gridCol w:w="808"/>
        <w:gridCol w:w="782"/>
        <w:gridCol w:w="649"/>
        <w:gridCol w:w="5496"/>
        <w:gridCol w:w="4819"/>
        <w:gridCol w:w="1660"/>
      </w:tblGrid>
      <w:tr w:rsidR="009E3CFF" w:rsidRPr="007F32CF" w:rsidTr="009E3CFF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7F32CF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FF" w:rsidRPr="007F32CF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в Схеме </w:t>
            </w:r>
            <w:proofErr w:type="spellStart"/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FF" w:rsidRPr="007F32CF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FF" w:rsidRPr="007F32CF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FF" w:rsidRPr="007F32CF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FF" w:rsidRPr="007F32CF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объекта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FF" w:rsidRPr="007F32CF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Специализация</w:t>
            </w:r>
          </w:p>
        </w:tc>
      </w:tr>
      <w:tr w:rsidR="009E3CFF" w:rsidRPr="007F32CF" w:rsidTr="009E3CFF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FF" w:rsidRPr="00566D26" w:rsidRDefault="009E3CFF" w:rsidP="009E3CFF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</w:t>
            </w:r>
            <w:proofErr w:type="spellEnd"/>
            <w:proofErr w:type="gramEnd"/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Химинститута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перед ДК «Синтетик»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</w:tr>
      <w:tr w:rsidR="009E3CFF" w:rsidRPr="007F32CF" w:rsidTr="009E3CFF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FF" w:rsidRPr="00566D26" w:rsidRDefault="009E3CFF" w:rsidP="009E3CFF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Громова, у д.2, остановочный пункт "</w:t>
            </w:r>
            <w:proofErr w:type="spell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Мигалово</w:t>
            </w:r>
            <w:proofErr w:type="spellEnd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при движении в центр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цветы</w:t>
            </w: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</w:tr>
      <w:tr w:rsidR="009E3CFF" w:rsidRPr="007F32CF" w:rsidTr="009E3CFF">
        <w:trPr>
          <w:trHeight w:val="8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CFF" w:rsidRPr="00566D26" w:rsidRDefault="009E3CFF" w:rsidP="009E3CFF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Октябрьский, у д. 99 остановочный пункт "ТЦ "Глобус"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CFF" w:rsidRPr="00566D26" w:rsidRDefault="009E3CFF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</w:t>
            </w:r>
          </w:p>
        </w:tc>
      </w:tr>
    </w:tbl>
    <w:p w:rsidR="009E3CFF" w:rsidRDefault="009E3CFF" w:rsidP="00023398">
      <w:pPr>
        <w:rPr>
          <w:rFonts w:ascii="Times New Roman" w:hAnsi="Times New Roman" w:cs="Times New Roman"/>
          <w:sz w:val="28"/>
          <w:szCs w:val="28"/>
        </w:rPr>
      </w:pPr>
    </w:p>
    <w:p w:rsidR="00023398" w:rsidRDefault="00C87C4C" w:rsidP="00023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3398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23398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3398">
        <w:rPr>
          <w:rFonts w:ascii="Times New Roman" w:hAnsi="Times New Roman" w:cs="Times New Roman"/>
          <w:sz w:val="28"/>
          <w:szCs w:val="28"/>
        </w:rPr>
        <w:t xml:space="preserve"> в Раздел 1 Схемы НТО Киоски и павильоны:</w:t>
      </w:r>
    </w:p>
    <w:tbl>
      <w:tblPr>
        <w:tblW w:w="15042" w:type="dxa"/>
        <w:tblInd w:w="93" w:type="dxa"/>
        <w:tblLook w:val="04A0" w:firstRow="1" w:lastRow="0" w:firstColumn="1" w:lastColumn="0" w:noHBand="0" w:noVBand="1"/>
      </w:tblPr>
      <w:tblGrid>
        <w:gridCol w:w="808"/>
        <w:gridCol w:w="782"/>
        <w:gridCol w:w="688"/>
        <w:gridCol w:w="3201"/>
        <w:gridCol w:w="1375"/>
        <w:gridCol w:w="3794"/>
        <w:gridCol w:w="2123"/>
        <w:gridCol w:w="2271"/>
      </w:tblGrid>
      <w:tr w:rsidR="00A064B1" w:rsidRPr="007F32CF" w:rsidTr="00773070">
        <w:trPr>
          <w:trHeight w:val="8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F32CF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№ в Схеме </w:t>
            </w:r>
            <w:proofErr w:type="spellStart"/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F32CF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F32CF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F32CF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F32CF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объекта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F32CF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Специализация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4B1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27B2" w:rsidRPr="007F32CF" w:rsidRDefault="00E527B2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функционирования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4B1" w:rsidRPr="007F32CF" w:rsidRDefault="00E527B2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24A1">
              <w:rPr>
                <w:rFonts w:ascii="Times New Roman" w:hAnsi="Times New Roman" w:cs="Times New Roman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E527B2" w:rsidRPr="00446A29" w:rsidTr="00773070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7B2" w:rsidRPr="007F32CF" w:rsidRDefault="00E527B2" w:rsidP="00C87C4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B2" w:rsidRPr="00446A29" w:rsidRDefault="00E527B2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B2" w:rsidRPr="00446A29" w:rsidRDefault="00E527B2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B2" w:rsidRPr="00446A29" w:rsidRDefault="00E527B2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Паши Савельевой, у д. 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B2" w:rsidRPr="00446A29" w:rsidRDefault="00E527B2" w:rsidP="00A064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киоск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B2" w:rsidRPr="00446A29" w:rsidRDefault="00E527B2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B2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7B2" w:rsidRDefault="00E527B2">
            <w:r w:rsidRPr="00BD538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773070" w:rsidRPr="00446A29" w:rsidTr="00773070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70" w:rsidRPr="007F32CF" w:rsidRDefault="00773070" w:rsidP="00C87C4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Петербургское, у д. 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непродовольственые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 w:rsidP="00773070">
            <w:pPr>
              <w:jc w:val="center"/>
            </w:pPr>
            <w:r w:rsidRPr="00A5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/>
        </w:tc>
      </w:tr>
      <w:tr w:rsidR="00773070" w:rsidRPr="00446A29" w:rsidTr="00773070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70" w:rsidRPr="007F32CF" w:rsidRDefault="00773070" w:rsidP="00C87C4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Туполева, у д. 113, остановочный пункт "КСМ-2"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122A7E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 w:rsidP="00773070">
            <w:pPr>
              <w:jc w:val="center"/>
            </w:pPr>
            <w:r w:rsidRPr="00A5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>
            <w:r w:rsidRPr="00BD538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773070" w:rsidRPr="00446A29" w:rsidTr="00773070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70" w:rsidRPr="007F32CF" w:rsidRDefault="00773070" w:rsidP="00C87C4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Туполева, у д.122а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услуги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 w:rsidP="00773070">
            <w:pPr>
              <w:jc w:val="center"/>
            </w:pPr>
            <w:r w:rsidRPr="00A5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>
            <w:r w:rsidRPr="00BD538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773070" w:rsidRPr="00446A29" w:rsidTr="00773070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70" w:rsidRPr="007F32CF" w:rsidRDefault="00773070" w:rsidP="00C87C4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Хрустальная, у д. 47Б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общественное питание (за исключением </w:t>
            </w:r>
            <w:r w:rsidR="00C2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продажи пива и </w:t>
            </w: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алкогольной продукции)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 w:rsidP="00773070">
            <w:pPr>
              <w:jc w:val="center"/>
            </w:pPr>
            <w:r w:rsidRPr="00A5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>
            <w:r w:rsidRPr="00BD538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773070" w:rsidRPr="00446A29" w:rsidTr="00773070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70" w:rsidRPr="007F32CF" w:rsidRDefault="00773070" w:rsidP="00C87C4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Можайского, напротив д.58а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 w:rsidP="00773070">
            <w:pPr>
              <w:jc w:val="center"/>
            </w:pPr>
            <w:r w:rsidRPr="00A5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/>
        </w:tc>
      </w:tr>
      <w:tr w:rsidR="00773070" w:rsidRPr="00446A29" w:rsidTr="00773070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70" w:rsidRPr="007F32CF" w:rsidRDefault="00773070" w:rsidP="00C87C4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Склизкова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д. 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 w:rsidP="00773070">
            <w:pPr>
              <w:jc w:val="center"/>
            </w:pPr>
            <w:r w:rsidRPr="00A5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>
            <w:r w:rsidRPr="00BD538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773070" w:rsidRPr="00446A29" w:rsidTr="00773070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70" w:rsidRPr="007F32CF" w:rsidRDefault="00773070" w:rsidP="00C87C4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Тургенева, напротив д. 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 w:rsidP="00773070">
            <w:pPr>
              <w:jc w:val="center"/>
            </w:pPr>
            <w:r w:rsidRPr="00A5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>
            <w:r w:rsidRPr="00BD538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773070" w:rsidRPr="00446A29" w:rsidTr="00773070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70" w:rsidRPr="007F32CF" w:rsidRDefault="00773070" w:rsidP="00C87C4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Карбышева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пересечение с </w:t>
            </w: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Авангардной</w:t>
            </w:r>
            <w:proofErr w:type="gram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 w:rsidP="00773070">
            <w:pPr>
              <w:jc w:val="center"/>
            </w:pPr>
            <w:r w:rsidRPr="00A5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>
            <w:r w:rsidRPr="00BD538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773070" w:rsidRPr="00446A29" w:rsidTr="00773070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70" w:rsidRPr="007F32CF" w:rsidRDefault="00773070" w:rsidP="00C87C4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6D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Л.Чайкиной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с проспектом Ленина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 w:rsidP="00773070">
            <w:pPr>
              <w:jc w:val="center"/>
            </w:pPr>
            <w:r w:rsidRPr="00A5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>
            <w:r w:rsidRPr="00BD538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773070" w:rsidRPr="00446A29" w:rsidTr="00773070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70" w:rsidRPr="007F32CF" w:rsidRDefault="00773070" w:rsidP="00C87C4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Лермонтова, у д. 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овощи-фрукты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 w:rsidP="00773070">
            <w:pPr>
              <w:jc w:val="center"/>
            </w:pPr>
            <w:r w:rsidRPr="00A5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>
            <w:r w:rsidRPr="00BD538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773070" w:rsidRPr="00446A29" w:rsidTr="00773070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70" w:rsidRPr="007F32CF" w:rsidRDefault="00773070" w:rsidP="00C87C4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Калинина, у д.13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 w:rsidP="00773070">
            <w:pPr>
              <w:jc w:val="center"/>
            </w:pPr>
            <w:r w:rsidRPr="00A5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>
            <w:r w:rsidRPr="00BD538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773070" w:rsidRPr="00446A29" w:rsidTr="00773070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70" w:rsidRPr="007F32CF" w:rsidRDefault="00773070" w:rsidP="00C87C4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Тверской, у д. 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 w:rsidP="00773070">
            <w:pPr>
              <w:jc w:val="center"/>
            </w:pPr>
            <w:r w:rsidRPr="00A5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>
            <w:r w:rsidRPr="00BD538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773070" w:rsidRPr="00446A29" w:rsidTr="00773070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070" w:rsidRPr="007F32CF" w:rsidRDefault="00773070" w:rsidP="00C87C4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Чайковского, у д. 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 w:rsidP="00773070">
            <w:pPr>
              <w:jc w:val="center"/>
            </w:pPr>
            <w:r w:rsidRPr="00A5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/>
        </w:tc>
      </w:tr>
      <w:tr w:rsidR="00773070" w:rsidRPr="00446A29" w:rsidTr="00773070">
        <w:trPr>
          <w:trHeight w:val="8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70" w:rsidRPr="007F32CF" w:rsidRDefault="00773070" w:rsidP="00C87C4C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Чайковского, у д. 35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446A29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 w:rsidP="00773070">
            <w:pPr>
              <w:jc w:val="center"/>
            </w:pPr>
            <w:r w:rsidRPr="00A5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/>
        </w:tc>
      </w:tr>
      <w:tr w:rsidR="00773070" w:rsidRPr="00251F8A" w:rsidTr="00773070">
        <w:trPr>
          <w:trHeight w:val="8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70" w:rsidRPr="00A064B1" w:rsidRDefault="00773070" w:rsidP="00A064B1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251F8A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1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251F8A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Пр-т 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251F8A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лет Октября 15а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251F8A" w:rsidRDefault="00773070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70" w:rsidRPr="00251F8A" w:rsidRDefault="00F414D7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73070" w:rsidRPr="00251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ытовые услуги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 w:rsidP="00773070">
            <w:pPr>
              <w:jc w:val="center"/>
            </w:pPr>
            <w:r w:rsidRPr="00A54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070" w:rsidRDefault="00773070">
            <w:r w:rsidRPr="00BD538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</w:tbl>
    <w:p w:rsidR="00C87C4C" w:rsidRPr="00251F8A" w:rsidRDefault="00C87C4C" w:rsidP="00251F8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7C4C" w:rsidRDefault="00C87C4C" w:rsidP="00C87C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включать территории в Раздел 1 Схемы НТО Киоски и павильоны: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08"/>
        <w:gridCol w:w="782"/>
        <w:gridCol w:w="688"/>
        <w:gridCol w:w="5250"/>
        <w:gridCol w:w="2410"/>
        <w:gridCol w:w="5103"/>
      </w:tblGrid>
      <w:tr w:rsidR="00A064B1" w:rsidRPr="007F32CF" w:rsidTr="00A064B1">
        <w:trPr>
          <w:trHeight w:val="8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F32CF" w:rsidRDefault="00A064B1" w:rsidP="007D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в Схеме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F32C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F32C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F32C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F32C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объекта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F32C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Специализация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П.Савельевой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д.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sz w:val="24"/>
                <w:szCs w:val="24"/>
              </w:rPr>
              <w:t xml:space="preserve">наб.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Афанасия Никитина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Газовиков, у д.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выпечные изделия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З.Коноплянниковой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д. 20/43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овощи-фрукты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Кольцевая, у д. 68/10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выпечные изделия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Петербургское, у д. 54/2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Петербургское, у д. 54/2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Петербургское, у д. 54/2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выпечные изделия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Петербургское, у д. 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Петербургское, у д. 82/2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Фрунзе, у д.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Зеленый, у д.45, к.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овощи-фрукты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251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напротив </w:t>
            </w: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товары первой необходимости, включая хлебобулочные изделия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Можайского,  у д.  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Можайского,  у д.  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Можайского,  у д.  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Можайского, у д.62, пересечение с ул. Левитана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овощи-фрукты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у д.35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Можайского, у д.71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Орджоникидзе, у д.49 к</w:t>
            </w: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(остановка общественного транспорта "Торговый центр" в сторону центра города)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у д.46/30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у д.47/27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 Лазури, напротив д.1а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 (за исключением алкогольной продукции)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Ротмистрова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д.34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услуги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Склизкова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д. 19/25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Смоленский, у д.1 к.1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 (за исключением алкогольной продукции)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F4905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Рябеевское</w:t>
            </w:r>
            <w:proofErr w:type="spellEnd"/>
            <w:r w:rsidRPr="004F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шоссе, напротив д.14 по улице Громова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товары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Коминтерна, Привокзальная площадь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у д. 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у д.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продовольственные товары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у д.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Октябрьский, у д.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C87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Волоколамский, у д.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Коминтерна, у д. 47/102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Новоторжская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 д.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Перовской, у д.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Тверской, у д.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4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Тверской, у д.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Тверской, у д.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  <w:tr w:rsidR="00A064B1" w:rsidRPr="00446A29" w:rsidTr="00A064B1">
        <w:trPr>
          <w:trHeight w:val="8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Чайковского, 39Д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446A29" w:rsidRDefault="00A064B1" w:rsidP="000233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непродовольственые</w:t>
            </w:r>
            <w:proofErr w:type="spellEnd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</w:tc>
      </w:tr>
      <w:tr w:rsidR="00A064B1" w:rsidRPr="00446A29" w:rsidTr="00A064B1">
        <w:trPr>
          <w:trHeight w:val="8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7D5F2E" w:rsidRDefault="00A064B1" w:rsidP="007D5F2E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пр-т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Чайковского, у д. 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446A29" w:rsidRDefault="00A064B1" w:rsidP="00EC5F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A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</w:t>
            </w:r>
          </w:p>
        </w:tc>
      </w:tr>
    </w:tbl>
    <w:p w:rsidR="00023398" w:rsidRPr="007F32CF" w:rsidRDefault="007D5F2E" w:rsidP="00023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3398" w:rsidRPr="007F32CF"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23398" w:rsidRPr="007F32CF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>/</w:t>
      </w:r>
      <w:r w:rsidR="00023398" w:rsidRPr="007F32CF">
        <w:rPr>
          <w:rFonts w:ascii="Times New Roman" w:hAnsi="Times New Roman" w:cs="Times New Roman"/>
          <w:sz w:val="28"/>
          <w:szCs w:val="28"/>
        </w:rPr>
        <w:t xml:space="preserve"> специализаци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23398" w:rsidRPr="007F32C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A064B1">
        <w:rPr>
          <w:rFonts w:ascii="Times New Roman" w:hAnsi="Times New Roman" w:cs="Times New Roman"/>
          <w:sz w:val="28"/>
          <w:szCs w:val="28"/>
        </w:rPr>
        <w:t xml:space="preserve"> в </w:t>
      </w:r>
      <w:r w:rsidR="00023398">
        <w:rPr>
          <w:rFonts w:ascii="Times New Roman" w:hAnsi="Times New Roman" w:cs="Times New Roman"/>
          <w:sz w:val="28"/>
          <w:szCs w:val="28"/>
        </w:rPr>
        <w:t>Раздел</w:t>
      </w:r>
      <w:r w:rsidR="00A064B1">
        <w:rPr>
          <w:rFonts w:ascii="Times New Roman" w:hAnsi="Times New Roman" w:cs="Times New Roman"/>
          <w:sz w:val="28"/>
          <w:szCs w:val="28"/>
        </w:rPr>
        <w:t>е</w:t>
      </w:r>
      <w:r w:rsidR="00023398">
        <w:rPr>
          <w:rFonts w:ascii="Times New Roman" w:hAnsi="Times New Roman" w:cs="Times New Roman"/>
          <w:sz w:val="28"/>
          <w:szCs w:val="28"/>
        </w:rPr>
        <w:t xml:space="preserve"> 1 Схемы НТО </w:t>
      </w:r>
      <w:r w:rsidR="00A064B1">
        <w:rPr>
          <w:rFonts w:ascii="Times New Roman" w:hAnsi="Times New Roman" w:cs="Times New Roman"/>
          <w:sz w:val="28"/>
          <w:szCs w:val="28"/>
        </w:rPr>
        <w:t>(</w:t>
      </w:r>
      <w:r w:rsidR="00023398">
        <w:rPr>
          <w:rFonts w:ascii="Times New Roman" w:hAnsi="Times New Roman" w:cs="Times New Roman"/>
          <w:sz w:val="28"/>
          <w:szCs w:val="28"/>
        </w:rPr>
        <w:t>Киоски и павильоны):</w:t>
      </w:r>
    </w:p>
    <w:tbl>
      <w:tblPr>
        <w:tblW w:w="14292" w:type="dxa"/>
        <w:tblInd w:w="93" w:type="dxa"/>
        <w:tblLook w:val="04A0" w:firstRow="1" w:lastRow="0" w:firstColumn="1" w:lastColumn="0" w:noHBand="0" w:noVBand="1"/>
      </w:tblPr>
      <w:tblGrid>
        <w:gridCol w:w="480"/>
        <w:gridCol w:w="851"/>
        <w:gridCol w:w="782"/>
        <w:gridCol w:w="3856"/>
        <w:gridCol w:w="2292"/>
        <w:gridCol w:w="1979"/>
        <w:gridCol w:w="1552"/>
        <w:gridCol w:w="2500"/>
      </w:tblGrid>
      <w:tr w:rsidR="00A064B1" w:rsidRPr="00716A90" w:rsidTr="00A064B1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в Схеме </w:t>
            </w:r>
            <w:proofErr w:type="spellStart"/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объекта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Специализация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предлагаемый тип </w:t>
            </w:r>
            <w:proofErr w:type="spellStart"/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предлагаемая специализация </w:t>
            </w:r>
            <w:proofErr w:type="spellStart"/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</w:t>
            </w:r>
            <w:proofErr w:type="spellEnd"/>
          </w:p>
        </w:tc>
      </w:tr>
      <w:tr w:rsidR="00A064B1" w:rsidRPr="00716A90" w:rsidTr="00836771">
        <w:trPr>
          <w:trHeight w:val="64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7F32CF" w:rsidRDefault="00A064B1" w:rsidP="0002339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4B1" w:rsidRPr="00F1752A" w:rsidRDefault="00A064B1" w:rsidP="000233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F1752A" w:rsidRDefault="00A064B1" w:rsidP="000233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17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F1752A" w:rsidRDefault="00A064B1" w:rsidP="000233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17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Петербургское</w:t>
            </w:r>
            <w:proofErr w:type="gramEnd"/>
            <w:r w:rsidRPr="00F17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остановочный пункт  "1-я Медсанчасть"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F1752A" w:rsidRDefault="00A064B1" w:rsidP="000233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F1752A" w:rsidRDefault="00A064B1" w:rsidP="000233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Default="00F414D7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A06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 обуви</w:t>
            </w:r>
          </w:p>
        </w:tc>
      </w:tr>
      <w:tr w:rsidR="00836771" w:rsidRPr="00716A90" w:rsidTr="00836771">
        <w:trPr>
          <w:trHeight w:val="63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71" w:rsidRPr="007F32CF" w:rsidRDefault="00836771" w:rsidP="0002339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771" w:rsidRPr="00836771" w:rsidRDefault="00836771" w:rsidP="00836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71" w:rsidRPr="00836771" w:rsidRDefault="00836771" w:rsidP="00836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36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71" w:rsidRPr="00836771" w:rsidRDefault="00836771" w:rsidP="00836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Старая Константиновка, у д.7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71" w:rsidRPr="00836771" w:rsidRDefault="00836771" w:rsidP="00836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71" w:rsidRPr="00836771" w:rsidRDefault="00836771" w:rsidP="00836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71" w:rsidRDefault="00836771" w:rsidP="0083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71" w:rsidRDefault="0083677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продовольственные товары</w:t>
            </w:r>
          </w:p>
        </w:tc>
      </w:tr>
      <w:tr w:rsidR="00A064B1" w:rsidRPr="00716A90" w:rsidTr="00836771">
        <w:trPr>
          <w:trHeight w:val="6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7F32CF" w:rsidRDefault="00A064B1" w:rsidP="0002339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4B1" w:rsidRPr="002E7891" w:rsidRDefault="00A064B1" w:rsidP="000233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2E7891" w:rsidRDefault="00A064B1" w:rsidP="000233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2E7891" w:rsidRDefault="00A064B1" w:rsidP="000233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Можайского, у д.76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2E7891" w:rsidRDefault="00A064B1" w:rsidP="000233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непродовольственные товары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2E7891" w:rsidRDefault="00A064B1" w:rsidP="000233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Default="00F414D7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A06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родовольственные товары</w:t>
            </w:r>
          </w:p>
        </w:tc>
      </w:tr>
      <w:tr w:rsidR="00A064B1" w:rsidRPr="00716A90" w:rsidTr="00836771">
        <w:trPr>
          <w:trHeight w:val="67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F32CF" w:rsidRDefault="00A064B1" w:rsidP="0002339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4B1" w:rsidRPr="00716A90" w:rsidRDefault="00A064B1" w:rsidP="00023398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лет Октября, д. 51/18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F414D7" w:rsidP="00A06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питание (за исключением продажи пива и  алкогольной продукции)</w:t>
            </w:r>
          </w:p>
        </w:tc>
      </w:tr>
      <w:tr w:rsidR="00A064B1" w:rsidRPr="00716A90" w:rsidTr="00A064B1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7F32CF" w:rsidRDefault="00A064B1" w:rsidP="0002339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1" w:rsidRPr="00566D26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566D26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566D26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Громова, у д. 26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566D26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566D26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D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овощи-фрукты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716A90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716A90" w:rsidRDefault="00F414D7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A06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родовольственные товары</w:t>
            </w:r>
          </w:p>
        </w:tc>
      </w:tr>
      <w:tr w:rsidR="00A064B1" w:rsidRPr="00716A90" w:rsidTr="00A064B1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7F32CF" w:rsidRDefault="00A064B1" w:rsidP="0002339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Волоколамское, у д.78/1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непродовольственные товары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F414D7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A064B1"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родовольственные товары</w:t>
            </w:r>
          </w:p>
        </w:tc>
      </w:tr>
      <w:tr w:rsidR="00A064B1" w:rsidRPr="00716A90" w:rsidTr="00A064B1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7F32CF" w:rsidRDefault="00A064B1" w:rsidP="0002339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Л.Чайкиной</w:t>
            </w:r>
            <w:proofErr w:type="spellEnd"/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напротив д.1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непродовольственные товары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F414D7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064B1"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вощи-фрукты</w:t>
            </w:r>
          </w:p>
        </w:tc>
      </w:tr>
      <w:tr w:rsidR="00A064B1" w:rsidRPr="00716A90" w:rsidTr="00A064B1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7F32CF" w:rsidRDefault="00A064B1" w:rsidP="0002339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Машинистов, у д.32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непродовольственные товары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F414D7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A064B1"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родовольственные товары</w:t>
            </w:r>
          </w:p>
        </w:tc>
      </w:tr>
      <w:tr w:rsidR="00A064B1" w:rsidRPr="00716A90" w:rsidTr="00A064B1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7F32CF" w:rsidRDefault="00A064B1" w:rsidP="0002339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Коминтерна, у д.10 (у автовокзала)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продовольственные товары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A064B1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BB48C9" w:rsidRDefault="00F414D7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A064B1" w:rsidRPr="00BB4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веты</w:t>
            </w:r>
          </w:p>
        </w:tc>
      </w:tr>
    </w:tbl>
    <w:p w:rsidR="00A064B1" w:rsidRDefault="00A064B1" w:rsidP="00023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4B1" w:rsidRPr="007F32CF" w:rsidRDefault="00A064B1" w:rsidP="00A06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</w:t>
      </w:r>
      <w:r w:rsidRPr="007F32CF"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7F32CF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F32CF">
        <w:rPr>
          <w:rFonts w:ascii="Times New Roman" w:hAnsi="Times New Roman" w:cs="Times New Roman"/>
          <w:sz w:val="28"/>
          <w:szCs w:val="28"/>
        </w:rPr>
        <w:t xml:space="preserve"> специализаци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F32CF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 в Разделе 1 Схемы НТО (Киоски и павильоны):</w:t>
      </w:r>
    </w:p>
    <w:tbl>
      <w:tblPr>
        <w:tblW w:w="14292" w:type="dxa"/>
        <w:tblInd w:w="93" w:type="dxa"/>
        <w:tblLook w:val="04A0" w:firstRow="1" w:lastRow="0" w:firstColumn="1" w:lastColumn="0" w:noHBand="0" w:noVBand="1"/>
      </w:tblPr>
      <w:tblGrid>
        <w:gridCol w:w="480"/>
        <w:gridCol w:w="851"/>
        <w:gridCol w:w="782"/>
        <w:gridCol w:w="3856"/>
        <w:gridCol w:w="2292"/>
        <w:gridCol w:w="1979"/>
        <w:gridCol w:w="1552"/>
        <w:gridCol w:w="2500"/>
      </w:tblGrid>
      <w:tr w:rsidR="00A064B1" w:rsidRPr="00716A90" w:rsidTr="00EC5FC4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в Схеме </w:t>
            </w:r>
            <w:proofErr w:type="spellStart"/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объекта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Специализация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предлагаемый тип </w:t>
            </w:r>
            <w:proofErr w:type="spellStart"/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предлагаемая специализация </w:t>
            </w:r>
            <w:proofErr w:type="spellStart"/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</w:t>
            </w:r>
            <w:proofErr w:type="spellEnd"/>
          </w:p>
        </w:tc>
      </w:tr>
      <w:tr w:rsidR="00A064B1" w:rsidRPr="00716A90" w:rsidTr="00EC5FC4">
        <w:trPr>
          <w:trHeight w:val="8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F32CF" w:rsidRDefault="00A064B1" w:rsidP="00836771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Академика Туполева, </w:t>
            </w:r>
            <w:proofErr w:type="spellStart"/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пересеч</w:t>
            </w:r>
            <w:proofErr w:type="spellEnd"/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 ул. Маяковского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FC0349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A064B1"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павильон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F414D7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064B1"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вощи-фрукты</w:t>
            </w:r>
          </w:p>
        </w:tc>
      </w:tr>
      <w:tr w:rsidR="00A064B1" w:rsidRPr="00716A90" w:rsidTr="00EC5FC4">
        <w:trPr>
          <w:trHeight w:val="8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F32CF" w:rsidRDefault="00A064B1" w:rsidP="00836771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lang w:eastAsia="ru-RU"/>
              </w:rPr>
              <w:t>Победы, у д. 22/15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FC0349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="00A064B1"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веты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A064B1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киоск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716A90" w:rsidRDefault="00F414D7" w:rsidP="00EC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064B1" w:rsidRPr="00716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вощи-фрукты</w:t>
            </w:r>
          </w:p>
        </w:tc>
      </w:tr>
    </w:tbl>
    <w:p w:rsidR="00A064B1" w:rsidRDefault="00A064B1" w:rsidP="00023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398" w:rsidRPr="00B73795" w:rsidRDefault="00A064B1" w:rsidP="000233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 в</w:t>
      </w:r>
      <w:r w:rsidR="00023398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023398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38563E">
        <w:rPr>
          <w:rFonts w:ascii="Times New Roman" w:hAnsi="Times New Roman" w:cs="Times New Roman"/>
          <w:sz w:val="28"/>
          <w:szCs w:val="28"/>
        </w:rPr>
        <w:t>и</w:t>
      </w:r>
      <w:r w:rsidR="00023398">
        <w:rPr>
          <w:rFonts w:ascii="Times New Roman" w:hAnsi="Times New Roman" w:cs="Times New Roman"/>
          <w:sz w:val="28"/>
          <w:szCs w:val="28"/>
        </w:rPr>
        <w:t xml:space="preserve"> в</w:t>
      </w:r>
      <w:r w:rsidR="00023398" w:rsidRPr="0019753F">
        <w:rPr>
          <w:rFonts w:ascii="Times New Roman" w:hAnsi="Times New Roman" w:cs="Times New Roman"/>
          <w:sz w:val="28"/>
          <w:szCs w:val="28"/>
        </w:rPr>
        <w:t xml:space="preserve"> Раздел 2. Схема размещения мобильных объектов:</w:t>
      </w:r>
    </w:p>
    <w:tbl>
      <w:tblPr>
        <w:tblW w:w="12915" w:type="dxa"/>
        <w:tblInd w:w="93" w:type="dxa"/>
        <w:tblLook w:val="04A0" w:firstRow="1" w:lastRow="0" w:firstColumn="1" w:lastColumn="0" w:noHBand="0" w:noVBand="1"/>
      </w:tblPr>
      <w:tblGrid>
        <w:gridCol w:w="808"/>
        <w:gridCol w:w="782"/>
        <w:gridCol w:w="491"/>
        <w:gridCol w:w="6156"/>
        <w:gridCol w:w="2410"/>
        <w:gridCol w:w="2268"/>
      </w:tblGrid>
      <w:tr w:rsidR="00A064B1" w:rsidRPr="0019753F" w:rsidTr="00E527B2">
        <w:trPr>
          <w:trHeight w:val="8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в Схеме </w:t>
            </w:r>
            <w:proofErr w:type="spellStart"/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Специализация</w:t>
            </w:r>
          </w:p>
        </w:tc>
      </w:tr>
      <w:tr w:rsidR="00A064B1" w:rsidRPr="0019753F" w:rsidTr="00E527B2">
        <w:trPr>
          <w:trHeight w:val="8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B1" w:rsidRPr="0019753F" w:rsidRDefault="00A064B1" w:rsidP="0002339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Коминтерна (территории, прилегающие к автовокзалу, ж/д вокзалу)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автокафе</w:t>
            </w:r>
            <w:proofErr w:type="spellEnd"/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фудтрак</w:t>
            </w:r>
            <w:proofErr w:type="spellEnd"/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питание</w:t>
            </w:r>
          </w:p>
        </w:tc>
      </w:tr>
      <w:tr w:rsidR="00A064B1" w:rsidRPr="0019753F" w:rsidTr="00E527B2">
        <w:trPr>
          <w:trHeight w:val="8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B1" w:rsidRPr="0019753F" w:rsidRDefault="00A064B1" w:rsidP="0002339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Коминтерна, у д. 20, к. 1, ТЦ "Карусель"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автокафе</w:t>
            </w:r>
            <w:proofErr w:type="spellEnd"/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фудтрак</w:t>
            </w:r>
            <w:proofErr w:type="spellEnd"/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B1" w:rsidRPr="0019753F" w:rsidRDefault="00A064B1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питание</w:t>
            </w:r>
          </w:p>
        </w:tc>
      </w:tr>
    </w:tbl>
    <w:p w:rsidR="00023398" w:rsidRPr="001924A1" w:rsidRDefault="0038563E" w:rsidP="000233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3398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23398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3398">
        <w:rPr>
          <w:rFonts w:ascii="Times New Roman" w:hAnsi="Times New Roman" w:cs="Times New Roman"/>
          <w:sz w:val="28"/>
          <w:szCs w:val="28"/>
        </w:rPr>
        <w:t xml:space="preserve"> в </w:t>
      </w:r>
      <w:r w:rsidR="00023398" w:rsidRPr="001924A1">
        <w:rPr>
          <w:rFonts w:ascii="Times New Roman" w:hAnsi="Times New Roman" w:cs="Times New Roman"/>
          <w:sz w:val="28"/>
          <w:szCs w:val="28"/>
        </w:rPr>
        <w:t>Раздел 3. Схема размещения торговых автоматов</w:t>
      </w:r>
      <w:r w:rsidR="000233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680"/>
        <w:gridCol w:w="4196"/>
        <w:gridCol w:w="2126"/>
        <w:gridCol w:w="2410"/>
        <w:gridCol w:w="2127"/>
        <w:gridCol w:w="2127"/>
      </w:tblGrid>
      <w:tr w:rsidR="00A064B1" w:rsidRPr="001924A1" w:rsidTr="00A06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B1" w:rsidRPr="001924A1" w:rsidRDefault="00A064B1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1924A1">
              <w:rPr>
                <w:rFonts w:ascii="Times New Roman" w:hAnsi="Times New Roman" w:cs="Times New Roman"/>
              </w:rPr>
              <w:t>п</w:t>
            </w:r>
            <w:proofErr w:type="gramEnd"/>
            <w:r w:rsidRPr="001924A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B1" w:rsidRPr="001924A1" w:rsidRDefault="00A064B1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B1" w:rsidRPr="001924A1" w:rsidRDefault="00A064B1" w:rsidP="00023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B1" w:rsidRPr="001924A1" w:rsidRDefault="00A064B1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B1" w:rsidRPr="001924A1" w:rsidRDefault="00A064B1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Специализация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B1" w:rsidRPr="001924A1" w:rsidRDefault="00A064B1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B1" w:rsidRPr="001924A1" w:rsidRDefault="005D3E0C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Период функционирования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B1" w:rsidRPr="001924A1" w:rsidRDefault="005D3E0C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E527B2" w:rsidRPr="001924A1" w:rsidTr="00A064B1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4A1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З. </w:t>
            </w:r>
            <w:proofErr w:type="spellStart"/>
            <w:r w:rsidRPr="001924A1">
              <w:rPr>
                <w:rFonts w:ascii="Times New Roman" w:hAnsi="Times New Roman" w:cs="Times New Roman"/>
              </w:rPr>
              <w:t>Коноплянниковой</w:t>
            </w:r>
            <w:proofErr w:type="spellEnd"/>
            <w:r w:rsidRPr="001924A1">
              <w:rPr>
                <w:rFonts w:ascii="Times New Roman" w:hAnsi="Times New Roman" w:cs="Times New Roman"/>
              </w:rPr>
              <w:t>, у д.21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торговый автомат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Default="00E527B2" w:rsidP="00E527B2">
            <w:pPr>
              <w:jc w:val="center"/>
            </w:pPr>
            <w:r w:rsidRPr="002F2C79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7B2" w:rsidRPr="001924A1" w:rsidTr="00A06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4A1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4A1">
              <w:rPr>
                <w:rFonts w:ascii="Times New Roman" w:hAnsi="Times New Roman" w:cs="Times New Roman"/>
              </w:rPr>
              <w:t>шос</w:t>
            </w:r>
            <w:proofErr w:type="spellEnd"/>
            <w:r w:rsidRPr="001924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Сахаровское, у д.12а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торговый автомат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Default="00E527B2" w:rsidP="00E527B2">
            <w:pPr>
              <w:jc w:val="center"/>
            </w:pPr>
            <w:r w:rsidRPr="002F2C79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7B2" w:rsidRPr="001924A1" w:rsidTr="00A06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пр-т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Октябрьский, у д.97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торговый автомат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Default="00E527B2" w:rsidP="00E527B2">
            <w:pPr>
              <w:jc w:val="center"/>
            </w:pPr>
            <w:r w:rsidRPr="002F2C79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7B2" w:rsidRPr="001924A1" w:rsidTr="00A06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М. Смирновой, у д.3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торговый автомат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Default="00E527B2" w:rsidP="00E527B2">
            <w:pPr>
              <w:jc w:val="center"/>
            </w:pPr>
            <w:r w:rsidRPr="002F2C79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7B2" w:rsidRPr="001924A1" w:rsidTr="00A06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4A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бул.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Ногина, у д.5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торговый автомат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Default="00E527B2" w:rsidP="00E527B2">
            <w:pPr>
              <w:jc w:val="center"/>
            </w:pPr>
            <w:r w:rsidRPr="002F2C79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7B2" w:rsidRPr="001924A1" w:rsidTr="00A064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4A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Академическая, у д.20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торговый автомат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Default="00E527B2" w:rsidP="00E527B2">
            <w:pPr>
              <w:jc w:val="center"/>
            </w:pPr>
            <w:r w:rsidRPr="002F2C79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B2" w:rsidRPr="001924A1" w:rsidRDefault="00E527B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1604" w:rsidRDefault="00C21604" w:rsidP="000233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3398" w:rsidRPr="007C1B19" w:rsidRDefault="0038563E" w:rsidP="000233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3398" w:rsidRPr="007C1B19">
        <w:rPr>
          <w:rFonts w:ascii="Times New Roman" w:hAnsi="Times New Roman" w:cs="Times New Roman"/>
          <w:sz w:val="28"/>
          <w:szCs w:val="28"/>
        </w:rPr>
        <w:t>сключ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23398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3398">
        <w:rPr>
          <w:rFonts w:ascii="Times New Roman" w:hAnsi="Times New Roman" w:cs="Times New Roman"/>
          <w:sz w:val="28"/>
          <w:szCs w:val="28"/>
        </w:rPr>
        <w:t xml:space="preserve"> </w:t>
      </w:r>
      <w:r w:rsidR="00023398" w:rsidRPr="007C1B19">
        <w:rPr>
          <w:rFonts w:ascii="Times New Roman" w:hAnsi="Times New Roman" w:cs="Times New Roman"/>
          <w:sz w:val="28"/>
          <w:szCs w:val="28"/>
        </w:rPr>
        <w:t xml:space="preserve"> из  Раздела 3. Схема размещения торговых автоматов</w:t>
      </w:r>
      <w:r w:rsidR="000233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94"/>
        <w:gridCol w:w="680"/>
        <w:gridCol w:w="1135"/>
        <w:gridCol w:w="4111"/>
        <w:gridCol w:w="2862"/>
        <w:gridCol w:w="2835"/>
        <w:gridCol w:w="2241"/>
      </w:tblGrid>
      <w:tr w:rsidR="00E06E12" w:rsidRPr="007C1B19" w:rsidTr="001C6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C1B19">
              <w:rPr>
                <w:rFonts w:ascii="Times New Roman" w:hAnsi="Times New Roman" w:cs="Times New Roman"/>
              </w:rPr>
              <w:t>п</w:t>
            </w:r>
            <w:proofErr w:type="gramEnd"/>
            <w:r w:rsidRPr="007C1B19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№ в Схеме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 xml:space="preserve">Специализация объекта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 xml:space="preserve">Тип объекта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 xml:space="preserve">Период функционирования </w:t>
            </w:r>
          </w:p>
        </w:tc>
      </w:tr>
      <w:tr w:rsidR="00E06E12" w:rsidRPr="007C1B19" w:rsidTr="001C6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ул.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Королева, у д.5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торговый автомат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3 года</w:t>
            </w:r>
          </w:p>
        </w:tc>
      </w:tr>
      <w:tr w:rsidR="00E06E12" w:rsidRPr="007C1B19" w:rsidTr="001C6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1B19">
              <w:rPr>
                <w:rFonts w:ascii="Times New Roman" w:hAnsi="Times New Roman" w:cs="Times New Roman"/>
              </w:rPr>
              <w:t>пр</w:t>
            </w:r>
            <w:proofErr w:type="spellEnd"/>
            <w:r w:rsidRPr="007C1B19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Зеленый, у д.45, к.6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торговый автомат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12" w:rsidRPr="007C1B19" w:rsidRDefault="00E06E12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1B19">
              <w:rPr>
                <w:rFonts w:ascii="Times New Roman" w:hAnsi="Times New Roman" w:cs="Times New Roman"/>
              </w:rPr>
              <w:t>3 года</w:t>
            </w:r>
          </w:p>
        </w:tc>
      </w:tr>
    </w:tbl>
    <w:p w:rsidR="00C21604" w:rsidRDefault="00C21604" w:rsidP="000233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023398" w:rsidRPr="001924A1" w:rsidRDefault="0038563E" w:rsidP="0002339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3398" w:rsidRPr="007C1B19">
        <w:rPr>
          <w:rFonts w:ascii="Times New Roman" w:hAnsi="Times New Roman" w:cs="Times New Roman"/>
          <w:sz w:val="28"/>
          <w:szCs w:val="28"/>
        </w:rPr>
        <w:t>сключ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23398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3398">
        <w:rPr>
          <w:rFonts w:ascii="Times New Roman" w:hAnsi="Times New Roman" w:cs="Times New Roman"/>
          <w:sz w:val="28"/>
          <w:szCs w:val="28"/>
        </w:rPr>
        <w:t xml:space="preserve"> </w:t>
      </w:r>
      <w:r w:rsidR="00023398" w:rsidRPr="007C1B19">
        <w:rPr>
          <w:rFonts w:ascii="Times New Roman" w:hAnsi="Times New Roman" w:cs="Times New Roman"/>
          <w:sz w:val="28"/>
          <w:szCs w:val="28"/>
        </w:rPr>
        <w:t xml:space="preserve"> </w:t>
      </w:r>
      <w:r w:rsidR="00023398" w:rsidRPr="001924A1">
        <w:rPr>
          <w:rFonts w:ascii="Times New Roman" w:hAnsi="Times New Roman" w:cs="Times New Roman"/>
          <w:sz w:val="28"/>
          <w:szCs w:val="28"/>
        </w:rPr>
        <w:t>из Раздела 4. Схема размещения</w:t>
      </w:r>
      <w:r w:rsidR="00023398">
        <w:rPr>
          <w:rFonts w:ascii="Times New Roman" w:hAnsi="Times New Roman" w:cs="Times New Roman"/>
          <w:sz w:val="28"/>
          <w:szCs w:val="28"/>
        </w:rPr>
        <w:t xml:space="preserve"> отдельно стоящих сезонных кафе: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94"/>
        <w:gridCol w:w="680"/>
        <w:gridCol w:w="1135"/>
        <w:gridCol w:w="2551"/>
        <w:gridCol w:w="1728"/>
        <w:gridCol w:w="2268"/>
        <w:gridCol w:w="2383"/>
        <w:gridCol w:w="3119"/>
      </w:tblGrid>
      <w:tr w:rsidR="00023398" w:rsidRPr="001924A1" w:rsidTr="001C6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24A1">
              <w:rPr>
                <w:rFonts w:ascii="Times New Roman" w:hAnsi="Times New Roman" w:cs="Times New Roman"/>
              </w:rPr>
              <w:t>п</w:t>
            </w:r>
            <w:proofErr w:type="gramEnd"/>
            <w:r w:rsidRPr="001924A1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в Схеме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Специализация 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Тип объекта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Период функционирования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Территории, предусмотренные для размещения объектов субъектами малого и среднего предпринимательства </w:t>
            </w:r>
          </w:p>
        </w:tc>
      </w:tr>
      <w:tr w:rsidR="00023398" w:rsidRPr="001924A1" w:rsidTr="001C6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4A1">
              <w:rPr>
                <w:rFonts w:ascii="Times New Roman" w:hAnsi="Times New Roman" w:cs="Times New Roman"/>
              </w:rPr>
              <w:t>З</w:t>
            </w:r>
            <w:proofErr w:type="gramEnd"/>
            <w:r w:rsidRPr="00192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дер.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Старая Константиновка (пляж карьеров)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общественное питание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отдельно стоящее сезонное кафе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с 15 апреля по 1 октября ежегодно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субъект малого и среднего предпринимательства </w:t>
            </w:r>
          </w:p>
        </w:tc>
      </w:tr>
      <w:tr w:rsidR="00023398" w:rsidRPr="001924A1" w:rsidTr="001C6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4A1">
              <w:rPr>
                <w:rFonts w:ascii="Times New Roman" w:hAnsi="Times New Roman" w:cs="Times New Roman"/>
              </w:rPr>
              <w:t>З</w:t>
            </w:r>
            <w:proofErr w:type="gramEnd"/>
            <w:r w:rsidRPr="00192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дер.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Старая Константиновка (пляж карьеров)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общественное питание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отдельно стоящее сезонное кафе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с 15 апреля по 1 октября ежегодно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субъект малого и среднего предпринимательства </w:t>
            </w:r>
          </w:p>
        </w:tc>
      </w:tr>
      <w:tr w:rsidR="00023398" w:rsidRPr="001924A1" w:rsidTr="001C6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24A1">
              <w:rPr>
                <w:rFonts w:ascii="Times New Roman" w:hAnsi="Times New Roman" w:cs="Times New Roman"/>
              </w:rPr>
              <w:t>З</w:t>
            </w:r>
            <w:proofErr w:type="gramEnd"/>
            <w:r w:rsidRPr="001924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дер.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Старая Константиновка (пляж карьеров)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общественное питание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отдельно стоящее сезонное кафе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с 15 апреля по 1 октября ежегодно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8" w:rsidRPr="001924A1" w:rsidRDefault="00023398" w:rsidP="00023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24A1">
              <w:rPr>
                <w:rFonts w:ascii="Times New Roman" w:hAnsi="Times New Roman" w:cs="Times New Roman"/>
              </w:rPr>
              <w:t xml:space="preserve">субъект малого и среднего предпринимательства </w:t>
            </w:r>
          </w:p>
        </w:tc>
      </w:tr>
    </w:tbl>
    <w:p w:rsidR="005D3E0C" w:rsidRDefault="005D3E0C" w:rsidP="000233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21604" w:rsidRDefault="00C21604" w:rsidP="000233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23398" w:rsidRPr="009E58F0" w:rsidRDefault="00A502EB" w:rsidP="000233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3398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23398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3398">
        <w:rPr>
          <w:rFonts w:ascii="Times New Roman" w:hAnsi="Times New Roman" w:cs="Times New Roman"/>
          <w:sz w:val="28"/>
          <w:szCs w:val="28"/>
        </w:rPr>
        <w:t xml:space="preserve"> в  </w:t>
      </w:r>
      <w:r w:rsidR="00023398" w:rsidRPr="009E58F0">
        <w:rPr>
          <w:rFonts w:ascii="Times New Roman" w:hAnsi="Times New Roman" w:cs="Times New Roman"/>
          <w:sz w:val="28"/>
          <w:szCs w:val="28"/>
        </w:rPr>
        <w:t>Раздел 5. Схема размещения сезонных кафе</w:t>
      </w:r>
      <w:r w:rsidR="00023398">
        <w:rPr>
          <w:rFonts w:ascii="Times New Roman" w:hAnsi="Times New Roman" w:cs="Times New Roman"/>
          <w:sz w:val="28"/>
          <w:szCs w:val="28"/>
        </w:rPr>
        <w:t xml:space="preserve"> </w:t>
      </w:r>
      <w:r w:rsidR="00023398" w:rsidRPr="009E58F0">
        <w:rPr>
          <w:rFonts w:ascii="Times New Roman" w:hAnsi="Times New Roman" w:cs="Times New Roman"/>
          <w:sz w:val="28"/>
          <w:szCs w:val="28"/>
        </w:rPr>
        <w:t>при объектах общественного питания</w:t>
      </w:r>
      <w:r w:rsidR="00023398">
        <w:rPr>
          <w:rFonts w:ascii="Times New Roman" w:hAnsi="Times New Roman" w:cs="Times New Roman"/>
          <w:sz w:val="28"/>
          <w:szCs w:val="28"/>
        </w:rPr>
        <w:t>:</w:t>
      </w:r>
    </w:p>
    <w:p w:rsidR="00023398" w:rsidRDefault="00023398" w:rsidP="00023398">
      <w:pPr>
        <w:pStyle w:val="ConsPlusNormal"/>
        <w:jc w:val="both"/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920"/>
        <w:gridCol w:w="833"/>
        <w:gridCol w:w="745"/>
        <w:gridCol w:w="2909"/>
        <w:gridCol w:w="1843"/>
        <w:gridCol w:w="1704"/>
        <w:gridCol w:w="2267"/>
        <w:gridCol w:w="3678"/>
      </w:tblGrid>
      <w:tr w:rsidR="00023398" w:rsidRPr="00DE162A" w:rsidTr="009E38A2">
        <w:trPr>
          <w:trHeight w:val="87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398" w:rsidRPr="00DE162A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E162A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DE162A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98" w:rsidRPr="00DE162A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98" w:rsidRPr="00DE162A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98" w:rsidRPr="00DE162A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98" w:rsidRPr="00DE162A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Специализация объекта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98" w:rsidRPr="00DE162A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Тип объекта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98" w:rsidRPr="00DE162A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Период функционирования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98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924A1">
              <w:rPr>
                <w:rFonts w:ascii="Times New Roman" w:hAnsi="Times New Roman" w:cs="Times New Roman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5D3E0C" w:rsidRPr="00DE162A" w:rsidTr="009E38A2">
        <w:trPr>
          <w:trHeight w:val="7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E162A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бул.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Радищева, у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E162A">
              <w:rPr>
                <w:rFonts w:ascii="Times New Roman" w:hAnsi="Times New Roman" w:cs="Times New Roman"/>
                <w:lang w:eastAsia="ru-RU"/>
              </w:rPr>
              <w:t>д.31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при кафе «Воздух»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Default="005D3E0C" w:rsidP="005D3E0C">
            <w:pPr>
              <w:jc w:val="center"/>
            </w:pPr>
            <w:r w:rsidRPr="00593511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5D3E0C" w:rsidRPr="00F03755" w:rsidTr="009E38A2">
        <w:trPr>
          <w:trHeight w:val="84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E0C" w:rsidRPr="00F03755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375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F03755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03755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F03755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наб</w:t>
            </w:r>
            <w:r w:rsidRPr="00F03755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F03755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ьмаки</w:t>
            </w:r>
            <w:proofErr w:type="spellEnd"/>
            <w:r w:rsidRPr="00F03755">
              <w:rPr>
                <w:rFonts w:ascii="Times New Roman" w:hAnsi="Times New Roman" w:cs="Times New Roman"/>
                <w:lang w:eastAsia="ru-RU"/>
              </w:rPr>
              <w:t>, у д.7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F03755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3755">
              <w:rPr>
                <w:rFonts w:ascii="Times New Roman" w:hAnsi="Times New Roman" w:cs="Times New Roman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F03755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3755">
              <w:rPr>
                <w:rFonts w:ascii="Times New Roman" w:hAnsi="Times New Roman" w:cs="Times New Roman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F03755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3755">
              <w:rPr>
                <w:rFonts w:ascii="Times New Roman" w:hAnsi="Times New Roman" w:cs="Times New Roman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Default="005D3E0C" w:rsidP="005D3E0C">
            <w:pPr>
              <w:jc w:val="center"/>
            </w:pPr>
            <w:r w:rsidRPr="00593511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5D3E0C" w:rsidRPr="00F03755" w:rsidTr="009E38A2">
        <w:trPr>
          <w:trHeight w:val="89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E0C" w:rsidRPr="0019753F" w:rsidRDefault="005D3E0C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9753F" w:rsidRDefault="005D3E0C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9753F" w:rsidRDefault="005D3E0C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пр-т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9753F" w:rsidRDefault="005D3E0C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Победы, у д. 44, при баре  "Шницель"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9753F" w:rsidRDefault="005D3E0C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сезонное кафе при баре "Шницель"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9753F" w:rsidRDefault="005D3E0C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питание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9753F" w:rsidRDefault="005D3E0C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3755">
              <w:rPr>
                <w:rFonts w:ascii="Times New Roman" w:hAnsi="Times New Roman" w:cs="Times New Roman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Default="005D3E0C" w:rsidP="005D3E0C">
            <w:pPr>
              <w:jc w:val="center"/>
            </w:pPr>
            <w:r w:rsidRPr="00593511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5D3E0C" w:rsidRPr="00F03755" w:rsidTr="009E38A2">
        <w:trPr>
          <w:trHeight w:val="94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3E0C" w:rsidRDefault="005D3E0C" w:rsidP="00023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D3E0C" w:rsidRDefault="005D3E0C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D3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D3E0C" w:rsidRDefault="005D3E0C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D3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D3E0C" w:rsidRDefault="005D3E0C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Благоева, 5 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D3E0C" w:rsidRDefault="005D3E0C" w:rsidP="00C87C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питание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D3E0C" w:rsidRDefault="005D3E0C" w:rsidP="00C87C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сезонное кафе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D3E0C" w:rsidRDefault="005D3E0C" w:rsidP="00C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3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15 апреля по 1 октября ежегодно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Default="005D3E0C" w:rsidP="005D3E0C">
            <w:pPr>
              <w:jc w:val="center"/>
            </w:pPr>
            <w:r w:rsidRPr="00593511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</w:tbl>
    <w:p w:rsidR="005D3E0C" w:rsidRDefault="005D3E0C" w:rsidP="000233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23398" w:rsidRPr="009E58F0" w:rsidRDefault="00A502EB" w:rsidP="000233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3398">
        <w:rPr>
          <w:rFonts w:ascii="Times New Roman" w:hAnsi="Times New Roman" w:cs="Times New Roman"/>
          <w:sz w:val="28"/>
          <w:szCs w:val="28"/>
        </w:rPr>
        <w:t>сключ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23398">
        <w:rPr>
          <w:rFonts w:ascii="Times New Roman" w:hAnsi="Times New Roman" w:cs="Times New Roman"/>
          <w:sz w:val="28"/>
          <w:szCs w:val="28"/>
        </w:rPr>
        <w:t xml:space="preserve"> 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3398">
        <w:rPr>
          <w:rFonts w:ascii="Times New Roman" w:hAnsi="Times New Roman" w:cs="Times New Roman"/>
          <w:sz w:val="28"/>
          <w:szCs w:val="28"/>
        </w:rPr>
        <w:t xml:space="preserve"> из </w:t>
      </w:r>
      <w:r w:rsidR="00023398" w:rsidRPr="009E58F0">
        <w:rPr>
          <w:rFonts w:ascii="Times New Roman" w:hAnsi="Times New Roman" w:cs="Times New Roman"/>
          <w:sz w:val="28"/>
          <w:szCs w:val="28"/>
        </w:rPr>
        <w:t>Раздел</w:t>
      </w:r>
      <w:r w:rsidR="00023398">
        <w:rPr>
          <w:rFonts w:ascii="Times New Roman" w:hAnsi="Times New Roman" w:cs="Times New Roman"/>
          <w:sz w:val="28"/>
          <w:szCs w:val="28"/>
        </w:rPr>
        <w:t>а</w:t>
      </w:r>
      <w:r w:rsidR="00023398" w:rsidRPr="009E58F0">
        <w:rPr>
          <w:rFonts w:ascii="Times New Roman" w:hAnsi="Times New Roman" w:cs="Times New Roman"/>
          <w:sz w:val="28"/>
          <w:szCs w:val="28"/>
        </w:rPr>
        <w:t xml:space="preserve"> 5. Схема размещения сезонных кафе</w:t>
      </w:r>
      <w:r w:rsidR="00023398">
        <w:rPr>
          <w:rFonts w:ascii="Times New Roman" w:hAnsi="Times New Roman" w:cs="Times New Roman"/>
          <w:sz w:val="28"/>
          <w:szCs w:val="28"/>
        </w:rPr>
        <w:t xml:space="preserve"> </w:t>
      </w:r>
      <w:r w:rsidR="00023398" w:rsidRPr="009E58F0">
        <w:rPr>
          <w:rFonts w:ascii="Times New Roman" w:hAnsi="Times New Roman" w:cs="Times New Roman"/>
          <w:sz w:val="28"/>
          <w:szCs w:val="28"/>
        </w:rPr>
        <w:t>при объектах общественного питания</w:t>
      </w:r>
      <w:r w:rsidR="00023398">
        <w:rPr>
          <w:rFonts w:ascii="Times New Roman" w:hAnsi="Times New Roman" w:cs="Times New Roman"/>
          <w:sz w:val="28"/>
          <w:szCs w:val="28"/>
        </w:rPr>
        <w:t>:</w:t>
      </w:r>
    </w:p>
    <w:p w:rsidR="00023398" w:rsidRDefault="00023398" w:rsidP="00023398">
      <w:pPr>
        <w:pStyle w:val="ConsPlusNormal"/>
        <w:jc w:val="both"/>
      </w:pPr>
    </w:p>
    <w:tbl>
      <w:tblPr>
        <w:tblW w:w="1183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863"/>
        <w:gridCol w:w="1067"/>
        <w:gridCol w:w="1276"/>
        <w:gridCol w:w="3202"/>
        <w:gridCol w:w="2523"/>
        <w:gridCol w:w="1985"/>
      </w:tblGrid>
      <w:tr w:rsidR="005D3E0C" w:rsidRPr="00DE162A" w:rsidTr="005D3E0C">
        <w:trPr>
          <w:trHeight w:val="1357"/>
          <w:jc w:val="center"/>
        </w:trPr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E162A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DE162A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 в Схеме</w:t>
            </w:r>
            <w:r w:rsidRPr="00DE162A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1276" w:type="dxa"/>
            <w:shd w:val="clear" w:color="000000" w:fill="FFFFFF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2523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Специализация объекта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Тип объекта</w:t>
            </w:r>
          </w:p>
        </w:tc>
      </w:tr>
      <w:tr w:rsidR="005D3E0C" w:rsidRPr="00DE162A" w:rsidTr="005D3E0C">
        <w:trPr>
          <w:trHeight w:val="1020"/>
          <w:jc w:val="center"/>
        </w:trPr>
        <w:tc>
          <w:tcPr>
            <w:tcW w:w="920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E162A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3202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Громова, у д. 15</w:t>
            </w:r>
          </w:p>
        </w:tc>
        <w:tc>
          <w:tcPr>
            <w:tcW w:w="2523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общественное питание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сезонное кафе</w:t>
            </w:r>
          </w:p>
        </w:tc>
      </w:tr>
      <w:tr w:rsidR="005D3E0C" w:rsidRPr="00DE162A" w:rsidTr="005D3E0C">
        <w:trPr>
          <w:trHeight w:val="1020"/>
          <w:jc w:val="center"/>
        </w:trPr>
        <w:tc>
          <w:tcPr>
            <w:tcW w:w="920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E162A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пл.</w:t>
            </w:r>
          </w:p>
        </w:tc>
        <w:tc>
          <w:tcPr>
            <w:tcW w:w="3202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Тверская, у д. 2А</w:t>
            </w:r>
          </w:p>
        </w:tc>
        <w:tc>
          <w:tcPr>
            <w:tcW w:w="2523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общественное питание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сезонное кафе</w:t>
            </w:r>
          </w:p>
        </w:tc>
      </w:tr>
      <w:tr w:rsidR="005D3E0C" w:rsidRPr="00DE162A" w:rsidTr="005D3E0C">
        <w:trPr>
          <w:trHeight w:val="1020"/>
          <w:jc w:val="center"/>
        </w:trPr>
        <w:tc>
          <w:tcPr>
            <w:tcW w:w="920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E162A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1276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пр-т</w:t>
            </w:r>
          </w:p>
        </w:tc>
        <w:tc>
          <w:tcPr>
            <w:tcW w:w="3202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 xml:space="preserve">Тверской, у д. 10 </w:t>
            </w:r>
          </w:p>
        </w:tc>
        <w:tc>
          <w:tcPr>
            <w:tcW w:w="2523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общественное питание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сезонное кафе</w:t>
            </w:r>
          </w:p>
        </w:tc>
      </w:tr>
    </w:tbl>
    <w:p w:rsidR="009E38A2" w:rsidRDefault="009E38A2" w:rsidP="000233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23398" w:rsidRPr="00C91627" w:rsidRDefault="009E38A2" w:rsidP="000233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3398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23398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3398">
        <w:rPr>
          <w:rFonts w:ascii="Times New Roman" w:hAnsi="Times New Roman" w:cs="Times New Roman"/>
          <w:sz w:val="28"/>
          <w:szCs w:val="28"/>
        </w:rPr>
        <w:t xml:space="preserve"> в </w:t>
      </w:r>
      <w:r w:rsidR="00023398" w:rsidRPr="00C91627">
        <w:rPr>
          <w:rFonts w:ascii="Times New Roman" w:hAnsi="Times New Roman" w:cs="Times New Roman"/>
          <w:sz w:val="28"/>
          <w:szCs w:val="28"/>
        </w:rPr>
        <w:t>Раздел 6. Схема размещения сезонных объектов</w:t>
      </w:r>
      <w:r w:rsidR="000233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908" w:type="dxa"/>
        <w:jc w:val="center"/>
        <w:tblInd w:w="393" w:type="dxa"/>
        <w:tblLook w:val="04A0" w:firstRow="1" w:lastRow="0" w:firstColumn="1" w:lastColumn="0" w:noHBand="0" w:noVBand="1"/>
      </w:tblPr>
      <w:tblGrid>
        <w:gridCol w:w="836"/>
        <w:gridCol w:w="7"/>
        <w:gridCol w:w="1124"/>
        <w:gridCol w:w="18"/>
        <w:gridCol w:w="617"/>
        <w:gridCol w:w="17"/>
        <w:gridCol w:w="2952"/>
        <w:gridCol w:w="2457"/>
        <w:gridCol w:w="2125"/>
        <w:gridCol w:w="28"/>
        <w:gridCol w:w="2409"/>
        <w:gridCol w:w="34"/>
        <w:gridCol w:w="2243"/>
        <w:gridCol w:w="41"/>
      </w:tblGrid>
      <w:tr w:rsidR="005D3E0C" w:rsidRPr="00C91627" w:rsidTr="005D3E0C">
        <w:trPr>
          <w:trHeight w:val="1357"/>
          <w:jc w:val="center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C91627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Специализация объекта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Тип объекта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Период функционирования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DE162A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924A1">
              <w:rPr>
                <w:rFonts w:ascii="Times New Roman" w:hAnsi="Times New Roman" w:cs="Times New Roman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5D3E0C" w:rsidRPr="00C91627" w:rsidTr="005D3E0C">
        <w:trPr>
          <w:gridAfter w:val="1"/>
          <w:wAfter w:w="41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A502EB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пр-т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Комсомольский</w:t>
            </w:r>
            <w:proofErr w:type="gramEnd"/>
            <w:r w:rsidRPr="00C91627">
              <w:rPr>
                <w:rFonts w:ascii="Times New Roman" w:hAnsi="Times New Roman" w:cs="Times New Roman"/>
                <w:lang w:eastAsia="ru-RU"/>
              </w:rPr>
              <w:t>, у д. 1/28 (у детской поликлиники)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живые цветы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с 4 марта по 8 марта ежегодно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Default="005D3E0C" w:rsidP="00EC5FC4">
            <w:pPr>
              <w:jc w:val="center"/>
            </w:pPr>
            <w:r w:rsidRPr="00593511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5D3E0C" w:rsidRPr="00C91627" w:rsidTr="005D3E0C">
        <w:trPr>
          <w:gridAfter w:val="1"/>
          <w:wAfter w:w="41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A502EB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пр-т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Комсомольский</w:t>
            </w:r>
            <w:proofErr w:type="gramEnd"/>
            <w:r w:rsidRPr="00C91627">
              <w:rPr>
                <w:rFonts w:ascii="Times New Roman" w:hAnsi="Times New Roman" w:cs="Times New Roman"/>
                <w:lang w:eastAsia="ru-RU"/>
              </w:rPr>
              <w:t>, у д. 1/28 (у детской поликлиники)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живые цветы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с 4 марта по 8 марта ежегодно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Default="005D3E0C" w:rsidP="005D3E0C">
            <w:pPr>
              <w:jc w:val="center"/>
            </w:pPr>
            <w:r w:rsidRPr="0086327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5D3E0C" w:rsidRPr="00C91627" w:rsidTr="005D3E0C">
        <w:trPr>
          <w:gridAfter w:val="1"/>
          <w:wAfter w:w="41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A502EB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E162A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наб.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А. Никитина (у памятника А. Никитину)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сувениры, изделия народных промыслов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DE162A" w:rsidRDefault="005D3E0C" w:rsidP="00023398">
            <w:pPr>
              <w:jc w:val="center"/>
              <w:rPr>
                <w:rFonts w:ascii="Times New Roman" w:hAnsi="Times New Roman" w:cs="Times New Roman"/>
              </w:rPr>
            </w:pPr>
            <w:r w:rsidRPr="00DE162A">
              <w:rPr>
                <w:rFonts w:ascii="Times New Roman" w:hAnsi="Times New Roman" w:cs="Times New Roman"/>
                <w:lang w:eastAsia="ru-RU"/>
              </w:rPr>
              <w:t>киоск, объект предоставляется ДЭР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C91627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C91627">
              <w:rPr>
                <w:rFonts w:ascii="Times New Roman" w:hAnsi="Times New Roman" w:cs="Times New Roman"/>
                <w:lang w:eastAsia="ru-RU"/>
              </w:rPr>
              <w:t xml:space="preserve"> 15 апреля по 01 ноября ежегодно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Default="005D3E0C" w:rsidP="005D3E0C">
            <w:pPr>
              <w:jc w:val="center"/>
            </w:pPr>
            <w:r w:rsidRPr="0086327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5D3E0C" w:rsidRPr="0053337F" w:rsidTr="005D3E0C">
        <w:trPr>
          <w:gridAfter w:val="1"/>
          <w:wAfter w:w="41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A502EB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бул.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Гусева, у д.18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с 25 апреля по 1 сентября ежегодно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Default="005D3E0C" w:rsidP="005D3E0C">
            <w:pPr>
              <w:jc w:val="center"/>
            </w:pPr>
            <w:r w:rsidRPr="0086327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5D3E0C" w:rsidRPr="0053337F" w:rsidTr="005D3E0C">
        <w:trPr>
          <w:gridAfter w:val="1"/>
          <w:wAfter w:w="41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A502EB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Орджоникидзе, у д.48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с 25 апреля по 1 сентября ежегодно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Default="005D3E0C" w:rsidP="005D3E0C">
            <w:pPr>
              <w:jc w:val="center"/>
            </w:pPr>
            <w:r w:rsidRPr="0086327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5D3E0C" w:rsidRPr="0053337F" w:rsidTr="005D3E0C">
        <w:trPr>
          <w:gridAfter w:val="1"/>
          <w:wAfter w:w="41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A502EB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пр-т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Ленина, у д.34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с 25 апреля по 1 сентября ежегодно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Default="005D3E0C" w:rsidP="005D3E0C">
            <w:pPr>
              <w:jc w:val="center"/>
            </w:pPr>
            <w:r w:rsidRPr="0086327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5D3E0C" w:rsidRPr="0053337F" w:rsidTr="005D3E0C">
        <w:trPr>
          <w:gridAfter w:val="1"/>
          <w:wAfter w:w="41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A502EB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пл.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Комсомольская</w:t>
            </w:r>
            <w:proofErr w:type="gramEnd"/>
            <w:r w:rsidRPr="00C91627">
              <w:rPr>
                <w:rFonts w:ascii="Times New Roman" w:hAnsi="Times New Roman" w:cs="Times New Roman"/>
                <w:lang w:eastAsia="ru-RU"/>
              </w:rPr>
              <w:t>, сквер у фонтана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с 25 апреля по 1 сентября ежегодно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Default="005D3E0C" w:rsidP="005D3E0C">
            <w:pPr>
              <w:jc w:val="center"/>
            </w:pPr>
            <w:r w:rsidRPr="0086327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5D3E0C" w:rsidRPr="0053337F" w:rsidTr="005D3E0C">
        <w:trPr>
          <w:gridAfter w:val="1"/>
          <w:wAfter w:w="41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A502EB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пр-т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Ленина, у д.8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с 25 апреля по 1 сентября ежегодно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Default="005D3E0C" w:rsidP="005D3E0C">
            <w:pPr>
              <w:jc w:val="center"/>
            </w:pPr>
            <w:r w:rsidRPr="0086327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  <w:tr w:rsidR="005D3E0C" w:rsidRPr="0053337F" w:rsidTr="005D3E0C">
        <w:trPr>
          <w:gridAfter w:val="1"/>
          <w:wAfter w:w="41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A502EB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пр-т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Чайковского, у д.86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с 25 апреля по 1 сентября ежегодно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Default="005D3E0C" w:rsidP="005D3E0C">
            <w:pPr>
              <w:jc w:val="center"/>
            </w:pPr>
            <w:r w:rsidRPr="00863277">
              <w:rPr>
                <w:rFonts w:ascii="Times New Roman" w:hAnsi="Times New Roman" w:cs="Times New Roman"/>
              </w:rPr>
              <w:t>субъект малого и среднего предпринимательства</w:t>
            </w:r>
          </w:p>
        </w:tc>
      </w:tr>
    </w:tbl>
    <w:p w:rsidR="005D3E0C" w:rsidRDefault="005D3E0C" w:rsidP="005D3E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D3E0C" w:rsidRPr="00C91627" w:rsidRDefault="005D3E0C" w:rsidP="005D3E0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включать территории в </w:t>
      </w:r>
      <w:r w:rsidRPr="00C91627">
        <w:rPr>
          <w:rFonts w:ascii="Times New Roman" w:hAnsi="Times New Roman" w:cs="Times New Roman"/>
          <w:sz w:val="28"/>
          <w:szCs w:val="28"/>
        </w:rPr>
        <w:t>Раздел 6. Схема размещения сезонных объектов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3398" w:rsidRDefault="00023398" w:rsidP="000233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082" w:type="dxa"/>
        <w:jc w:val="center"/>
        <w:tblInd w:w="393" w:type="dxa"/>
        <w:tblLook w:val="04A0" w:firstRow="1" w:lastRow="0" w:firstColumn="1" w:lastColumn="0" w:noHBand="0" w:noVBand="1"/>
      </w:tblPr>
      <w:tblGrid>
        <w:gridCol w:w="836"/>
        <w:gridCol w:w="7"/>
        <w:gridCol w:w="1157"/>
        <w:gridCol w:w="19"/>
        <w:gridCol w:w="618"/>
        <w:gridCol w:w="18"/>
        <w:gridCol w:w="4229"/>
        <w:gridCol w:w="2528"/>
        <w:gridCol w:w="2159"/>
        <w:gridCol w:w="30"/>
        <w:gridCol w:w="2446"/>
        <w:gridCol w:w="35"/>
      </w:tblGrid>
      <w:tr w:rsidR="005D3E0C" w:rsidRPr="00C91627" w:rsidTr="005D3E0C">
        <w:trPr>
          <w:trHeight w:val="1357"/>
          <w:jc w:val="center"/>
        </w:trPr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E0C" w:rsidRPr="00C91627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C91627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E0C" w:rsidRPr="00C91627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E0C" w:rsidRPr="00C91627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E0C" w:rsidRPr="00C91627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E0C" w:rsidRPr="00C91627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Специализация объекта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E0C" w:rsidRPr="00C91627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Тип объекта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E0C" w:rsidRPr="00C91627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Период функционирования</w:t>
            </w:r>
          </w:p>
        </w:tc>
      </w:tr>
      <w:tr w:rsidR="005D3E0C" w:rsidRPr="00C91627" w:rsidTr="005D3E0C">
        <w:trPr>
          <w:gridAfter w:val="1"/>
          <w:wAfter w:w="35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5D3E0C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Бул.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Шмидта, у д.38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C91627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хвойные деревья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C91627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A3098">
              <w:rPr>
                <w:rFonts w:ascii="Times New Roman" w:hAnsi="Times New Roman" w:cs="Times New Roman"/>
                <w:lang w:eastAsia="ru-RU"/>
              </w:rPr>
              <w:t>с 20 по 31 декабря ежегодно</w:t>
            </w:r>
          </w:p>
        </w:tc>
      </w:tr>
      <w:tr w:rsidR="005D3E0C" w:rsidRPr="00C91627" w:rsidTr="005D3E0C">
        <w:trPr>
          <w:gridAfter w:val="1"/>
          <w:wAfter w:w="35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5D3E0C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пр-т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 xml:space="preserve">Победы пересечение с Волоколамским    </w:t>
            </w: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пр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>-том, у д.13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с 25 апреля по 1 сентября ежегодно</w:t>
            </w:r>
          </w:p>
        </w:tc>
      </w:tr>
      <w:tr w:rsidR="005D3E0C" w:rsidTr="005D3E0C">
        <w:trPr>
          <w:gridAfter w:val="1"/>
          <w:wAfter w:w="35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5D3E0C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ул. 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Вагжанова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у д.2а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с 25 апреля по 1 сентября ежегодно</w:t>
            </w:r>
          </w:p>
        </w:tc>
      </w:tr>
      <w:tr w:rsidR="005D3E0C" w:rsidTr="005D3E0C">
        <w:trPr>
          <w:gridAfter w:val="1"/>
          <w:wAfter w:w="35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5D3E0C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Коминтерна, у д.10а (у автовокзала)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с 25 апреля по 1 сентября ежегодно</w:t>
            </w:r>
          </w:p>
        </w:tc>
      </w:tr>
      <w:tr w:rsidR="005D3E0C" w:rsidTr="005D3E0C">
        <w:trPr>
          <w:gridAfter w:val="1"/>
          <w:wAfter w:w="35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5D3E0C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Коминтерна, у д.20а (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у ж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/д вокзала)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с 25 апреля по 1 сентября ежегодно</w:t>
            </w:r>
          </w:p>
        </w:tc>
      </w:tr>
      <w:tr w:rsidR="005D3E0C" w:rsidTr="005D3E0C">
        <w:trPr>
          <w:gridAfter w:val="1"/>
          <w:wAfter w:w="35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5D3E0C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пр-т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Тверской</w:t>
            </w:r>
            <w:proofErr w:type="gramEnd"/>
            <w:r w:rsidRPr="00C91627">
              <w:rPr>
                <w:rFonts w:ascii="Times New Roman" w:hAnsi="Times New Roman" w:cs="Times New Roman"/>
                <w:lang w:eastAsia="ru-RU"/>
              </w:rPr>
              <w:t xml:space="preserve"> (остановка «библиотека им. Герцена»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91627">
              <w:rPr>
                <w:rFonts w:ascii="Times New Roman" w:hAnsi="Times New Roman" w:cs="Times New Roman"/>
                <w:lang w:eastAsia="ru-RU"/>
              </w:rPr>
              <w:t>в сторону центра)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с 25 апреля по 1 сентября ежегодно</w:t>
            </w:r>
          </w:p>
        </w:tc>
      </w:tr>
      <w:tr w:rsidR="005D3E0C" w:rsidTr="005D3E0C">
        <w:trPr>
          <w:gridAfter w:val="1"/>
          <w:wAfter w:w="35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5D3E0C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пр-т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Победы, у д.3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с 25 апреля по 1 сентября ежегодно</w:t>
            </w:r>
          </w:p>
        </w:tc>
      </w:tr>
      <w:tr w:rsidR="005D3E0C" w:rsidTr="005D3E0C">
        <w:trPr>
          <w:gridAfter w:val="1"/>
          <w:wAfter w:w="35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5D3E0C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ул. 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Трехсвятская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 xml:space="preserve"> пересечение с бул. Радищева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с 25 апреля по 1 сентября ежегодно</w:t>
            </w:r>
          </w:p>
        </w:tc>
      </w:tr>
      <w:tr w:rsidR="005D3E0C" w:rsidTr="005D3E0C">
        <w:trPr>
          <w:gridAfter w:val="1"/>
          <w:wAfter w:w="35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5D3E0C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Трехсвятская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 xml:space="preserve"> пересечение с ул. Желябова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с 25 апреля по 1 сентября ежегодно</w:t>
            </w:r>
          </w:p>
        </w:tc>
      </w:tr>
      <w:tr w:rsidR="005D3E0C" w:rsidTr="005D3E0C">
        <w:trPr>
          <w:gridAfter w:val="1"/>
          <w:wAfter w:w="35" w:type="dxa"/>
          <w:trHeight w:val="117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182E2E" w:rsidRDefault="005D3E0C" w:rsidP="005D3E0C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пр-т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Волоколамский у д.2/20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E0C" w:rsidRPr="0053337F" w:rsidRDefault="005D3E0C" w:rsidP="00EC5FC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3337F">
              <w:rPr>
                <w:rFonts w:ascii="Times New Roman" w:hAnsi="Times New Roman" w:cs="Times New Roman"/>
                <w:lang w:eastAsia="ru-RU"/>
              </w:rPr>
              <w:t>с 25 апреля по 1 сентября ежегодно</w:t>
            </w:r>
          </w:p>
        </w:tc>
      </w:tr>
    </w:tbl>
    <w:p w:rsidR="005D3E0C" w:rsidRDefault="005D3E0C" w:rsidP="000233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23398" w:rsidRPr="00C91627" w:rsidRDefault="009E38A2" w:rsidP="000233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3398"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23398" w:rsidRPr="00C91627">
        <w:rPr>
          <w:rFonts w:ascii="Times New Roman" w:hAnsi="Times New Roman" w:cs="Times New Roman"/>
          <w:sz w:val="28"/>
          <w:szCs w:val="28"/>
        </w:rPr>
        <w:t xml:space="preserve"> тип/специализаци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23398" w:rsidRPr="00C91627">
        <w:rPr>
          <w:rFonts w:ascii="Times New Roman" w:hAnsi="Times New Roman" w:cs="Times New Roman"/>
          <w:sz w:val="28"/>
          <w:szCs w:val="28"/>
        </w:rPr>
        <w:t xml:space="preserve">/адрес/район объекта </w:t>
      </w:r>
      <w:r w:rsidR="00023398">
        <w:rPr>
          <w:rFonts w:ascii="Times New Roman" w:hAnsi="Times New Roman" w:cs="Times New Roman"/>
          <w:sz w:val="28"/>
          <w:szCs w:val="28"/>
        </w:rPr>
        <w:t xml:space="preserve">в </w:t>
      </w:r>
      <w:r w:rsidR="00023398" w:rsidRPr="00C91627">
        <w:rPr>
          <w:rFonts w:ascii="Times New Roman" w:hAnsi="Times New Roman" w:cs="Times New Roman"/>
          <w:sz w:val="28"/>
          <w:szCs w:val="28"/>
        </w:rPr>
        <w:t>Раздел</w:t>
      </w:r>
      <w:r w:rsidR="00023398">
        <w:rPr>
          <w:rFonts w:ascii="Times New Roman" w:hAnsi="Times New Roman" w:cs="Times New Roman"/>
          <w:sz w:val="28"/>
          <w:szCs w:val="28"/>
        </w:rPr>
        <w:t>е</w:t>
      </w:r>
      <w:r w:rsidR="00023398" w:rsidRPr="00C91627">
        <w:rPr>
          <w:rFonts w:ascii="Times New Roman" w:hAnsi="Times New Roman" w:cs="Times New Roman"/>
          <w:sz w:val="28"/>
          <w:szCs w:val="28"/>
        </w:rPr>
        <w:t xml:space="preserve"> 6. Схема размещения сезонных объектов</w:t>
      </w:r>
      <w:r w:rsidR="00023398">
        <w:rPr>
          <w:rFonts w:ascii="Times New Roman" w:hAnsi="Times New Roman" w:cs="Times New Roman"/>
          <w:sz w:val="28"/>
          <w:szCs w:val="28"/>
        </w:rPr>
        <w:t>:</w:t>
      </w:r>
    </w:p>
    <w:p w:rsidR="00023398" w:rsidRPr="00C91627" w:rsidRDefault="00023398" w:rsidP="00023398">
      <w:pPr>
        <w:ind w:left="-851"/>
        <w:rPr>
          <w:rFonts w:ascii="Times New Roman" w:hAnsi="Times New Roman" w:cs="Times New Roman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8"/>
        <w:gridCol w:w="745"/>
        <w:gridCol w:w="425"/>
        <w:gridCol w:w="567"/>
        <w:gridCol w:w="3686"/>
        <w:gridCol w:w="2976"/>
        <w:gridCol w:w="2268"/>
        <w:gridCol w:w="1842"/>
        <w:gridCol w:w="1985"/>
      </w:tblGrid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C91627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C91627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№ в Схеме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Адрес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Специализация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Тип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Изменить тип/специализацию/адрес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23398" w:rsidRPr="00C91627" w:rsidTr="009E38A2">
        <w:trPr>
          <w:trHeight w:val="4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шос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Бурашевское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 xml:space="preserve"> пересечение с ул. Тургенева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бахчевые, овощи, фрукты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шос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Бурашевское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 xml:space="preserve"> пересечение с ул. Тургенева, у д.29/11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пр-т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 xml:space="preserve">Победы пересечение с Волоколамским    </w:t>
            </w: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пр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>-том, у д.13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бахчевые, овощи, фрукты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киоск, объект предоставляется ДЭР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тип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палатка, специализированное торгово-технологическое оборудование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Б. Полевого, у д.16/1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бахчевые, овощи, фрукты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палатка, специализированное торгово-технологическое оборудование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Б.Полевого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>, у д.16/11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Трехсвятская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 xml:space="preserve"> (от улицы </w:t>
            </w: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Новоторжской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 xml:space="preserve"> до улицы Лидии </w:t>
            </w: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Базановой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 xml:space="preserve">безалкогольные прохладительные  напитки/ безалкогольные горячие напитки/мороженое/ сладкая вата/ </w:t>
            </w: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поп-корн</w:t>
            </w:r>
            <w:proofErr w:type="gramEnd"/>
            <w:r w:rsidRPr="00C91627">
              <w:rPr>
                <w:rFonts w:ascii="Times New Roman" w:hAnsi="Times New Roman" w:cs="Times New Roman"/>
                <w:lang w:eastAsia="ru-RU"/>
              </w:rPr>
              <w:t>/ горячая кукуруза (на выбор)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мобильная торговля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тип/специализацию/адрес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 xml:space="preserve">Изотермическая емкость/мороженое/ул. </w:t>
            </w: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Трехсвятская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 xml:space="preserve"> пересечение с бул. Радищева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Трехсвятская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 xml:space="preserve"> (от улицы </w:t>
            </w: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Новоторжской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 xml:space="preserve"> до улицы Лидии </w:t>
            </w: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Базановой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 xml:space="preserve">безалкогольные прохладительные  напитки/ безалкогольные горячие напитки/мороженое/ сладкая вата/ </w:t>
            </w: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поп-корн</w:t>
            </w:r>
            <w:proofErr w:type="gramEnd"/>
            <w:r w:rsidRPr="00C91627">
              <w:rPr>
                <w:rFonts w:ascii="Times New Roman" w:hAnsi="Times New Roman" w:cs="Times New Roman"/>
                <w:lang w:eastAsia="ru-RU"/>
              </w:rPr>
              <w:t>/ горячая кукуруза (на выбор)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мобильная торговля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тип/специализацию/адрес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 xml:space="preserve">Изотермическая емкость/мороженое/ул. </w:t>
            </w: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Трехсвятская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 xml:space="preserve"> пересечение с ул. Желябова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пр-т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Победы пр., у.д.20/2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 xml:space="preserve">безалкогольные прохладительные напитки/ безалкогольные горячие напитки/мороженое/ сладкая вата/ </w:t>
            </w: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поп-корн</w:t>
            </w:r>
            <w:proofErr w:type="gramEnd"/>
            <w:r w:rsidRPr="00C91627">
              <w:rPr>
                <w:rFonts w:ascii="Times New Roman" w:hAnsi="Times New Roman" w:cs="Times New Roman"/>
                <w:lang w:eastAsia="ru-RU"/>
              </w:rPr>
              <w:t>/ горячая кукуруза (на выбор)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киоск, объект предоставляется ДЭР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специализацию,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сувениры, изделия народных промыслов</w:t>
            </w:r>
            <w:r w:rsidRPr="00C91627">
              <w:rPr>
                <w:rFonts w:ascii="Times New Roman" w:hAnsi="Times New Roman" w:cs="Times New Roman"/>
                <w:lang w:eastAsia="ru-RU"/>
              </w:rPr>
              <w:t>, центральный район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бул.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Молодежный,  у д.2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живые цветы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бул. Молодежный, напротив д.4</w:t>
            </w:r>
          </w:p>
        </w:tc>
      </w:tr>
      <w:tr w:rsidR="00023398" w:rsidRPr="00C91627" w:rsidTr="009E38A2">
        <w:trPr>
          <w:trHeight w:val="122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бул.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Молодежный,  у д.2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живые цветы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бул. Молодежный, напротив д.4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Можайского, у д. 63 (на площади перед муниципальным бюджетным учреждением Досуговый центр "Мир")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живые цветы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 Можайского, у д. 63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Можайского, у д. 63 (на площади перед муниципальным бюджетным учреждением Досуговый центр "Мир")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живые цветы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 Можайского, у д. 63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Желябова, у д.22/8 (у МОУ Гимназия №12)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живые цветы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Тверской пр-т (остановка «библиотека им. Герцена»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91627">
              <w:rPr>
                <w:rFonts w:ascii="Times New Roman" w:hAnsi="Times New Roman" w:cs="Times New Roman"/>
                <w:lang w:eastAsia="ru-RU"/>
              </w:rPr>
              <w:t>в сторону центра)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Желябова, у д.22/8 (у МОУ Гимназия №12)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живые цветы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Тверской пр-т (остановка «библиотека им. Герцена»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91627">
              <w:rPr>
                <w:rFonts w:ascii="Times New Roman" w:hAnsi="Times New Roman" w:cs="Times New Roman"/>
                <w:lang w:eastAsia="ru-RU"/>
              </w:rPr>
              <w:t>в сторону центра)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Горького у д. 32</w:t>
            </w: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C91627">
              <w:rPr>
                <w:rFonts w:ascii="Times New Roman" w:hAnsi="Times New Roman" w:cs="Times New Roman"/>
                <w:lang w:eastAsia="ru-RU"/>
              </w:rPr>
              <w:t xml:space="preserve">  (сквер)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 xml:space="preserve">ул. Горького, напротив д.62/1 (остановка «ул. </w:t>
            </w: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З.Коноплянниковой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>»)</w:t>
            </w:r>
          </w:p>
        </w:tc>
      </w:tr>
      <w:tr w:rsidR="00023398" w:rsidRPr="00C91627" w:rsidTr="009E38A2">
        <w:trPr>
          <w:trHeight w:val="286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Можайского, у д 63 (на площади перед муниципальным бюджетным учреждением Досуговый центр "Мир")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 Можайского, у д.63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бул.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Цанова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 xml:space="preserve">бул. </w:t>
            </w: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Цанова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 xml:space="preserve"> (сквер)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пр-т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Чайковского, у д.24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пр-т Чайковского, уд.24/2б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17.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Можайского, у д. 63 (на площади перед муниципальным бюджетным учреждением Досуговый центр "Мир")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мороженое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изотермическая емкость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 Можайского, у д.63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бул.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Цанова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мороженое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изотермическая емкость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 xml:space="preserve">бул. </w:t>
            </w: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Цанова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 xml:space="preserve"> (сквер)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пос.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Сахарово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>, улица Маршала Василевского, у д. 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пасхальные куличи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C91627">
              <w:rPr>
                <w:rFonts w:ascii="Times New Roman" w:hAnsi="Times New Roman" w:cs="Times New Roman"/>
              </w:rPr>
              <w:t>Сахарово</w:t>
            </w:r>
            <w:proofErr w:type="spellEnd"/>
            <w:r w:rsidRPr="00C91627">
              <w:rPr>
                <w:rFonts w:ascii="Times New Roman" w:hAnsi="Times New Roman" w:cs="Times New Roman"/>
              </w:rPr>
              <w:t>, улица Маршала Василевского, у д.17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Можайского, у д. 63 (на площади перед муниципальным бюджетным учреждением Досуговый центр "Мир")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пасхальные куличи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ул. Можайского, у д.63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21.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Можайского, у д. 63 (на площади перед муниципальным бюджетным учреждением Досуговый центр "Мир")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пасхальные куличи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ул. Можайского, у д.63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22.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Комсомольская</w:t>
            </w:r>
            <w:proofErr w:type="gramEnd"/>
            <w:r w:rsidRPr="00C91627">
              <w:rPr>
                <w:rFonts w:ascii="Times New Roman" w:hAnsi="Times New Roman" w:cs="Times New Roman"/>
                <w:lang w:eastAsia="ru-RU"/>
              </w:rPr>
              <w:t>, сквер у фонтана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сувениры, изделия народных промыслов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киоск, объект предоставляется ДЭР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тип, ассортимент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Изотермическая емкость, мороженое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lastRenderedPageBreak/>
              <w:t>23.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бул.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Молодежный, у д.2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хвойные деревья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бул. Молодежный, напротив д.4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24.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бул.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Молодежный, у д.2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хвойные деревья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бул. Молодежный, напротив д.4</w:t>
            </w:r>
          </w:p>
        </w:tc>
      </w:tr>
      <w:tr w:rsidR="00023398" w:rsidRPr="00C91627" w:rsidTr="009E38A2">
        <w:trPr>
          <w:trHeight w:val="11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25.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9E38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пос.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Сахарово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>, улица Маршала Василевского, у д. 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хвойные деревья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специализированное торгово-технологическое оборудование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</w:rPr>
              <w:t>Изменить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 xml:space="preserve">пос. </w:t>
            </w: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Сахорово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>, улица Маршала Василевского, у д.17</w:t>
            </w:r>
          </w:p>
        </w:tc>
      </w:tr>
    </w:tbl>
    <w:p w:rsidR="009E38A2" w:rsidRDefault="009E38A2" w:rsidP="000233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E38A2" w:rsidRDefault="009E38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3398" w:rsidRPr="00C91627" w:rsidRDefault="00023398" w:rsidP="000233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23398" w:rsidRDefault="009E38A2" w:rsidP="000233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3398">
        <w:rPr>
          <w:rFonts w:ascii="Times New Roman" w:hAnsi="Times New Roman" w:cs="Times New Roman"/>
          <w:sz w:val="28"/>
          <w:szCs w:val="28"/>
        </w:rPr>
        <w:t>сключ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023398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3398">
        <w:rPr>
          <w:rFonts w:ascii="Times New Roman" w:hAnsi="Times New Roman" w:cs="Times New Roman"/>
          <w:sz w:val="28"/>
          <w:szCs w:val="28"/>
        </w:rPr>
        <w:t xml:space="preserve"> </w:t>
      </w:r>
      <w:r w:rsidR="00023398" w:rsidRPr="00C91627">
        <w:rPr>
          <w:rFonts w:ascii="Times New Roman" w:hAnsi="Times New Roman" w:cs="Times New Roman"/>
          <w:sz w:val="28"/>
          <w:szCs w:val="28"/>
        </w:rPr>
        <w:t xml:space="preserve"> из Раздела 6. Схема размещения сезонных объектов</w:t>
      </w:r>
    </w:p>
    <w:p w:rsidR="00023398" w:rsidRPr="00C91627" w:rsidRDefault="00023398" w:rsidP="0002339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680"/>
        <w:gridCol w:w="6"/>
        <w:gridCol w:w="1030"/>
        <w:gridCol w:w="1276"/>
        <w:gridCol w:w="851"/>
        <w:gridCol w:w="3969"/>
        <w:gridCol w:w="4110"/>
        <w:gridCol w:w="2978"/>
      </w:tblGrid>
      <w:tr w:rsidR="00023398" w:rsidRPr="00C91627" w:rsidTr="009E38A2">
        <w:trPr>
          <w:trHeight w:val="1170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№</w:t>
            </w:r>
          </w:p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C91627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№ в Семе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Адрес объекта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Специализация объекта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Тип объекта</w:t>
            </w:r>
          </w:p>
        </w:tc>
      </w:tr>
      <w:tr w:rsidR="00023398" w:rsidRPr="00C91627" w:rsidTr="009E38A2">
        <w:trPr>
          <w:trHeight w:val="1170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ул.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91627">
              <w:rPr>
                <w:rFonts w:ascii="Times New Roman" w:hAnsi="Times New Roman" w:cs="Times New Roman"/>
                <w:szCs w:val="22"/>
              </w:rPr>
              <w:t>Склизкова</w:t>
            </w:r>
            <w:proofErr w:type="spellEnd"/>
            <w:r w:rsidRPr="00C91627">
              <w:rPr>
                <w:rFonts w:ascii="Times New Roman" w:hAnsi="Times New Roman" w:cs="Times New Roman"/>
                <w:szCs w:val="22"/>
              </w:rPr>
              <w:t>, у д. 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бахчевые, овощи, фрукты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91627">
              <w:rPr>
                <w:rFonts w:ascii="Times New Roman" w:hAnsi="Times New Roman" w:cs="Times New Roman"/>
                <w:szCs w:val="22"/>
              </w:rPr>
              <w:t>палатка, специализированное торгово-технологическое оборудование</w:t>
            </w:r>
          </w:p>
        </w:tc>
      </w:tr>
      <w:tr w:rsidR="00023398" w:rsidRPr="00C91627" w:rsidTr="009E38A2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ул.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Горького напротив            д. 19 (сквер у фонтана)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 xml:space="preserve">безалкогольные прохладительные напитки/ безалкогольные горячие напитки/мороженое/ сладкая вата/ </w:t>
            </w: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поп-корн</w:t>
            </w:r>
            <w:proofErr w:type="gramEnd"/>
            <w:r w:rsidRPr="00C91627">
              <w:rPr>
                <w:rFonts w:ascii="Times New Roman" w:hAnsi="Times New Roman" w:cs="Times New Roman"/>
                <w:lang w:eastAsia="ru-RU"/>
              </w:rPr>
              <w:t>/ горячая кукуруза (на выбор)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киоск, объект предоставляется ДЭР</w:t>
            </w:r>
          </w:p>
        </w:tc>
      </w:tr>
      <w:tr w:rsidR="00023398" w:rsidRPr="00C91627" w:rsidTr="009E38A2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пос.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Сахарово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>, улица Маршала Василевского, у д. 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квас, безалкогольные напитки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палатка</w:t>
            </w:r>
          </w:p>
        </w:tc>
      </w:tr>
      <w:tr w:rsidR="00023398" w:rsidRPr="00C91627" w:rsidTr="009E38A2">
        <w:trPr>
          <w:trHeight w:val="11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627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91627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пос.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91627">
              <w:rPr>
                <w:rFonts w:ascii="Times New Roman" w:hAnsi="Times New Roman" w:cs="Times New Roman"/>
                <w:lang w:eastAsia="ru-RU"/>
              </w:rPr>
              <w:t>Сахарово</w:t>
            </w:r>
            <w:proofErr w:type="spellEnd"/>
            <w:r w:rsidRPr="00C91627">
              <w:rPr>
                <w:rFonts w:ascii="Times New Roman" w:hAnsi="Times New Roman" w:cs="Times New Roman"/>
                <w:lang w:eastAsia="ru-RU"/>
              </w:rPr>
              <w:t>, улица Маршала Василевского, у д. 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мороженое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398" w:rsidRPr="00C91627" w:rsidRDefault="00023398" w:rsidP="0002339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91627">
              <w:rPr>
                <w:rFonts w:ascii="Times New Roman" w:hAnsi="Times New Roman" w:cs="Times New Roman"/>
                <w:lang w:eastAsia="ru-RU"/>
              </w:rPr>
              <w:t>изотермическая емкость</w:t>
            </w:r>
          </w:p>
        </w:tc>
      </w:tr>
    </w:tbl>
    <w:p w:rsidR="00023398" w:rsidRPr="00C91627" w:rsidRDefault="00023398" w:rsidP="00023398">
      <w:pPr>
        <w:rPr>
          <w:rFonts w:ascii="Times New Roman" w:hAnsi="Times New Roman" w:cs="Times New Roman"/>
        </w:rPr>
      </w:pPr>
    </w:p>
    <w:p w:rsidR="00C67E68" w:rsidRDefault="00C67E68" w:rsidP="00C67E68">
      <w:pPr>
        <w:spacing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Гаврилин</w:t>
      </w:r>
    </w:p>
    <w:p w:rsidR="00C67E68" w:rsidRDefault="00C67E68" w:rsidP="00C67E68">
      <w:pPr>
        <w:spacing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C67E68" w:rsidRDefault="00C67E68" w:rsidP="00C67E68">
      <w:pPr>
        <w:spacing w:line="240" w:lineRule="auto"/>
        <w:ind w:right="-45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О.А. Гаврилихина</w:t>
      </w:r>
    </w:p>
    <w:p w:rsidR="00023398" w:rsidRDefault="00023398" w:rsidP="00613E2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1151" w:rsidRPr="00AD25A2" w:rsidRDefault="00BC1151" w:rsidP="00613E2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BC1151" w:rsidRPr="00AD25A2" w:rsidSect="001C6D6E">
      <w:headerReference w:type="default" r:id="rId8"/>
      <w:pgSz w:w="16838" w:h="11906" w:orient="landscape"/>
      <w:pgMar w:top="1134" w:right="678" w:bottom="56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CA" w:rsidRDefault="00A86ACA">
      <w:pPr>
        <w:spacing w:after="0" w:line="240" w:lineRule="auto"/>
      </w:pPr>
      <w:r>
        <w:separator/>
      </w:r>
    </w:p>
  </w:endnote>
  <w:endnote w:type="continuationSeparator" w:id="0">
    <w:p w:rsidR="00A86ACA" w:rsidRDefault="00A8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CA" w:rsidRDefault="00A86ACA">
      <w:pPr>
        <w:spacing w:after="0" w:line="240" w:lineRule="auto"/>
      </w:pPr>
      <w:r>
        <w:separator/>
      </w:r>
    </w:p>
  </w:footnote>
  <w:footnote w:type="continuationSeparator" w:id="0">
    <w:p w:rsidR="00A86ACA" w:rsidRDefault="00A8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E68" w:rsidRDefault="00C67E68">
    <w:pPr>
      <w:pStyle w:val="a8"/>
    </w:pPr>
  </w:p>
  <w:p w:rsidR="00C67E68" w:rsidRDefault="00C67E68">
    <w:pPr>
      <w:pStyle w:val="a8"/>
    </w:pPr>
  </w:p>
  <w:p w:rsidR="00C67E68" w:rsidRDefault="00C67E68">
    <w:pPr>
      <w:pStyle w:val="a8"/>
    </w:pPr>
  </w:p>
  <w:p w:rsidR="00C67E68" w:rsidRDefault="00C67E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EA3"/>
    <w:multiLevelType w:val="hybridMultilevel"/>
    <w:tmpl w:val="7162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1AB9"/>
    <w:multiLevelType w:val="hybridMultilevel"/>
    <w:tmpl w:val="E36A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1673B"/>
    <w:multiLevelType w:val="hybridMultilevel"/>
    <w:tmpl w:val="609CD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44CDC"/>
    <w:multiLevelType w:val="hybridMultilevel"/>
    <w:tmpl w:val="95D6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17C3D"/>
    <w:multiLevelType w:val="hybridMultilevel"/>
    <w:tmpl w:val="9EE2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90106"/>
    <w:multiLevelType w:val="hybridMultilevel"/>
    <w:tmpl w:val="2260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96A4C"/>
    <w:multiLevelType w:val="hybridMultilevel"/>
    <w:tmpl w:val="A12A51F6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767DF"/>
    <w:multiLevelType w:val="hybridMultilevel"/>
    <w:tmpl w:val="1A325E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6612E"/>
    <w:multiLevelType w:val="hybridMultilevel"/>
    <w:tmpl w:val="9EE2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870DF"/>
    <w:multiLevelType w:val="hybridMultilevel"/>
    <w:tmpl w:val="2082898C"/>
    <w:lvl w:ilvl="0" w:tplc="87EAA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5122A7"/>
    <w:multiLevelType w:val="hybridMultilevel"/>
    <w:tmpl w:val="E138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F36E5"/>
    <w:multiLevelType w:val="hybridMultilevel"/>
    <w:tmpl w:val="618EEA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53F85"/>
    <w:multiLevelType w:val="hybridMultilevel"/>
    <w:tmpl w:val="C624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7635B"/>
    <w:multiLevelType w:val="hybridMultilevel"/>
    <w:tmpl w:val="BA165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36FBA"/>
    <w:multiLevelType w:val="hybridMultilevel"/>
    <w:tmpl w:val="138E77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13BC5"/>
    <w:multiLevelType w:val="hybridMultilevel"/>
    <w:tmpl w:val="1A325E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D0165"/>
    <w:multiLevelType w:val="hybridMultilevel"/>
    <w:tmpl w:val="2260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B5826"/>
    <w:multiLevelType w:val="hybridMultilevel"/>
    <w:tmpl w:val="FA1A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B6C5D"/>
    <w:multiLevelType w:val="hybridMultilevel"/>
    <w:tmpl w:val="DE608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347"/>
    <w:multiLevelType w:val="hybridMultilevel"/>
    <w:tmpl w:val="9E00E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E189C"/>
    <w:multiLevelType w:val="hybridMultilevel"/>
    <w:tmpl w:val="17928E6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D560C"/>
    <w:multiLevelType w:val="hybridMultilevel"/>
    <w:tmpl w:val="22602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04E42"/>
    <w:multiLevelType w:val="hybridMultilevel"/>
    <w:tmpl w:val="D222F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D671C"/>
    <w:multiLevelType w:val="hybridMultilevel"/>
    <w:tmpl w:val="618EE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46ACE"/>
    <w:multiLevelType w:val="hybridMultilevel"/>
    <w:tmpl w:val="F384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70722"/>
    <w:multiLevelType w:val="hybridMultilevel"/>
    <w:tmpl w:val="C624F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F170B"/>
    <w:multiLevelType w:val="hybridMultilevel"/>
    <w:tmpl w:val="4D88C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05C88"/>
    <w:multiLevelType w:val="hybridMultilevel"/>
    <w:tmpl w:val="9EE2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85EE8"/>
    <w:multiLevelType w:val="hybridMultilevel"/>
    <w:tmpl w:val="4F361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D72F5"/>
    <w:multiLevelType w:val="hybridMultilevel"/>
    <w:tmpl w:val="138E77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9766C"/>
    <w:multiLevelType w:val="hybridMultilevel"/>
    <w:tmpl w:val="C22C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938CF"/>
    <w:multiLevelType w:val="hybridMultilevel"/>
    <w:tmpl w:val="1A325E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C5579"/>
    <w:multiLevelType w:val="hybridMultilevel"/>
    <w:tmpl w:val="9E00E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17C68"/>
    <w:multiLevelType w:val="hybridMultilevel"/>
    <w:tmpl w:val="1A9E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52047"/>
    <w:multiLevelType w:val="hybridMultilevel"/>
    <w:tmpl w:val="BA165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F1527"/>
    <w:multiLevelType w:val="hybridMultilevel"/>
    <w:tmpl w:val="533EF980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22"/>
  </w:num>
  <w:num w:numId="4">
    <w:abstractNumId w:val="17"/>
  </w:num>
  <w:num w:numId="5">
    <w:abstractNumId w:val="34"/>
  </w:num>
  <w:num w:numId="6">
    <w:abstractNumId w:val="13"/>
  </w:num>
  <w:num w:numId="7">
    <w:abstractNumId w:val="4"/>
  </w:num>
  <w:num w:numId="8">
    <w:abstractNumId w:val="8"/>
  </w:num>
  <w:num w:numId="9">
    <w:abstractNumId w:val="27"/>
  </w:num>
  <w:num w:numId="10">
    <w:abstractNumId w:val="0"/>
  </w:num>
  <w:num w:numId="11">
    <w:abstractNumId w:val="18"/>
  </w:num>
  <w:num w:numId="12">
    <w:abstractNumId w:val="2"/>
  </w:num>
  <w:num w:numId="13">
    <w:abstractNumId w:val="11"/>
  </w:num>
  <w:num w:numId="14">
    <w:abstractNumId w:val="23"/>
  </w:num>
  <w:num w:numId="15">
    <w:abstractNumId w:val="19"/>
  </w:num>
  <w:num w:numId="16">
    <w:abstractNumId w:val="3"/>
  </w:num>
  <w:num w:numId="17">
    <w:abstractNumId w:val="25"/>
  </w:num>
  <w:num w:numId="18">
    <w:abstractNumId w:val="12"/>
  </w:num>
  <w:num w:numId="19">
    <w:abstractNumId w:val="7"/>
  </w:num>
  <w:num w:numId="20">
    <w:abstractNumId w:val="35"/>
  </w:num>
  <w:num w:numId="21">
    <w:abstractNumId w:val="24"/>
  </w:num>
  <w:num w:numId="22">
    <w:abstractNumId w:val="33"/>
  </w:num>
  <w:num w:numId="23">
    <w:abstractNumId w:val="26"/>
  </w:num>
  <w:num w:numId="24">
    <w:abstractNumId w:val="20"/>
  </w:num>
  <w:num w:numId="25">
    <w:abstractNumId w:val="21"/>
  </w:num>
  <w:num w:numId="26">
    <w:abstractNumId w:val="1"/>
  </w:num>
  <w:num w:numId="27">
    <w:abstractNumId w:val="14"/>
  </w:num>
  <w:num w:numId="28">
    <w:abstractNumId w:val="6"/>
  </w:num>
  <w:num w:numId="29">
    <w:abstractNumId w:val="31"/>
  </w:num>
  <w:num w:numId="30">
    <w:abstractNumId w:val="16"/>
  </w:num>
  <w:num w:numId="31">
    <w:abstractNumId w:val="9"/>
  </w:num>
  <w:num w:numId="32">
    <w:abstractNumId w:val="30"/>
  </w:num>
  <w:num w:numId="33">
    <w:abstractNumId w:val="10"/>
  </w:num>
  <w:num w:numId="34">
    <w:abstractNumId w:val="29"/>
  </w:num>
  <w:num w:numId="35">
    <w:abstractNumId w:val="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53"/>
    <w:rsid w:val="00002D63"/>
    <w:rsid w:val="00020AFB"/>
    <w:rsid w:val="00023398"/>
    <w:rsid w:val="00036E46"/>
    <w:rsid w:val="00052062"/>
    <w:rsid w:val="0006125A"/>
    <w:rsid w:val="00062ECC"/>
    <w:rsid w:val="00084983"/>
    <w:rsid w:val="00095985"/>
    <w:rsid w:val="0009725B"/>
    <w:rsid w:val="000E7B06"/>
    <w:rsid w:val="001051ED"/>
    <w:rsid w:val="00122A7E"/>
    <w:rsid w:val="00141568"/>
    <w:rsid w:val="00147454"/>
    <w:rsid w:val="001666F7"/>
    <w:rsid w:val="00167155"/>
    <w:rsid w:val="001762E6"/>
    <w:rsid w:val="00182E2E"/>
    <w:rsid w:val="0019330A"/>
    <w:rsid w:val="001C4255"/>
    <w:rsid w:val="001C6D6E"/>
    <w:rsid w:val="001E7F71"/>
    <w:rsid w:val="001F3D1D"/>
    <w:rsid w:val="001F6B5F"/>
    <w:rsid w:val="00200E3A"/>
    <w:rsid w:val="00212148"/>
    <w:rsid w:val="00251F8A"/>
    <w:rsid w:val="002643CB"/>
    <w:rsid w:val="002A5274"/>
    <w:rsid w:val="002C7117"/>
    <w:rsid w:val="00301F60"/>
    <w:rsid w:val="003411C2"/>
    <w:rsid w:val="003414C3"/>
    <w:rsid w:val="003505FB"/>
    <w:rsid w:val="003743D4"/>
    <w:rsid w:val="0038563E"/>
    <w:rsid w:val="003B4B70"/>
    <w:rsid w:val="003C3ECB"/>
    <w:rsid w:val="003E577F"/>
    <w:rsid w:val="003F20F1"/>
    <w:rsid w:val="00421E2E"/>
    <w:rsid w:val="00426985"/>
    <w:rsid w:val="004736DF"/>
    <w:rsid w:val="00480B27"/>
    <w:rsid w:val="004A194F"/>
    <w:rsid w:val="004B04E7"/>
    <w:rsid w:val="004F4905"/>
    <w:rsid w:val="00506E76"/>
    <w:rsid w:val="00547457"/>
    <w:rsid w:val="00556386"/>
    <w:rsid w:val="0055652D"/>
    <w:rsid w:val="005567E6"/>
    <w:rsid w:val="00587C64"/>
    <w:rsid w:val="00592B7F"/>
    <w:rsid w:val="00592EAA"/>
    <w:rsid w:val="005A4874"/>
    <w:rsid w:val="005B75ED"/>
    <w:rsid w:val="005C30DA"/>
    <w:rsid w:val="005D3E0C"/>
    <w:rsid w:val="005E350A"/>
    <w:rsid w:val="005E4D42"/>
    <w:rsid w:val="005F6D69"/>
    <w:rsid w:val="006117B0"/>
    <w:rsid w:val="00613E22"/>
    <w:rsid w:val="0063109D"/>
    <w:rsid w:val="006377CF"/>
    <w:rsid w:val="0065416C"/>
    <w:rsid w:val="00671718"/>
    <w:rsid w:val="00683B96"/>
    <w:rsid w:val="00691823"/>
    <w:rsid w:val="006D7590"/>
    <w:rsid w:val="006E7853"/>
    <w:rsid w:val="007000AE"/>
    <w:rsid w:val="00720DA3"/>
    <w:rsid w:val="00733158"/>
    <w:rsid w:val="00761E5D"/>
    <w:rsid w:val="00773070"/>
    <w:rsid w:val="00773E46"/>
    <w:rsid w:val="00795191"/>
    <w:rsid w:val="007B0A8C"/>
    <w:rsid w:val="007D5F2E"/>
    <w:rsid w:val="008345CE"/>
    <w:rsid w:val="00836771"/>
    <w:rsid w:val="00836BD1"/>
    <w:rsid w:val="008566FD"/>
    <w:rsid w:val="008948BE"/>
    <w:rsid w:val="00896058"/>
    <w:rsid w:val="008B191D"/>
    <w:rsid w:val="009015EE"/>
    <w:rsid w:val="00912FBC"/>
    <w:rsid w:val="009143D8"/>
    <w:rsid w:val="009176A9"/>
    <w:rsid w:val="009400DA"/>
    <w:rsid w:val="00946770"/>
    <w:rsid w:val="009831D9"/>
    <w:rsid w:val="009E2D87"/>
    <w:rsid w:val="009E38A2"/>
    <w:rsid w:val="009E3CFF"/>
    <w:rsid w:val="00A064B1"/>
    <w:rsid w:val="00A47F16"/>
    <w:rsid w:val="00A502EB"/>
    <w:rsid w:val="00A55E42"/>
    <w:rsid w:val="00A6099C"/>
    <w:rsid w:val="00A86ACA"/>
    <w:rsid w:val="00AD25A2"/>
    <w:rsid w:val="00AD3590"/>
    <w:rsid w:val="00AE35D2"/>
    <w:rsid w:val="00AE36A5"/>
    <w:rsid w:val="00AF717C"/>
    <w:rsid w:val="00B45423"/>
    <w:rsid w:val="00B52516"/>
    <w:rsid w:val="00B7058A"/>
    <w:rsid w:val="00BB48C9"/>
    <w:rsid w:val="00BC1151"/>
    <w:rsid w:val="00C14254"/>
    <w:rsid w:val="00C16506"/>
    <w:rsid w:val="00C21604"/>
    <w:rsid w:val="00C241D6"/>
    <w:rsid w:val="00C66F3E"/>
    <w:rsid w:val="00C67E68"/>
    <w:rsid w:val="00C72D71"/>
    <w:rsid w:val="00C733DC"/>
    <w:rsid w:val="00C77A76"/>
    <w:rsid w:val="00C86DAF"/>
    <w:rsid w:val="00C87C4C"/>
    <w:rsid w:val="00CB35E1"/>
    <w:rsid w:val="00CB5BCC"/>
    <w:rsid w:val="00CC2EDD"/>
    <w:rsid w:val="00CD6640"/>
    <w:rsid w:val="00CE015D"/>
    <w:rsid w:val="00CF369D"/>
    <w:rsid w:val="00CF6063"/>
    <w:rsid w:val="00D27C55"/>
    <w:rsid w:val="00D67383"/>
    <w:rsid w:val="00D80567"/>
    <w:rsid w:val="00D92DEC"/>
    <w:rsid w:val="00DA2364"/>
    <w:rsid w:val="00DC2523"/>
    <w:rsid w:val="00DD602D"/>
    <w:rsid w:val="00DF6505"/>
    <w:rsid w:val="00E02D32"/>
    <w:rsid w:val="00E06E12"/>
    <w:rsid w:val="00E331D2"/>
    <w:rsid w:val="00E35EF1"/>
    <w:rsid w:val="00E527B2"/>
    <w:rsid w:val="00ED20B0"/>
    <w:rsid w:val="00ED655C"/>
    <w:rsid w:val="00EF1AD4"/>
    <w:rsid w:val="00F135DC"/>
    <w:rsid w:val="00F22247"/>
    <w:rsid w:val="00F24CB7"/>
    <w:rsid w:val="00F37355"/>
    <w:rsid w:val="00F414D7"/>
    <w:rsid w:val="00F578F1"/>
    <w:rsid w:val="00F844B9"/>
    <w:rsid w:val="00F91A83"/>
    <w:rsid w:val="00F959C4"/>
    <w:rsid w:val="00FA3098"/>
    <w:rsid w:val="00FA3BFE"/>
    <w:rsid w:val="00F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853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61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F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3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B0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853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61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F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3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4B0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Гаврилихина</dc:creator>
  <cp:lastModifiedBy>Ольга А. Гаврилихина</cp:lastModifiedBy>
  <cp:revision>3</cp:revision>
  <cp:lastPrinted>2019-01-10T06:39:00Z</cp:lastPrinted>
  <dcterms:created xsi:type="dcterms:W3CDTF">2019-01-16T08:30:00Z</dcterms:created>
  <dcterms:modified xsi:type="dcterms:W3CDTF">2019-01-16T08:31:00Z</dcterms:modified>
</cp:coreProperties>
</file>