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EA" w:rsidRPr="00016CFA" w:rsidRDefault="00AD45F9" w:rsidP="004674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CFA">
        <w:rPr>
          <w:rFonts w:ascii="Times New Roman" w:hAnsi="Times New Roman" w:cs="Times New Roman"/>
          <w:b/>
          <w:sz w:val="26"/>
          <w:szCs w:val="26"/>
        </w:rPr>
        <w:t>СООБЩЕНИЕ</w:t>
      </w:r>
    </w:p>
    <w:p w:rsidR="00FF544B" w:rsidRPr="00016CFA" w:rsidRDefault="00880F12" w:rsidP="00880F12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CFA">
        <w:rPr>
          <w:rFonts w:ascii="Times New Roman" w:hAnsi="Times New Roman" w:cs="Times New Roman"/>
          <w:b/>
          <w:sz w:val="26"/>
          <w:szCs w:val="26"/>
        </w:rPr>
        <w:t xml:space="preserve">о заключении концессионного соглашения </w:t>
      </w:r>
    </w:p>
    <w:p w:rsidR="001A52A1" w:rsidRPr="00016CFA" w:rsidRDefault="001A52A1" w:rsidP="00D832E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16CF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 w:history="1">
        <w:r w:rsidRPr="00016CF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16CFA">
        <w:rPr>
          <w:rFonts w:ascii="Times New Roman" w:hAnsi="Times New Roman" w:cs="Times New Roman"/>
          <w:sz w:val="26"/>
          <w:szCs w:val="26"/>
        </w:rPr>
        <w:t xml:space="preserve"> от 21.07.2005 № 115-ФЗ «О концессионных соглашениях», руководствуясь Уставом города Твери, </w:t>
      </w:r>
      <w:r w:rsidRPr="00016CF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решением Тверской городской Думы от 16.06.2023 № 132 «О даче согласия на принятие решения о заключении концессионного соглашения», постановлением Администрации города Твери от 20.10.2023 № 706 </w:t>
      </w:r>
      <w:r w:rsidR="00A43B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</w:t>
      </w:r>
      <w:r w:rsidRPr="00016CF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«О заключении концессионного соглашения» </w:t>
      </w:r>
    </w:p>
    <w:p w:rsidR="001A52A1" w:rsidRPr="00016CFA" w:rsidRDefault="001A52A1" w:rsidP="001A52A1">
      <w:pPr>
        <w:widowControl w:val="0"/>
        <w:autoSpaceDE w:val="0"/>
        <w:autoSpaceDN w:val="0"/>
        <w:ind w:firstLine="540"/>
        <w:jc w:val="both"/>
        <w:rPr>
          <w:rStyle w:val="a4"/>
          <w:rFonts w:ascii="Times New Roman" w:hAnsi="Times New Roman" w:cs="Times New Roman"/>
          <w:kern w:val="2"/>
          <w:sz w:val="26"/>
          <w:szCs w:val="26"/>
        </w:rPr>
      </w:pPr>
      <w:proofErr w:type="gramStart"/>
      <w:r w:rsidRPr="00016CFA">
        <w:rPr>
          <w:rFonts w:ascii="Times New Roman" w:hAnsi="Times New Roman" w:cs="Times New Roman"/>
          <w:b/>
          <w:i/>
          <w:sz w:val="26"/>
          <w:szCs w:val="26"/>
        </w:rPr>
        <w:t>Концедент</w:t>
      </w:r>
      <w:r w:rsidRPr="00016CFA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016CFA">
        <w:rPr>
          <w:rFonts w:ascii="Times New Roman" w:hAnsi="Times New Roman" w:cs="Times New Roman"/>
          <w:sz w:val="26"/>
          <w:szCs w:val="26"/>
        </w:rPr>
        <w:t>Муниципальное образование город Тверь, от имени которого выступает департамент управления имуществом и земельными ресурсами администрации города Твери (170034, Тверская область, город Тверь, улица Ерофеева, дом 5,</w:t>
      </w:r>
      <w:r w:rsidRPr="00016C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16CFA">
        <w:rPr>
          <w:rFonts w:ascii="Times New Roman" w:hAnsi="Times New Roman" w:cs="Times New Roman"/>
          <w:sz w:val="26"/>
          <w:szCs w:val="26"/>
        </w:rPr>
        <w:t xml:space="preserve"> тел.: 8 (4822) 36-10-19, адрес электронной почты: </w:t>
      </w:r>
      <w:hyperlink r:id="rId7" w:history="1">
        <w:proofErr w:type="gramEnd"/>
        <w:r w:rsidRPr="00016CFA">
          <w:rPr>
            <w:rStyle w:val="a4"/>
            <w:rFonts w:ascii="Times New Roman" w:hAnsi="Times New Roman" w:cs="Times New Roman"/>
            <w:kern w:val="2"/>
            <w:sz w:val="26"/>
            <w:szCs w:val="26"/>
            <w:lang w:val="en-US"/>
          </w:rPr>
          <w:t>tverkumi</w:t>
        </w:r>
        <w:r w:rsidRPr="00016CFA">
          <w:rPr>
            <w:rStyle w:val="a4"/>
            <w:rFonts w:ascii="Times New Roman" w:hAnsi="Times New Roman" w:cs="Times New Roman"/>
            <w:kern w:val="2"/>
            <w:sz w:val="26"/>
            <w:szCs w:val="26"/>
          </w:rPr>
          <w:t>@</w:t>
        </w:r>
        <w:r w:rsidRPr="00016CFA">
          <w:rPr>
            <w:rStyle w:val="a4"/>
            <w:rFonts w:ascii="Times New Roman" w:hAnsi="Times New Roman" w:cs="Times New Roman"/>
            <w:kern w:val="2"/>
            <w:sz w:val="26"/>
            <w:szCs w:val="26"/>
            <w:lang w:val="en-US"/>
          </w:rPr>
          <w:t>adm</w:t>
        </w:r>
        <w:r w:rsidRPr="00016CFA">
          <w:rPr>
            <w:rStyle w:val="a4"/>
            <w:rFonts w:ascii="Times New Roman" w:hAnsi="Times New Roman" w:cs="Times New Roman"/>
            <w:kern w:val="2"/>
            <w:sz w:val="26"/>
            <w:szCs w:val="26"/>
          </w:rPr>
          <w:t>.</w:t>
        </w:r>
        <w:r w:rsidRPr="00016CFA">
          <w:rPr>
            <w:rStyle w:val="a4"/>
            <w:rFonts w:ascii="Times New Roman" w:hAnsi="Times New Roman" w:cs="Times New Roman"/>
            <w:kern w:val="2"/>
            <w:sz w:val="26"/>
            <w:szCs w:val="26"/>
            <w:lang w:val="en-US"/>
          </w:rPr>
          <w:t>tver</w:t>
        </w:r>
        <w:r w:rsidRPr="00016CFA">
          <w:rPr>
            <w:rStyle w:val="a4"/>
            <w:rFonts w:ascii="Times New Roman" w:hAnsi="Times New Roman" w:cs="Times New Roman"/>
            <w:kern w:val="2"/>
            <w:sz w:val="26"/>
            <w:szCs w:val="26"/>
          </w:rPr>
          <w:t>.</w:t>
        </w:r>
        <w:proofErr w:type="spellStart"/>
        <w:r w:rsidRPr="00016CFA">
          <w:rPr>
            <w:rStyle w:val="a4"/>
            <w:rFonts w:ascii="Times New Roman" w:hAnsi="Times New Roman" w:cs="Times New Roman"/>
            <w:kern w:val="2"/>
            <w:sz w:val="26"/>
            <w:szCs w:val="26"/>
            <w:lang w:val="en-US"/>
          </w:rPr>
          <w:t>ru</w:t>
        </w:r>
        <w:proofErr w:type="spellEnd"/>
        <w:proofErr w:type="gramStart"/>
      </w:hyperlink>
      <w:proofErr w:type="gramEnd"/>
    </w:p>
    <w:p w:rsidR="001A52A1" w:rsidRPr="00016CFA" w:rsidRDefault="001A52A1" w:rsidP="001A52A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2FD2">
        <w:rPr>
          <w:rStyle w:val="a4"/>
          <w:rFonts w:ascii="Times New Roman" w:hAnsi="Times New Roman" w:cs="Times New Roman"/>
          <w:color w:val="auto"/>
          <w:kern w:val="2"/>
          <w:sz w:val="26"/>
          <w:szCs w:val="26"/>
          <w:u w:val="none"/>
        </w:rPr>
        <w:t>сообщает о заключении концессионного соглашения</w:t>
      </w:r>
      <w:r w:rsidR="000856A6">
        <w:rPr>
          <w:rStyle w:val="a4"/>
          <w:rFonts w:ascii="Times New Roman" w:hAnsi="Times New Roman" w:cs="Times New Roman"/>
          <w:color w:val="auto"/>
          <w:kern w:val="2"/>
          <w:sz w:val="26"/>
          <w:szCs w:val="26"/>
          <w:u w:val="none"/>
        </w:rPr>
        <w:t xml:space="preserve"> от 14.11.2023 № 3 «О создании путем реконструкции и эксплуатации складского комплекса»</w:t>
      </w:r>
      <w:r w:rsidR="00B52FD2">
        <w:rPr>
          <w:rStyle w:val="a4"/>
          <w:rFonts w:ascii="Times New Roman" w:hAnsi="Times New Roman" w:cs="Times New Roman"/>
          <w:color w:val="auto"/>
          <w:kern w:val="2"/>
          <w:sz w:val="26"/>
          <w:szCs w:val="26"/>
          <w:u w:val="none"/>
        </w:rPr>
        <w:t xml:space="preserve"> (</w:t>
      </w:r>
      <w:r w:rsidR="00B52FD2" w:rsidRPr="00B52FD2">
        <w:rPr>
          <w:rStyle w:val="a4"/>
          <w:rFonts w:ascii="Times New Roman" w:hAnsi="Times New Roman" w:cs="Times New Roman"/>
          <w:color w:val="auto"/>
          <w:kern w:val="2"/>
          <w:sz w:val="26"/>
          <w:szCs w:val="26"/>
          <w:u w:val="none"/>
        </w:rPr>
        <w:t xml:space="preserve">размещено на </w:t>
      </w:r>
      <w:r w:rsidR="00B52FD2" w:rsidRPr="00B52FD2">
        <w:rPr>
          <w:rFonts w:ascii="Times New Roman" w:hAnsi="Times New Roman" w:cs="Times New Roman"/>
          <w:sz w:val="26"/>
          <w:szCs w:val="26"/>
        </w:rPr>
        <w:t xml:space="preserve">официальном сайте муниципального образования города Твери </w:t>
      </w:r>
      <w:hyperlink r:id="rId8" w:history="1">
        <w:r w:rsidR="000856A6" w:rsidRPr="00BA21F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0856A6" w:rsidRPr="00BA21F0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856A6" w:rsidRPr="00BA21F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tver</w:t>
        </w:r>
        <w:proofErr w:type="spellEnd"/>
        <w:r w:rsidR="000856A6" w:rsidRPr="00BA21F0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856A6" w:rsidRPr="00BA21F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B52FD2"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="000856A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856A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proofErr w:type="gramStart"/>
      <w:r w:rsidRPr="00016CFA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016CFA">
        <w:rPr>
          <w:rFonts w:ascii="Times New Roman" w:hAnsi="Times New Roman" w:cs="Times New Roman"/>
          <w:sz w:val="26"/>
          <w:szCs w:val="26"/>
        </w:rPr>
        <w:t>ез проведения конкурса,</w:t>
      </w:r>
      <w:r w:rsidRPr="00016CF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связи с отсутствием заявок </w:t>
      </w:r>
      <w:r w:rsidRPr="00016CFA">
        <w:rPr>
          <w:rFonts w:ascii="Times New Roman" w:hAnsi="Times New Roman" w:cs="Times New Roman"/>
          <w:sz w:val="26"/>
          <w:szCs w:val="26"/>
        </w:rPr>
        <w:t>на участие в конкурсе на право заключения концессионного соглашения на условиях, предусмотренных в предложении общества с ограниченной ответственностью «СМ-Наука», выступившего с инициативой заключения концессионного соглашения.</w:t>
      </w:r>
    </w:p>
    <w:sectPr w:rsidR="001A52A1" w:rsidRPr="00016CFA" w:rsidSect="001337DD">
      <w:pgSz w:w="11906" w:h="16838"/>
      <w:pgMar w:top="1134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471C"/>
    <w:multiLevelType w:val="multilevel"/>
    <w:tmpl w:val="8B7A41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9060D2"/>
    <w:multiLevelType w:val="hybridMultilevel"/>
    <w:tmpl w:val="25DC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6365F"/>
    <w:multiLevelType w:val="multilevel"/>
    <w:tmpl w:val="36085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237589"/>
    <w:multiLevelType w:val="multilevel"/>
    <w:tmpl w:val="9ED49F3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051F7B"/>
    <w:multiLevelType w:val="multilevel"/>
    <w:tmpl w:val="D3B457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FF"/>
    <w:rsid w:val="00016CFA"/>
    <w:rsid w:val="0003092D"/>
    <w:rsid w:val="00032F2C"/>
    <w:rsid w:val="000856A6"/>
    <w:rsid w:val="000B24E2"/>
    <w:rsid w:val="000B3F28"/>
    <w:rsid w:val="000C1304"/>
    <w:rsid w:val="000D474A"/>
    <w:rsid w:val="00105EFF"/>
    <w:rsid w:val="00106374"/>
    <w:rsid w:val="00111F53"/>
    <w:rsid w:val="001142A2"/>
    <w:rsid w:val="00116206"/>
    <w:rsid w:val="0012477E"/>
    <w:rsid w:val="001337DD"/>
    <w:rsid w:val="00140147"/>
    <w:rsid w:val="00175FC2"/>
    <w:rsid w:val="00177B16"/>
    <w:rsid w:val="001A52A1"/>
    <w:rsid w:val="001E6A85"/>
    <w:rsid w:val="001E7ADB"/>
    <w:rsid w:val="002174A5"/>
    <w:rsid w:val="00242406"/>
    <w:rsid w:val="00266EB1"/>
    <w:rsid w:val="002959AF"/>
    <w:rsid w:val="0029731D"/>
    <w:rsid w:val="002F7DDC"/>
    <w:rsid w:val="00300568"/>
    <w:rsid w:val="00335F78"/>
    <w:rsid w:val="003608A7"/>
    <w:rsid w:val="00365238"/>
    <w:rsid w:val="0037061B"/>
    <w:rsid w:val="00386CF2"/>
    <w:rsid w:val="00390908"/>
    <w:rsid w:val="003C5891"/>
    <w:rsid w:val="0040609F"/>
    <w:rsid w:val="00444F94"/>
    <w:rsid w:val="0046529A"/>
    <w:rsid w:val="00467416"/>
    <w:rsid w:val="00476595"/>
    <w:rsid w:val="004D41B4"/>
    <w:rsid w:val="004F454A"/>
    <w:rsid w:val="00522A8D"/>
    <w:rsid w:val="0052678D"/>
    <w:rsid w:val="00592449"/>
    <w:rsid w:val="00595BDC"/>
    <w:rsid w:val="005B1D2E"/>
    <w:rsid w:val="005C3CBF"/>
    <w:rsid w:val="00615E9A"/>
    <w:rsid w:val="00693408"/>
    <w:rsid w:val="00694797"/>
    <w:rsid w:val="00697C48"/>
    <w:rsid w:val="006D56B2"/>
    <w:rsid w:val="00713C3F"/>
    <w:rsid w:val="0072612A"/>
    <w:rsid w:val="007B2D68"/>
    <w:rsid w:val="007D47D6"/>
    <w:rsid w:val="007E1E59"/>
    <w:rsid w:val="00804A67"/>
    <w:rsid w:val="008050EE"/>
    <w:rsid w:val="00831505"/>
    <w:rsid w:val="00837578"/>
    <w:rsid w:val="0084169F"/>
    <w:rsid w:val="008425DE"/>
    <w:rsid w:val="00853A62"/>
    <w:rsid w:val="00861301"/>
    <w:rsid w:val="00872CC8"/>
    <w:rsid w:val="00873D50"/>
    <w:rsid w:val="00880F12"/>
    <w:rsid w:val="0089321A"/>
    <w:rsid w:val="008A4F2E"/>
    <w:rsid w:val="008A7C28"/>
    <w:rsid w:val="008F3DCB"/>
    <w:rsid w:val="00914443"/>
    <w:rsid w:val="00920AB5"/>
    <w:rsid w:val="00926559"/>
    <w:rsid w:val="00930791"/>
    <w:rsid w:val="009341AB"/>
    <w:rsid w:val="009444B1"/>
    <w:rsid w:val="009958EC"/>
    <w:rsid w:val="009A0EC9"/>
    <w:rsid w:val="009B4719"/>
    <w:rsid w:val="009D244C"/>
    <w:rsid w:val="009D46D3"/>
    <w:rsid w:val="009F045A"/>
    <w:rsid w:val="009F08B9"/>
    <w:rsid w:val="00A36441"/>
    <w:rsid w:val="00A43B67"/>
    <w:rsid w:val="00A57605"/>
    <w:rsid w:val="00A668E8"/>
    <w:rsid w:val="00A7003C"/>
    <w:rsid w:val="00AC7C97"/>
    <w:rsid w:val="00AD45F9"/>
    <w:rsid w:val="00AF21A8"/>
    <w:rsid w:val="00B155EE"/>
    <w:rsid w:val="00B16C8C"/>
    <w:rsid w:val="00B52FD2"/>
    <w:rsid w:val="00B55987"/>
    <w:rsid w:val="00B957E6"/>
    <w:rsid w:val="00BD47E0"/>
    <w:rsid w:val="00BD4819"/>
    <w:rsid w:val="00C03EF7"/>
    <w:rsid w:val="00C101B1"/>
    <w:rsid w:val="00C36576"/>
    <w:rsid w:val="00C55594"/>
    <w:rsid w:val="00C8251D"/>
    <w:rsid w:val="00C827F4"/>
    <w:rsid w:val="00D361DF"/>
    <w:rsid w:val="00D42D74"/>
    <w:rsid w:val="00D449F3"/>
    <w:rsid w:val="00D56AA8"/>
    <w:rsid w:val="00D8118D"/>
    <w:rsid w:val="00D832EA"/>
    <w:rsid w:val="00D93BF8"/>
    <w:rsid w:val="00DF7D07"/>
    <w:rsid w:val="00E02872"/>
    <w:rsid w:val="00E47EA2"/>
    <w:rsid w:val="00E834AE"/>
    <w:rsid w:val="00E95277"/>
    <w:rsid w:val="00EB0800"/>
    <w:rsid w:val="00EF1D04"/>
    <w:rsid w:val="00F04157"/>
    <w:rsid w:val="00F76B06"/>
    <w:rsid w:val="00FD39B8"/>
    <w:rsid w:val="00FE6CA7"/>
    <w:rsid w:val="00FE7649"/>
    <w:rsid w:val="00FF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2449"/>
    <w:rPr>
      <w:color w:val="0563C1" w:themeColor="hyperlink"/>
      <w:u w:val="single"/>
    </w:rPr>
  </w:style>
  <w:style w:type="character" w:customStyle="1" w:styleId="paragraph">
    <w:name w:val="paragraph"/>
    <w:rsid w:val="00C827F4"/>
    <w:rPr>
      <w:rFonts w:ascii="Arial" w:hAnsi="Arial" w:cs="Arial"/>
      <w:strike w:val="0"/>
      <w:dstrike w:val="0"/>
      <w:sz w:val="18"/>
      <w:u w:val="none"/>
    </w:rPr>
  </w:style>
  <w:style w:type="character" w:customStyle="1" w:styleId="2">
    <w:name w:val="Основной текст (2)_"/>
    <w:basedOn w:val="a0"/>
    <w:link w:val="20"/>
    <w:rsid w:val="00EB08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0800"/>
    <w:pPr>
      <w:widowControl w:val="0"/>
      <w:shd w:val="clear" w:color="auto" w:fill="FFFFFF"/>
      <w:spacing w:before="780" w:after="640" w:line="31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AD45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45F9"/>
    <w:pPr>
      <w:widowControl w:val="0"/>
      <w:shd w:val="clear" w:color="auto" w:fill="FFFFFF"/>
      <w:spacing w:after="18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AD4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AD45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Exact">
    <w:name w:val="Основной текст (4) Exact"/>
    <w:basedOn w:val="a0"/>
    <w:rsid w:val="00AD4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AD45F9"/>
    <w:pPr>
      <w:widowControl w:val="0"/>
      <w:shd w:val="clear" w:color="auto" w:fill="FFFFFF"/>
      <w:spacing w:before="560" w:after="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39"/>
    <w:rsid w:val="00873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92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D39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13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2449"/>
    <w:rPr>
      <w:color w:val="0563C1" w:themeColor="hyperlink"/>
      <w:u w:val="single"/>
    </w:rPr>
  </w:style>
  <w:style w:type="character" w:customStyle="1" w:styleId="paragraph">
    <w:name w:val="paragraph"/>
    <w:rsid w:val="00C827F4"/>
    <w:rPr>
      <w:rFonts w:ascii="Arial" w:hAnsi="Arial" w:cs="Arial"/>
      <w:strike w:val="0"/>
      <w:dstrike w:val="0"/>
      <w:sz w:val="18"/>
      <w:u w:val="none"/>
    </w:rPr>
  </w:style>
  <w:style w:type="character" w:customStyle="1" w:styleId="2">
    <w:name w:val="Основной текст (2)_"/>
    <w:basedOn w:val="a0"/>
    <w:link w:val="20"/>
    <w:rsid w:val="00EB08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0800"/>
    <w:pPr>
      <w:widowControl w:val="0"/>
      <w:shd w:val="clear" w:color="auto" w:fill="FFFFFF"/>
      <w:spacing w:before="780" w:after="640" w:line="31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AD45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45F9"/>
    <w:pPr>
      <w:widowControl w:val="0"/>
      <w:shd w:val="clear" w:color="auto" w:fill="FFFFFF"/>
      <w:spacing w:after="18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AD4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AD45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Exact">
    <w:name w:val="Основной текст (4) Exact"/>
    <w:basedOn w:val="a0"/>
    <w:rsid w:val="00AD4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AD45F9"/>
    <w:pPr>
      <w:widowControl w:val="0"/>
      <w:shd w:val="clear" w:color="auto" w:fill="FFFFFF"/>
      <w:spacing w:before="560" w:after="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39"/>
    <w:rsid w:val="00873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92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D39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13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verkumi@adm.tv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F90406505A386045BACDD53591FFDB73ABC7AD98B8D5C5298289CFACl06A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SBK8</dc:creator>
  <cp:lastModifiedBy>kum_smirnov</cp:lastModifiedBy>
  <cp:revision>4</cp:revision>
  <cp:lastPrinted>2023-10-26T06:13:00Z</cp:lastPrinted>
  <dcterms:created xsi:type="dcterms:W3CDTF">2023-10-26T06:27:00Z</dcterms:created>
  <dcterms:modified xsi:type="dcterms:W3CDTF">2023-11-17T09:18:00Z</dcterms:modified>
</cp:coreProperties>
</file>