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CF" w:rsidRPr="00D83CA1" w:rsidRDefault="008735CF" w:rsidP="00A96586">
      <w:pPr>
        <w:widowControl w:val="0"/>
        <w:spacing w:after="0" w:line="240" w:lineRule="auto"/>
        <w:jc w:val="right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D83CA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Приложение 2</w:t>
      </w:r>
      <w:r w:rsidR="00F969B3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</w:t>
      </w:r>
    </w:p>
    <w:p w:rsidR="008735CF" w:rsidRPr="00D83CA1" w:rsidRDefault="008735CF" w:rsidP="00A96586">
      <w:pPr>
        <w:widowControl w:val="0"/>
        <w:spacing w:after="0" w:line="240" w:lineRule="auto"/>
        <w:jc w:val="right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D83CA1">
        <w:rPr>
          <w:rFonts w:ascii="Times New Roman" w:eastAsia="Batang" w:hAnsi="Times New Roman"/>
          <w:bCs/>
          <w:sz w:val="28"/>
          <w:szCs w:val="28"/>
          <w:lang w:eastAsia="ru-RU"/>
        </w:rPr>
        <w:t>УТВЕРЖДЕН</w:t>
      </w:r>
      <w:r w:rsidR="00F969B3">
        <w:rPr>
          <w:rFonts w:ascii="Times New Roman" w:eastAsia="Batang" w:hAnsi="Times New Roman"/>
          <w:bCs/>
          <w:sz w:val="28"/>
          <w:szCs w:val="28"/>
          <w:lang w:eastAsia="ru-RU"/>
        </w:rPr>
        <w:t>А</w:t>
      </w:r>
    </w:p>
    <w:p w:rsidR="00194AFE" w:rsidRPr="00D83CA1" w:rsidRDefault="00194AFE" w:rsidP="00A96586">
      <w:pPr>
        <w:widowControl w:val="0"/>
        <w:spacing w:after="0" w:line="240" w:lineRule="auto"/>
        <w:jc w:val="right"/>
        <w:rPr>
          <w:rFonts w:ascii="Times New Roman" w:eastAsia="Batang" w:hAnsi="Times New Roman"/>
          <w:bCs/>
          <w:sz w:val="28"/>
          <w:szCs w:val="28"/>
          <w:lang w:eastAsia="ru-RU"/>
        </w:rPr>
      </w:pPr>
      <w:r w:rsidRPr="00D83CA1">
        <w:rPr>
          <w:rFonts w:ascii="Times New Roman" w:eastAsia="Batang" w:hAnsi="Times New Roman"/>
          <w:bCs/>
          <w:sz w:val="28"/>
          <w:szCs w:val="28"/>
          <w:lang w:eastAsia="ru-RU"/>
        </w:rPr>
        <w:t xml:space="preserve">распоряжением Администрации города Твери </w:t>
      </w:r>
    </w:p>
    <w:p w:rsidR="00C41A90" w:rsidRPr="00D83CA1" w:rsidRDefault="00C41A90" w:rsidP="00A96586">
      <w:pPr>
        <w:widowControl w:val="0"/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83CA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 «____» ________ 20___ № ______</w:t>
      </w:r>
    </w:p>
    <w:p w:rsidR="004464F3" w:rsidRDefault="004464F3" w:rsidP="00446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ABC" w:rsidRDefault="00DF5ABC" w:rsidP="00DF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Твери, </w:t>
      </w:r>
    </w:p>
    <w:p w:rsidR="00DF5ABC" w:rsidRDefault="00DF5ABC" w:rsidP="00DF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1A3">
        <w:rPr>
          <w:rFonts w:ascii="Times New Roman" w:hAnsi="Times New Roman" w:cs="Times New Roman"/>
          <w:sz w:val="28"/>
          <w:szCs w:val="28"/>
        </w:rPr>
        <w:t xml:space="preserve">170100, Тверская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11A3">
        <w:rPr>
          <w:rFonts w:ascii="Times New Roman" w:hAnsi="Times New Roman" w:cs="Times New Roman"/>
          <w:sz w:val="28"/>
          <w:szCs w:val="28"/>
        </w:rPr>
        <w:t>бласть,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E11A3">
        <w:rPr>
          <w:rFonts w:ascii="Times New Roman" w:hAnsi="Times New Roman" w:cs="Times New Roman"/>
          <w:sz w:val="28"/>
          <w:szCs w:val="28"/>
        </w:rPr>
        <w:t>Тверь, ул. Советская, д. 11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5ABC" w:rsidRDefault="00DF5ABC" w:rsidP="00DF5A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6901000920, ОГРН </w:t>
      </w:r>
      <w:r w:rsidRPr="003E11A3">
        <w:rPr>
          <w:rFonts w:ascii="Times New Roman" w:hAnsi="Times New Roman" w:cs="Times New Roman"/>
          <w:sz w:val="28"/>
          <w:szCs w:val="28"/>
        </w:rPr>
        <w:t>1066950062717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F5ABC" w:rsidRPr="00DF5ABC" w:rsidRDefault="00DF5ABC" w:rsidP="00DF5ABC">
      <w:pPr>
        <w:tabs>
          <w:tab w:val="right" w:pos="10205"/>
        </w:tabs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F5AB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5ABC" w:rsidRPr="00DF5ABC" w:rsidRDefault="00DF5ABC" w:rsidP="00DF5AB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Pr="00DF5ABC">
        <w:rPr>
          <w:rFonts w:ascii="Times New Roman" w:hAnsi="Times New Roman" w:cs="Times New Roman"/>
          <w:sz w:val="20"/>
          <w:szCs w:val="28"/>
        </w:rPr>
        <w:t>фамилия, имя, отчество (последнее – при наличии)</w:t>
      </w:r>
      <w:r>
        <w:rPr>
          <w:rFonts w:ascii="Times New Roman" w:hAnsi="Times New Roman" w:cs="Times New Roman"/>
          <w:sz w:val="20"/>
          <w:szCs w:val="28"/>
        </w:rPr>
        <w:t xml:space="preserve"> субъекта персональных данных)</w:t>
      </w:r>
    </w:p>
    <w:p w:rsidR="00DF5ABC" w:rsidRDefault="00DF5ABC" w:rsidP="00DF5ABC">
      <w:pPr>
        <w:tabs>
          <w:tab w:val="right" w:pos="10205"/>
        </w:tabs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телефона: </w:t>
      </w:r>
      <w:r w:rsidRPr="00DF5AB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5ABC" w:rsidRDefault="00DF5ABC" w:rsidP="00DF5ABC">
      <w:pPr>
        <w:tabs>
          <w:tab w:val="right" w:pos="10205"/>
        </w:tabs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DF5AB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5ABC" w:rsidRDefault="00DF5ABC" w:rsidP="00DF5ABC">
      <w:pPr>
        <w:tabs>
          <w:tab w:val="right" w:pos="10205"/>
        </w:tabs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9422B" w:rsidRDefault="0079422B" w:rsidP="0079422B">
      <w:pPr>
        <w:tabs>
          <w:tab w:val="right" w:pos="10205"/>
        </w:tabs>
        <w:spacing w:after="0" w:line="240" w:lineRule="auto"/>
        <w:ind w:left="354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DF5AB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5ABC" w:rsidRPr="00D83CA1" w:rsidRDefault="00DF5ABC" w:rsidP="00446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7DF" w:rsidRPr="00D83CA1" w:rsidRDefault="00521725" w:rsidP="00870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r w:rsidR="00DF5ABC">
        <w:rPr>
          <w:rFonts w:ascii="Times New Roman" w:hAnsi="Times New Roman" w:cs="Times New Roman"/>
          <w:b/>
          <w:sz w:val="28"/>
          <w:szCs w:val="28"/>
        </w:rPr>
        <w:t>с</w:t>
      </w:r>
      <w:r w:rsidR="00DF5ABC" w:rsidRPr="00DF5ABC">
        <w:rPr>
          <w:rFonts w:ascii="Times New Roman" w:hAnsi="Times New Roman" w:cs="Times New Roman"/>
          <w:b/>
          <w:sz w:val="28"/>
          <w:szCs w:val="28"/>
        </w:rPr>
        <w:t>огласи</w:t>
      </w:r>
      <w:r w:rsidR="00DF5ABC">
        <w:rPr>
          <w:rFonts w:ascii="Times New Roman" w:hAnsi="Times New Roman" w:cs="Times New Roman"/>
          <w:b/>
          <w:sz w:val="28"/>
          <w:szCs w:val="28"/>
        </w:rPr>
        <w:t>я</w:t>
      </w:r>
      <w:r w:rsidR="00DF5ABC" w:rsidRPr="00DF5ABC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</w:t>
      </w:r>
    </w:p>
    <w:p w:rsidR="002E37DF" w:rsidRPr="003F1DAF" w:rsidRDefault="002E37DF" w:rsidP="003F1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586" w:rsidRPr="00D83CA1" w:rsidRDefault="002E37DF" w:rsidP="003F1DAF">
      <w:pPr>
        <w:tabs>
          <w:tab w:val="right" w:pos="1020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3CA1">
        <w:rPr>
          <w:rFonts w:ascii="Times New Roman" w:hAnsi="Times New Roman" w:cs="Times New Roman"/>
          <w:sz w:val="28"/>
          <w:szCs w:val="28"/>
        </w:rPr>
        <w:t>Я</w:t>
      </w:r>
      <w:r w:rsidR="00870755" w:rsidRPr="00D83CA1">
        <w:rPr>
          <w:rFonts w:ascii="Times New Roman" w:hAnsi="Times New Roman" w:cs="Times New Roman"/>
          <w:sz w:val="28"/>
          <w:szCs w:val="28"/>
        </w:rPr>
        <w:t>,</w:t>
      </w:r>
      <w:r w:rsidR="006870A0">
        <w:rPr>
          <w:rFonts w:ascii="Times New Roman" w:hAnsi="Times New Roman" w:cs="Times New Roman"/>
          <w:sz w:val="28"/>
          <w:szCs w:val="28"/>
        </w:rPr>
        <w:t xml:space="preserve"> </w:t>
      </w:r>
      <w:r w:rsidR="00A96586" w:rsidRPr="00D83C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37DF" w:rsidRPr="00D83CA1" w:rsidRDefault="00A96586" w:rsidP="00A96586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CA1">
        <w:rPr>
          <w:rFonts w:ascii="Times New Roman" w:hAnsi="Times New Roman" w:cs="Times New Roman"/>
          <w:sz w:val="28"/>
          <w:szCs w:val="28"/>
          <w:u w:val="single"/>
        </w:rPr>
        <w:tab/>
      </w:r>
      <w:r w:rsidR="00194AFE" w:rsidRPr="00D83CA1">
        <w:rPr>
          <w:rFonts w:ascii="Times New Roman" w:hAnsi="Times New Roman" w:cs="Times New Roman"/>
          <w:sz w:val="28"/>
          <w:szCs w:val="28"/>
        </w:rPr>
        <w:t>,</w:t>
      </w:r>
    </w:p>
    <w:p w:rsidR="002E37DF" w:rsidRPr="00D83CA1" w:rsidRDefault="002E37DF" w:rsidP="00AA59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3CA1">
        <w:rPr>
          <w:rFonts w:ascii="Times New Roman" w:hAnsi="Times New Roman" w:cs="Times New Roman"/>
          <w:sz w:val="20"/>
          <w:szCs w:val="20"/>
        </w:rPr>
        <w:t>(</w:t>
      </w:r>
      <w:r w:rsidR="00C82257" w:rsidRPr="00D83CA1">
        <w:rPr>
          <w:rStyle w:val="11"/>
          <w:color w:val="000000"/>
          <w:sz w:val="20"/>
          <w:szCs w:val="28"/>
        </w:rPr>
        <w:t xml:space="preserve">фамилия имя отчество (последнее – при наличии) </w:t>
      </w:r>
      <w:r w:rsidRPr="00D83CA1">
        <w:rPr>
          <w:rFonts w:ascii="Times New Roman" w:hAnsi="Times New Roman" w:cs="Times New Roman"/>
          <w:sz w:val="20"/>
          <w:szCs w:val="20"/>
        </w:rPr>
        <w:t>субъекта персональных данных)</w:t>
      </w:r>
    </w:p>
    <w:p w:rsidR="00BD29EC" w:rsidRDefault="00BD29EC" w:rsidP="00BD2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EC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.07.2006</w:t>
      </w:r>
      <w:r w:rsidRPr="00BD2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9EC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9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9EC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9EC">
        <w:rPr>
          <w:rFonts w:ascii="Times New Roman" w:hAnsi="Times New Roman" w:cs="Times New Roman"/>
          <w:sz w:val="28"/>
          <w:szCs w:val="28"/>
        </w:rPr>
        <w:t xml:space="preserve"> даю свое </w:t>
      </w: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F56E51" w:rsidRPr="00D83CA1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5B4A5C" w:rsidRPr="005B4A5C">
        <w:rPr>
          <w:rFonts w:ascii="Times New Roman" w:hAnsi="Times New Roman" w:cs="Times New Roman"/>
          <w:sz w:val="28"/>
          <w:szCs w:val="28"/>
        </w:rPr>
        <w:t xml:space="preserve"> </w:t>
      </w:r>
      <w:r w:rsidR="000F677A">
        <w:rPr>
          <w:rFonts w:ascii="Times New Roman" w:hAnsi="Times New Roman" w:cs="Times New Roman"/>
          <w:sz w:val="28"/>
          <w:szCs w:val="28"/>
        </w:rPr>
        <w:t>(далее – Оператор)</w:t>
      </w:r>
      <w:r w:rsidR="00F56E51" w:rsidRPr="00D83CA1">
        <w:rPr>
          <w:rFonts w:ascii="Times New Roman" w:hAnsi="Times New Roman" w:cs="Times New Roman"/>
          <w:sz w:val="28"/>
          <w:szCs w:val="28"/>
        </w:rPr>
        <w:t xml:space="preserve"> </w:t>
      </w:r>
      <w:r w:rsidRPr="00BD29EC">
        <w:rPr>
          <w:rFonts w:ascii="Times New Roman" w:hAnsi="Times New Roman" w:cs="Times New Roman"/>
          <w:sz w:val="28"/>
          <w:szCs w:val="28"/>
        </w:rPr>
        <w:t>на распространение (передачу, предоставление) 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</w:p>
    <w:p w:rsidR="00114F0B" w:rsidRPr="00BD29EC" w:rsidRDefault="00BD29EC" w:rsidP="00BD2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опубликования информации на официальном сайте в сети Интернет Администрации муниципального образования город</w:t>
      </w:r>
      <w:r w:rsidR="002C26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Твер</w:t>
      </w:r>
      <w:r w:rsidR="002C26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D29EC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D29E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Pr="00BD29E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4F0B" w:rsidRPr="00D83CA1" w:rsidRDefault="00BD29EC" w:rsidP="00BD29EC">
      <w:pPr>
        <w:tabs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14F0B" w:rsidRPr="00D83C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4F0B" w:rsidRPr="00D83CA1" w:rsidRDefault="00114F0B" w:rsidP="00114F0B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C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4F0B" w:rsidRPr="00D83CA1" w:rsidRDefault="00114F0B" w:rsidP="00114F0B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C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14F0B" w:rsidRDefault="00114F0B" w:rsidP="00114F0B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C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D29EC" w:rsidRPr="00BD29EC" w:rsidRDefault="00BD29EC" w:rsidP="00BD29EC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BD29EC">
        <w:rPr>
          <w:rFonts w:ascii="Times New Roman" w:hAnsi="Times New Roman" w:cs="Times New Roman"/>
          <w:sz w:val="20"/>
          <w:szCs w:val="28"/>
        </w:rPr>
        <w:t xml:space="preserve">(указать сведения об </w:t>
      </w:r>
      <w:r>
        <w:rPr>
          <w:rFonts w:ascii="Times New Roman" w:hAnsi="Times New Roman" w:cs="Times New Roman"/>
          <w:sz w:val="20"/>
          <w:szCs w:val="28"/>
        </w:rPr>
        <w:t xml:space="preserve">иных </w:t>
      </w:r>
      <w:r w:rsidRPr="00BD29EC">
        <w:rPr>
          <w:rFonts w:ascii="Times New Roman" w:hAnsi="Times New Roman" w:cs="Times New Roman"/>
          <w:sz w:val="20"/>
          <w:szCs w:val="28"/>
        </w:rPr>
        <w:t>информационных ресурсах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данных)</w:t>
      </w:r>
    </w:p>
    <w:p w:rsidR="007F2B16" w:rsidRDefault="00BD29EC" w:rsidP="00BD29EC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целью:</w:t>
      </w:r>
    </w:p>
    <w:p w:rsidR="00BD29EC" w:rsidRPr="00D83CA1" w:rsidRDefault="00BD29EC" w:rsidP="00BD29EC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C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D29EC" w:rsidRPr="00D83CA1" w:rsidRDefault="00BD29EC" w:rsidP="00BD29EC">
      <w:pPr>
        <w:tabs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CA1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D29EC" w:rsidRPr="00BD29EC" w:rsidRDefault="0022045A" w:rsidP="00BD29EC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BD29EC">
        <w:rPr>
          <w:rFonts w:ascii="Times New Roman" w:hAnsi="Times New Roman" w:cs="Times New Roman"/>
          <w:sz w:val="20"/>
          <w:szCs w:val="28"/>
        </w:rPr>
        <w:t xml:space="preserve"> </w:t>
      </w:r>
      <w:r w:rsidR="00BD29EC" w:rsidRPr="00BD29EC">
        <w:rPr>
          <w:rFonts w:ascii="Times New Roman" w:hAnsi="Times New Roman" w:cs="Times New Roman"/>
          <w:sz w:val="20"/>
          <w:szCs w:val="28"/>
        </w:rPr>
        <w:t>(</w:t>
      </w:r>
      <w:r w:rsidR="002C2641">
        <w:rPr>
          <w:rFonts w:ascii="Times New Roman" w:hAnsi="Times New Roman" w:cs="Times New Roman"/>
          <w:sz w:val="20"/>
          <w:szCs w:val="28"/>
        </w:rPr>
        <w:t>перечисляются цели распространения персональных данных субъекта</w:t>
      </w:r>
      <w:r w:rsidR="00BD29EC" w:rsidRPr="00BD29EC">
        <w:rPr>
          <w:rFonts w:ascii="Times New Roman" w:hAnsi="Times New Roman" w:cs="Times New Roman"/>
          <w:sz w:val="20"/>
          <w:szCs w:val="28"/>
        </w:rPr>
        <w:t>)</w:t>
      </w:r>
    </w:p>
    <w:p w:rsidR="00886EC4" w:rsidRDefault="00886EC4" w:rsidP="00886EC4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C4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на обработку которых дается согласие:</w:t>
      </w:r>
    </w:p>
    <w:p w:rsidR="00886EC4" w:rsidRDefault="00886EC4" w:rsidP="00184C93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818"/>
        <w:gridCol w:w="1162"/>
        <w:gridCol w:w="1120"/>
      </w:tblGrid>
      <w:tr w:rsidR="0022045A" w:rsidRPr="00886EC4" w:rsidTr="0022045A">
        <w:trPr>
          <w:tblHeader/>
        </w:trPr>
        <w:tc>
          <w:tcPr>
            <w:tcW w:w="112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2045A" w:rsidRPr="00886EC4" w:rsidRDefault="0022045A" w:rsidP="0022045A">
            <w:pPr>
              <w:pStyle w:val="ac"/>
              <w:jc w:val="center"/>
            </w:pPr>
            <w:r>
              <w:t xml:space="preserve">№ </w:t>
            </w:r>
            <w:r w:rsidRPr="00886EC4">
              <w:t>п/п</w:t>
            </w:r>
          </w:p>
        </w:tc>
        <w:tc>
          <w:tcPr>
            <w:tcW w:w="68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2045A" w:rsidRPr="00886EC4" w:rsidRDefault="0022045A" w:rsidP="0022045A">
            <w:pPr>
              <w:pStyle w:val="ac"/>
              <w:jc w:val="center"/>
            </w:pPr>
            <w:r w:rsidRPr="00886EC4">
              <w:t>Персональные данные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5A" w:rsidRPr="00886EC4" w:rsidRDefault="0022045A" w:rsidP="00FC7366">
            <w:pPr>
              <w:pStyle w:val="ac"/>
              <w:jc w:val="center"/>
            </w:pPr>
            <w:r w:rsidRPr="00886EC4">
              <w:t>Согласие</w:t>
            </w:r>
          </w:p>
        </w:tc>
      </w:tr>
      <w:tr w:rsidR="0022045A" w:rsidRPr="00886EC4" w:rsidTr="0022045A">
        <w:trPr>
          <w:tblHeader/>
        </w:trPr>
        <w:tc>
          <w:tcPr>
            <w:tcW w:w="1120" w:type="dxa"/>
            <w:vMerge/>
            <w:tcBorders>
              <w:bottom w:val="single" w:sz="4" w:space="0" w:color="auto"/>
              <w:right w:val="nil"/>
            </w:tcBorders>
          </w:tcPr>
          <w:p w:rsidR="0022045A" w:rsidRPr="00886EC4" w:rsidRDefault="0022045A" w:rsidP="00FC7366">
            <w:pPr>
              <w:pStyle w:val="ac"/>
            </w:pPr>
          </w:p>
        </w:tc>
        <w:tc>
          <w:tcPr>
            <w:tcW w:w="68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045A" w:rsidRPr="00886EC4" w:rsidRDefault="0022045A" w:rsidP="00FC7366">
            <w:pPr>
              <w:pStyle w:val="ac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045A" w:rsidRPr="00886EC4" w:rsidRDefault="0022045A" w:rsidP="00FC7366">
            <w:pPr>
              <w:pStyle w:val="ac"/>
              <w:jc w:val="center"/>
            </w:pPr>
            <w:r w:rsidRPr="00886EC4">
              <w:t>ДА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2045A" w:rsidRPr="00886EC4" w:rsidRDefault="0022045A" w:rsidP="00FC7366">
            <w:pPr>
              <w:pStyle w:val="ac"/>
              <w:jc w:val="center"/>
            </w:pPr>
            <w:r w:rsidRPr="00886EC4">
              <w:t>НЕТ</w:t>
            </w:r>
          </w:p>
        </w:tc>
      </w:tr>
      <w:tr w:rsidR="00886EC4" w:rsidRPr="00886EC4" w:rsidTr="00FC7366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886EC4" w:rsidRPr="00886EC4" w:rsidRDefault="00886EC4" w:rsidP="00886EC4">
            <w:pPr>
              <w:pStyle w:val="1"/>
              <w:spacing w:before="0" w:after="0"/>
              <w:rPr>
                <w:color w:val="auto"/>
              </w:rPr>
            </w:pPr>
            <w:r w:rsidRPr="00886EC4">
              <w:rPr>
                <w:color w:val="auto"/>
              </w:rPr>
              <w:t>1. Общие персональные данные</w:t>
            </w: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Фамилия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Имя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Отчество (при наличии)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Год, месяц, дата и место рождения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Адрес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Семейное положение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Социальное положение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Имущественное положение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Образование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Профессия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Доходы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597A24" w:rsidP="00597A24">
            <w:pPr>
              <w:pStyle w:val="ad"/>
            </w:pPr>
            <w:proofErr w:type="gramStart"/>
            <w:r>
              <w:t>Иное:*</w:t>
            </w:r>
            <w:proofErr w:type="gram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886EC4">
            <w:pPr>
              <w:pStyle w:val="ad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886EC4">
            <w:pPr>
              <w:pStyle w:val="ad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886EC4">
            <w:pPr>
              <w:pStyle w:val="ad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FC7366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886EC4" w:rsidRPr="00886EC4" w:rsidRDefault="00886EC4" w:rsidP="00886EC4">
            <w:pPr>
              <w:pStyle w:val="1"/>
              <w:spacing w:before="0" w:after="0"/>
              <w:rPr>
                <w:color w:val="auto"/>
              </w:rPr>
            </w:pPr>
            <w:r w:rsidRPr="00886EC4">
              <w:rPr>
                <w:color w:val="auto"/>
              </w:rPr>
              <w:t>2. Специальные категории персональных данных</w:t>
            </w: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Расовая принадлежность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Национальная принадлежность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Политические взгляды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Религиозные убеждения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Философские убеждения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Состояние здоровья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Состояние интимной жизни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Сведения о судимости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FC7366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886EC4" w:rsidRPr="00886EC4" w:rsidRDefault="00886EC4" w:rsidP="00886EC4">
            <w:pPr>
              <w:pStyle w:val="1"/>
              <w:spacing w:before="0" w:after="0"/>
              <w:rPr>
                <w:color w:val="auto"/>
              </w:rPr>
            </w:pPr>
            <w:r w:rsidRPr="00886EC4">
              <w:rPr>
                <w:color w:val="auto"/>
              </w:rPr>
              <w:t>3. Биометрические персональные данные</w:t>
            </w: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ДНК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Радужная оболочка глаз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Дактилоскопическая информация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Цветное цифровое фотографическое изображение лица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886EC4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Голос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22045A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d"/>
            </w:pPr>
            <w:r w:rsidRPr="00886EC4">
              <w:t>Фотоизображение рисунка вен ладони, полученного в диапазоне, близком к инфракрасному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886EC4" w:rsidRPr="00886EC4" w:rsidTr="0022045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597A24" w:rsidP="00597A24">
            <w:pPr>
              <w:pStyle w:val="ad"/>
            </w:pPr>
            <w:proofErr w:type="gramStart"/>
            <w:r>
              <w:t>Иное:*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EC4" w:rsidRPr="00886EC4" w:rsidRDefault="00886EC4" w:rsidP="00FC7366">
            <w:pPr>
              <w:pStyle w:val="ac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EC4" w:rsidRPr="00886EC4" w:rsidRDefault="00886EC4" w:rsidP="00FC7366">
            <w:pPr>
              <w:pStyle w:val="ac"/>
            </w:pPr>
          </w:p>
        </w:tc>
      </w:tr>
      <w:tr w:rsidR="0022045A" w:rsidRPr="00886EC4" w:rsidTr="0022045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045A" w:rsidRPr="00886EC4" w:rsidRDefault="0022045A" w:rsidP="00FC7366">
            <w:pPr>
              <w:pStyle w:val="ac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45A" w:rsidRPr="00886EC4" w:rsidRDefault="0022045A" w:rsidP="00FC7366">
            <w:pPr>
              <w:pStyle w:val="ad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45A" w:rsidRPr="00886EC4" w:rsidRDefault="0022045A" w:rsidP="00FC7366">
            <w:pPr>
              <w:pStyle w:val="ac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5A" w:rsidRPr="00886EC4" w:rsidRDefault="0022045A" w:rsidP="00FC7366">
            <w:pPr>
              <w:pStyle w:val="ac"/>
            </w:pPr>
          </w:p>
        </w:tc>
      </w:tr>
      <w:tr w:rsidR="0022045A" w:rsidRPr="00886EC4" w:rsidTr="0022045A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045A" w:rsidRPr="00886EC4" w:rsidRDefault="0022045A" w:rsidP="00FC7366">
            <w:pPr>
              <w:pStyle w:val="ac"/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45A" w:rsidRPr="00886EC4" w:rsidRDefault="0022045A" w:rsidP="00FC7366">
            <w:pPr>
              <w:pStyle w:val="ad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045A" w:rsidRPr="00886EC4" w:rsidRDefault="0022045A" w:rsidP="00FC7366">
            <w:pPr>
              <w:pStyle w:val="ac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45A" w:rsidRPr="00886EC4" w:rsidRDefault="0022045A" w:rsidP="00FC7366">
            <w:pPr>
              <w:pStyle w:val="ac"/>
            </w:pPr>
          </w:p>
        </w:tc>
      </w:tr>
    </w:tbl>
    <w:p w:rsidR="00886EC4" w:rsidRPr="00597A24" w:rsidRDefault="00597A24" w:rsidP="00184C93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597A24">
        <w:rPr>
          <w:rFonts w:ascii="Times New Roman" w:hAnsi="Times New Roman" w:cs="Times New Roman"/>
          <w:sz w:val="20"/>
          <w:szCs w:val="28"/>
        </w:rPr>
        <w:t>*иная информация, относящаяся к субъекту персональных данных (указывается при необходимости)</w:t>
      </w:r>
    </w:p>
    <w:p w:rsidR="00597A24" w:rsidRDefault="00597A24" w:rsidP="00184C93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12" w:rsidRDefault="00515C12" w:rsidP="00184C93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12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для обработки которых устанавливаются условия и запреты</w:t>
      </w:r>
      <w:r w:rsidR="00512AB1">
        <w:rPr>
          <w:rFonts w:ascii="Times New Roman" w:hAnsi="Times New Roman" w:cs="Times New Roman"/>
          <w:sz w:val="28"/>
          <w:szCs w:val="28"/>
        </w:rPr>
        <w:t xml:space="preserve"> (заполняется по желанию субъекта персональных данных)</w:t>
      </w:r>
      <w:bookmarkStart w:id="0" w:name="_GoBack"/>
      <w:bookmarkEnd w:id="0"/>
      <w:r w:rsidRPr="00515C12">
        <w:rPr>
          <w:rFonts w:ascii="Times New Roman" w:hAnsi="Times New Roman" w:cs="Times New Roman"/>
          <w:sz w:val="28"/>
          <w:szCs w:val="28"/>
        </w:rPr>
        <w:t>:</w:t>
      </w:r>
    </w:p>
    <w:p w:rsidR="00184C93" w:rsidRDefault="00184C93" w:rsidP="003F1DAF">
      <w:pPr>
        <w:tabs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842"/>
        <w:gridCol w:w="5258"/>
      </w:tblGrid>
      <w:tr w:rsidR="00515C12" w:rsidRPr="00515C12" w:rsidTr="00515C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5C12" w:rsidRPr="00515C12" w:rsidRDefault="00515C12" w:rsidP="00515C12">
            <w:pPr>
              <w:pStyle w:val="ac"/>
              <w:jc w:val="center"/>
            </w:pPr>
            <w:r w:rsidRPr="00515C12">
              <w:t>№ п/п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C12" w:rsidRPr="00515C12" w:rsidRDefault="00515C12" w:rsidP="00FC7366">
            <w:pPr>
              <w:pStyle w:val="ac"/>
              <w:jc w:val="center"/>
            </w:pPr>
            <w:r w:rsidRPr="00515C12">
              <w:t>Персональные данные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12" w:rsidRPr="00515C12" w:rsidRDefault="00515C12" w:rsidP="00FC7366">
            <w:pPr>
              <w:pStyle w:val="ac"/>
              <w:jc w:val="center"/>
            </w:pPr>
            <w:r w:rsidRPr="00515C12">
              <w:t>Перечень устанавливаемых условий и запретов</w:t>
            </w:r>
          </w:p>
        </w:tc>
      </w:tr>
      <w:tr w:rsidR="00515C12" w:rsidRPr="00515C12" w:rsidTr="00515C12">
        <w:tc>
          <w:tcPr>
            <w:tcW w:w="10220" w:type="dxa"/>
            <w:gridSpan w:val="3"/>
            <w:tcBorders>
              <w:top w:val="nil"/>
              <w:bottom w:val="single" w:sz="4" w:space="0" w:color="auto"/>
            </w:tcBorders>
          </w:tcPr>
          <w:p w:rsidR="00515C12" w:rsidRPr="00515C12" w:rsidRDefault="00515C12" w:rsidP="00515C12">
            <w:pPr>
              <w:pStyle w:val="ac"/>
              <w:jc w:val="center"/>
            </w:pPr>
          </w:p>
        </w:tc>
      </w:tr>
      <w:tr w:rsidR="00515C12" w:rsidRPr="00515C12" w:rsidTr="00515C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5C12" w:rsidRPr="00515C12" w:rsidRDefault="00515C12" w:rsidP="00FC7366">
            <w:pPr>
              <w:pStyle w:val="ac"/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C12" w:rsidRPr="00515C12" w:rsidRDefault="00515C12" w:rsidP="00FC7366">
            <w:pPr>
              <w:pStyle w:val="ad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12" w:rsidRPr="00515C12" w:rsidRDefault="00515C12" w:rsidP="00FC7366">
            <w:pPr>
              <w:pStyle w:val="ac"/>
            </w:pPr>
          </w:p>
        </w:tc>
      </w:tr>
      <w:tr w:rsidR="00515C12" w:rsidRPr="00515C12" w:rsidTr="00515C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5C12" w:rsidRPr="00515C12" w:rsidRDefault="00515C12" w:rsidP="00FC7366">
            <w:pPr>
              <w:pStyle w:val="ac"/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C12" w:rsidRPr="00515C12" w:rsidRDefault="00515C12" w:rsidP="00FC7366">
            <w:pPr>
              <w:pStyle w:val="ad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12" w:rsidRPr="00515C12" w:rsidRDefault="00515C12" w:rsidP="00FC7366">
            <w:pPr>
              <w:pStyle w:val="ac"/>
            </w:pPr>
          </w:p>
        </w:tc>
      </w:tr>
      <w:tr w:rsidR="00515C12" w:rsidRPr="00515C12" w:rsidTr="00515C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5C12" w:rsidRPr="00515C12" w:rsidRDefault="00515C12" w:rsidP="00FC7366">
            <w:pPr>
              <w:pStyle w:val="ac"/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C12" w:rsidRPr="00515C12" w:rsidRDefault="00515C12" w:rsidP="00FC7366">
            <w:pPr>
              <w:pStyle w:val="ad"/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C12" w:rsidRPr="00515C12" w:rsidRDefault="00515C12" w:rsidP="00FC7366">
            <w:pPr>
              <w:pStyle w:val="ac"/>
            </w:pPr>
          </w:p>
        </w:tc>
      </w:tr>
    </w:tbl>
    <w:p w:rsidR="00515C12" w:rsidRDefault="00515C12" w:rsidP="003F1DAF">
      <w:pPr>
        <w:tabs>
          <w:tab w:val="right" w:pos="102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4C93" w:rsidRDefault="00151ACD" w:rsidP="00151ACD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CD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</w:t>
      </w:r>
      <w:r w:rsidRPr="00151ACD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сетей, либо без передачи полученных персональных данных: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899" w:rsidRPr="004D489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1ACD">
        <w:rPr>
          <w:rFonts w:ascii="Times New Roman" w:hAnsi="Times New Roman" w:cs="Times New Roman"/>
          <w:sz w:val="28"/>
          <w:szCs w:val="28"/>
        </w:rPr>
        <w:t>.</w:t>
      </w:r>
    </w:p>
    <w:p w:rsidR="004D4899" w:rsidRPr="004D4899" w:rsidRDefault="004D4899" w:rsidP="00151ACD">
      <w:pPr>
        <w:tabs>
          <w:tab w:val="center" w:pos="5954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4D4899">
        <w:rPr>
          <w:rFonts w:ascii="Times New Roman" w:hAnsi="Times New Roman" w:cs="Times New Roman"/>
          <w:sz w:val="20"/>
          <w:szCs w:val="28"/>
        </w:rPr>
        <w:tab/>
        <w:t>(</w:t>
      </w:r>
      <w:r w:rsidR="00151ACD">
        <w:rPr>
          <w:rFonts w:ascii="Times New Roman" w:hAnsi="Times New Roman" w:cs="Times New Roman"/>
          <w:sz w:val="20"/>
          <w:szCs w:val="28"/>
        </w:rPr>
        <w:t>заполняется субъектом персональных данных по желанию</w:t>
      </w:r>
      <w:r w:rsidRPr="004D4899">
        <w:rPr>
          <w:rFonts w:ascii="Times New Roman" w:hAnsi="Times New Roman" w:cs="Times New Roman"/>
          <w:sz w:val="20"/>
          <w:szCs w:val="28"/>
        </w:rPr>
        <w:t>)</w:t>
      </w:r>
    </w:p>
    <w:p w:rsidR="00151ACD" w:rsidRDefault="00151ACD" w:rsidP="00151ACD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CD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</w:t>
      </w:r>
      <w:r w:rsidRPr="004D489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51ACD">
        <w:rPr>
          <w:rFonts w:ascii="Times New Roman" w:hAnsi="Times New Roman" w:cs="Times New Roman"/>
          <w:sz w:val="28"/>
          <w:szCs w:val="28"/>
        </w:rPr>
        <w:t>.</w:t>
      </w:r>
    </w:p>
    <w:p w:rsidR="00151ACD" w:rsidRPr="00151ACD" w:rsidRDefault="00151ACD" w:rsidP="00151ACD">
      <w:pPr>
        <w:tabs>
          <w:tab w:val="center" w:pos="7230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151ACD">
        <w:rPr>
          <w:rFonts w:ascii="Times New Roman" w:hAnsi="Times New Roman" w:cs="Times New Roman"/>
          <w:sz w:val="20"/>
          <w:szCs w:val="28"/>
        </w:rPr>
        <w:tab/>
        <w:t>(указать срок действия согласия)</w:t>
      </w:r>
    </w:p>
    <w:p w:rsidR="00151ACD" w:rsidRDefault="00151ACD" w:rsidP="00F5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1ACD" w:rsidRDefault="00151ACD" w:rsidP="00F503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1ACD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вправе отозвать данное согласие на обработку своих персональных данных, </w:t>
      </w:r>
      <w:r>
        <w:rPr>
          <w:rFonts w:ascii="Times New Roman" w:hAnsi="Times New Roman" w:cs="Times New Roman"/>
          <w:sz w:val="28"/>
          <w:szCs w:val="28"/>
        </w:rPr>
        <w:t xml:space="preserve">разрешенных к распространению, </w:t>
      </w:r>
      <w:r w:rsidRPr="00151ACD">
        <w:rPr>
          <w:rFonts w:ascii="Times New Roman" w:hAnsi="Times New Roman" w:cs="Times New Roman"/>
          <w:sz w:val="28"/>
          <w:szCs w:val="28"/>
        </w:rPr>
        <w:t>письменно уведомив об этом оператора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3DF" w:rsidRDefault="00F503DF" w:rsidP="00F503DF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006"/>
        <w:gridCol w:w="3872"/>
      </w:tblGrid>
      <w:tr w:rsidR="002E6D53" w:rsidRPr="00D83CA1" w:rsidTr="00870755">
        <w:tc>
          <w:tcPr>
            <w:tcW w:w="3436" w:type="dxa"/>
          </w:tcPr>
          <w:p w:rsidR="002E6D53" w:rsidRPr="00D83CA1" w:rsidRDefault="002E6D53" w:rsidP="0087075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CA1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</w:t>
            </w:r>
          </w:p>
        </w:tc>
        <w:tc>
          <w:tcPr>
            <w:tcW w:w="3006" w:type="dxa"/>
          </w:tcPr>
          <w:p w:rsidR="002E6D53" w:rsidRPr="00D83CA1" w:rsidRDefault="002E6D53" w:rsidP="0087075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________________</w:t>
            </w:r>
          </w:p>
        </w:tc>
        <w:tc>
          <w:tcPr>
            <w:tcW w:w="3872" w:type="dxa"/>
          </w:tcPr>
          <w:p w:rsidR="002E6D53" w:rsidRPr="00D83CA1" w:rsidRDefault="002E6D53" w:rsidP="00FB094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3C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«___» ____</w:t>
            </w:r>
            <w:r w:rsidR="00FB0947" w:rsidRPr="00D83CA1">
              <w:rPr>
                <w:rFonts w:ascii="Times New Roman" w:hAnsi="Times New Roman"/>
                <w:sz w:val="28"/>
                <w:szCs w:val="28"/>
                <w:lang w:eastAsia="ru-RU"/>
              </w:rPr>
              <w:t>_</w:t>
            </w:r>
            <w:r w:rsidRPr="00D83CA1">
              <w:rPr>
                <w:rFonts w:ascii="Times New Roman" w:hAnsi="Times New Roman"/>
                <w:sz w:val="28"/>
                <w:szCs w:val="28"/>
                <w:lang w:eastAsia="ru-RU"/>
              </w:rPr>
              <w:t>_____ 20__ г</w:t>
            </w:r>
            <w:r w:rsidR="00FB0947" w:rsidRPr="00D83CA1">
              <w:rPr>
                <w:rFonts w:ascii="Times New Roman" w:hAnsi="Times New Roman"/>
                <w:sz w:val="28"/>
                <w:szCs w:val="28"/>
                <w:lang w:eastAsia="ru-RU"/>
              </w:rPr>
              <w:t>ода</w:t>
            </w:r>
          </w:p>
        </w:tc>
      </w:tr>
      <w:tr w:rsidR="002E6D53" w:rsidRPr="00D83CA1" w:rsidTr="00870755">
        <w:tc>
          <w:tcPr>
            <w:tcW w:w="3436" w:type="dxa"/>
          </w:tcPr>
          <w:p w:rsidR="002E6D53" w:rsidRPr="00D83CA1" w:rsidRDefault="00870755" w:rsidP="00151ACD">
            <w:pPr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D83CA1">
              <w:rPr>
                <w:rFonts w:ascii="Times New Roman" w:hAnsi="Times New Roman"/>
                <w:sz w:val="20"/>
                <w:szCs w:val="28"/>
                <w:lang w:eastAsia="ru-RU"/>
              </w:rPr>
              <w:t>(</w:t>
            </w:r>
            <w:r w:rsidR="00A0317E" w:rsidRPr="00D83CA1">
              <w:rPr>
                <w:rFonts w:ascii="Times New Roman" w:hAnsi="Times New Roman"/>
                <w:sz w:val="20"/>
                <w:szCs w:val="28"/>
                <w:lang w:eastAsia="ru-RU"/>
              </w:rPr>
              <w:t>фамилия имя отчество (последнее – при наличии)</w:t>
            </w:r>
            <w:r w:rsidR="00151ACD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субъекта персональных данных)</w:t>
            </w:r>
          </w:p>
        </w:tc>
        <w:tc>
          <w:tcPr>
            <w:tcW w:w="3006" w:type="dxa"/>
          </w:tcPr>
          <w:p w:rsidR="002E6D53" w:rsidRPr="00D83CA1" w:rsidRDefault="00A0317E" w:rsidP="00A0317E">
            <w:pPr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D83CA1">
              <w:rPr>
                <w:rFonts w:ascii="Times New Roman" w:hAnsi="Times New Roman"/>
                <w:sz w:val="20"/>
                <w:szCs w:val="28"/>
                <w:lang w:eastAsia="ru-RU"/>
              </w:rPr>
              <w:t>(</w:t>
            </w:r>
            <w:r w:rsidR="002E6D53" w:rsidRPr="00D83CA1">
              <w:rPr>
                <w:rFonts w:ascii="Times New Roman" w:hAnsi="Times New Roman"/>
                <w:sz w:val="20"/>
                <w:szCs w:val="28"/>
                <w:lang w:eastAsia="ru-RU"/>
              </w:rPr>
              <w:t>подпись</w:t>
            </w:r>
            <w:r w:rsidR="0045639A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субъекта персональных данных</w:t>
            </w:r>
            <w:r w:rsidRPr="00D83CA1">
              <w:rPr>
                <w:rFonts w:ascii="Times New Roman" w:hAnsi="Times New Roman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3872" w:type="dxa"/>
          </w:tcPr>
          <w:p w:rsidR="002E6D53" w:rsidRPr="00D83CA1" w:rsidRDefault="002E6D53" w:rsidP="00870755">
            <w:pPr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2E6D53" w:rsidRPr="00D83CA1" w:rsidRDefault="002E6D53" w:rsidP="00870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6D53" w:rsidRPr="00D83CA1" w:rsidSect="00A0317E">
      <w:headerReference w:type="default" r:id="rId6"/>
      <w:headerReference w:type="first" r:id="rId7"/>
      <w:pgSz w:w="11906" w:h="16838"/>
      <w:pgMar w:top="1096" w:right="567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FE" w:rsidRDefault="00194AFE" w:rsidP="00194AFE">
      <w:pPr>
        <w:spacing w:after="0" w:line="240" w:lineRule="auto"/>
      </w:pPr>
      <w:r>
        <w:separator/>
      </w:r>
    </w:p>
  </w:endnote>
  <w:endnote w:type="continuationSeparator" w:id="0">
    <w:p w:rsidR="00194AFE" w:rsidRDefault="00194AFE" w:rsidP="0019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FE" w:rsidRDefault="00194AFE" w:rsidP="00194AFE">
      <w:pPr>
        <w:spacing w:after="0" w:line="240" w:lineRule="auto"/>
      </w:pPr>
      <w:r>
        <w:separator/>
      </w:r>
    </w:p>
  </w:footnote>
  <w:footnote w:type="continuationSeparator" w:id="0">
    <w:p w:rsidR="00194AFE" w:rsidRDefault="00194AFE" w:rsidP="0019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699236464"/>
      <w:docPartObj>
        <w:docPartGallery w:val="Page Numbers (Top of Page)"/>
        <w:docPartUnique/>
      </w:docPartObj>
    </w:sdtPr>
    <w:sdtEndPr/>
    <w:sdtContent>
      <w:p w:rsidR="00194AFE" w:rsidRPr="00A0317E" w:rsidRDefault="00194AFE" w:rsidP="00194AFE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A0317E">
          <w:rPr>
            <w:rFonts w:ascii="Times New Roman" w:hAnsi="Times New Roman" w:cs="Times New Roman"/>
            <w:sz w:val="28"/>
          </w:rPr>
          <w:fldChar w:fldCharType="begin"/>
        </w:r>
        <w:r w:rsidRPr="00A0317E">
          <w:rPr>
            <w:rFonts w:ascii="Times New Roman" w:hAnsi="Times New Roman" w:cs="Times New Roman"/>
            <w:sz w:val="28"/>
          </w:rPr>
          <w:instrText>PAGE   \* MERGEFORMAT</w:instrText>
        </w:r>
        <w:r w:rsidRPr="00A0317E">
          <w:rPr>
            <w:rFonts w:ascii="Times New Roman" w:hAnsi="Times New Roman" w:cs="Times New Roman"/>
            <w:sz w:val="28"/>
          </w:rPr>
          <w:fldChar w:fldCharType="separate"/>
        </w:r>
        <w:r w:rsidR="00512AB1">
          <w:rPr>
            <w:rFonts w:ascii="Times New Roman" w:hAnsi="Times New Roman" w:cs="Times New Roman"/>
            <w:noProof/>
            <w:sz w:val="28"/>
          </w:rPr>
          <w:t>3</w:t>
        </w:r>
        <w:r w:rsidRPr="00A0317E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FE" w:rsidRDefault="00194AFE" w:rsidP="00194AFE">
    <w:pPr>
      <w:widowControl w:val="0"/>
      <w:suppressAutoHyphens/>
      <w:overflowPunct w:val="0"/>
      <w:autoSpaceDE w:val="0"/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6B"/>
    <w:rsid w:val="000444F9"/>
    <w:rsid w:val="000F677A"/>
    <w:rsid w:val="00114F0B"/>
    <w:rsid w:val="00120721"/>
    <w:rsid w:val="001447CD"/>
    <w:rsid w:val="00151ACD"/>
    <w:rsid w:val="00184C93"/>
    <w:rsid w:val="00194AFE"/>
    <w:rsid w:val="001C4BB4"/>
    <w:rsid w:val="0022045A"/>
    <w:rsid w:val="00291B60"/>
    <w:rsid w:val="002A1050"/>
    <w:rsid w:val="002C0D56"/>
    <w:rsid w:val="002C2641"/>
    <w:rsid w:val="002E37DF"/>
    <w:rsid w:val="002E6D53"/>
    <w:rsid w:val="002E7F4E"/>
    <w:rsid w:val="00302ECF"/>
    <w:rsid w:val="00350CA6"/>
    <w:rsid w:val="00395631"/>
    <w:rsid w:val="003A736B"/>
    <w:rsid w:val="003E11A3"/>
    <w:rsid w:val="003F1DAF"/>
    <w:rsid w:val="004464F3"/>
    <w:rsid w:val="0045639A"/>
    <w:rsid w:val="00461C25"/>
    <w:rsid w:val="00494EF2"/>
    <w:rsid w:val="004D4899"/>
    <w:rsid w:val="00512AB1"/>
    <w:rsid w:val="00515C12"/>
    <w:rsid w:val="00521725"/>
    <w:rsid w:val="0057441C"/>
    <w:rsid w:val="00596E7E"/>
    <w:rsid w:val="00597A24"/>
    <w:rsid w:val="005A08C5"/>
    <w:rsid w:val="005B4A5C"/>
    <w:rsid w:val="006870A0"/>
    <w:rsid w:val="00767253"/>
    <w:rsid w:val="0079422B"/>
    <w:rsid w:val="007F2B16"/>
    <w:rsid w:val="00870755"/>
    <w:rsid w:val="008735CF"/>
    <w:rsid w:val="00886EC4"/>
    <w:rsid w:val="0092063D"/>
    <w:rsid w:val="009831CA"/>
    <w:rsid w:val="00A0317E"/>
    <w:rsid w:val="00A37EC0"/>
    <w:rsid w:val="00A96586"/>
    <w:rsid w:val="00AA593D"/>
    <w:rsid w:val="00AE6E0C"/>
    <w:rsid w:val="00B03A1F"/>
    <w:rsid w:val="00BD29EC"/>
    <w:rsid w:val="00C2779E"/>
    <w:rsid w:val="00C41A90"/>
    <w:rsid w:val="00C82257"/>
    <w:rsid w:val="00D83CA1"/>
    <w:rsid w:val="00D90996"/>
    <w:rsid w:val="00DA7ABF"/>
    <w:rsid w:val="00DF5ABC"/>
    <w:rsid w:val="00E07B68"/>
    <w:rsid w:val="00E42B03"/>
    <w:rsid w:val="00E526A4"/>
    <w:rsid w:val="00E65545"/>
    <w:rsid w:val="00E677B4"/>
    <w:rsid w:val="00E67DC1"/>
    <w:rsid w:val="00E76F08"/>
    <w:rsid w:val="00F503DF"/>
    <w:rsid w:val="00F56E51"/>
    <w:rsid w:val="00F94C70"/>
    <w:rsid w:val="00F969B3"/>
    <w:rsid w:val="00FB0947"/>
    <w:rsid w:val="00FB7742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EA231F2-06CC-47D1-80DB-9E09BE6A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ACD"/>
  </w:style>
  <w:style w:type="paragraph" w:styleId="1">
    <w:name w:val="heading 1"/>
    <w:basedOn w:val="a"/>
    <w:next w:val="a"/>
    <w:link w:val="10"/>
    <w:uiPriority w:val="99"/>
    <w:qFormat/>
    <w:rsid w:val="00886E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locked/>
    <w:rsid w:val="002E37D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E37DF"/>
    <w:pPr>
      <w:widowControl w:val="0"/>
      <w:shd w:val="clear" w:color="auto" w:fill="FFFFFF"/>
      <w:spacing w:before="300" w:after="420" w:line="317" w:lineRule="exact"/>
      <w:jc w:val="center"/>
      <w:outlineLvl w:val="0"/>
    </w:pPr>
    <w:rPr>
      <w:rFonts w:ascii="Times New Roman" w:hAnsi="Times New Roman" w:cs="Times New Roman"/>
      <w:sz w:val="23"/>
      <w:szCs w:val="23"/>
    </w:rPr>
  </w:style>
  <w:style w:type="table" w:styleId="a3">
    <w:name w:val="Table Grid"/>
    <w:basedOn w:val="a1"/>
    <w:uiPriority w:val="39"/>
    <w:rsid w:val="002E6D5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F4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AFE"/>
  </w:style>
  <w:style w:type="paragraph" w:styleId="a8">
    <w:name w:val="footer"/>
    <w:basedOn w:val="a"/>
    <w:link w:val="a9"/>
    <w:uiPriority w:val="99"/>
    <w:unhideWhenUsed/>
    <w:rsid w:val="001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AFE"/>
  </w:style>
  <w:style w:type="paragraph" w:customStyle="1" w:styleId="ConsPlusNormal">
    <w:name w:val="ConsPlusNormal"/>
    <w:rsid w:val="00194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114F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86EC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886EC4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886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886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Голубева</dc:creator>
  <cp:keywords/>
  <dc:description/>
  <cp:lastModifiedBy>Исаев Антон Владимирович</cp:lastModifiedBy>
  <cp:revision>22</cp:revision>
  <cp:lastPrinted>2023-11-28T09:40:00Z</cp:lastPrinted>
  <dcterms:created xsi:type="dcterms:W3CDTF">2023-11-29T05:55:00Z</dcterms:created>
  <dcterms:modified xsi:type="dcterms:W3CDTF">2023-11-29T09:53:00Z</dcterms:modified>
</cp:coreProperties>
</file>