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20" w:type="dxa"/>
        <w:tblInd w:w="93" w:type="dxa"/>
        <w:tblLook w:val="04A0" w:firstRow="1" w:lastRow="0" w:firstColumn="1" w:lastColumn="0" w:noHBand="0" w:noVBand="1"/>
      </w:tblPr>
      <w:tblGrid>
        <w:gridCol w:w="3320"/>
        <w:gridCol w:w="1440"/>
        <w:gridCol w:w="1700"/>
        <w:gridCol w:w="1460"/>
      </w:tblGrid>
      <w:tr w:rsidR="00847922" w:rsidRPr="00847922" w:rsidTr="00847922">
        <w:trPr>
          <w:trHeight w:val="1416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847922" w:rsidRPr="00847922" w:rsidRDefault="00847922" w:rsidP="0084792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84792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Организация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922" w:rsidRPr="00847922" w:rsidRDefault="00847922" w:rsidP="008479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4792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Средняя заработная плата руководителя, руб.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922" w:rsidRPr="00847922" w:rsidRDefault="00847922" w:rsidP="008479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4792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Средняя заработная плата заместителей руководителя, руб.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7922" w:rsidRPr="00847922" w:rsidRDefault="00847922" w:rsidP="008479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4792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Средняя заработная плата главного бухгалтера, руб. 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МБДОУ детский сад № 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68 241,67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42 958,33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55 775,00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детский сад № 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27 933,33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32 861,11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576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МБДОУ детский сад № 5 общеразвивающего вида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52 250,00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35 141,67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МБДОУ детский сад №6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62 658,33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47 772,50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51 013,33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Детский сад № 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39 616,67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36 466,67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МБДОУ детский сад №9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53 950,00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54 500,00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МБДОУ детский сад № 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49 225,00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25 166,67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53 983,33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МБДОУ детский сад № 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39 775,00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36 425,00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МБДОУ детский сад № 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53 308,33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33 870,00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45 130,00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Детский сад № 15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30 383,33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детский сад № 20/1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63 350,00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57 440,00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46 930,00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"Детский сад № 23"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36 008,33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25 375,00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Детский сад № 24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34 825,00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37 125,00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576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детский сад № 26 комбинированного вида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55 666,67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47 388,89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МБДОУ детский сад № 27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53 575,00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48 166,67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57 191,67</w:t>
            </w:r>
          </w:p>
        </w:tc>
      </w:tr>
      <w:tr w:rsidR="007C0D39" w:rsidRPr="00847922" w:rsidTr="00847922">
        <w:trPr>
          <w:trHeight w:val="576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МБДОУ детский сад № 31 общеразвивающего вида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46 625,00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42 783,33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54 158,33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МБДОУ "Детский сад № 33"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54 933,33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37 550,00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39 283,33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МБДОУ детский сад № 35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51 525,00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детский сад № 38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34 601,85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33 395,83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детский сад № 39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#ДЕЛ/0!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45 058,33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детский сад № 48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58 941,67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42 575,00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детский сад № 51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36 933,33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36 850,00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детский сад № 55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48 075,00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35 683,33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детский сад № 62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50 766,67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42 550,00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ЦРР - детский сад №65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36 587,50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Детский сад № 68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53 325,00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41 616,67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47 616,67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детский сад № 69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62 250,00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32 128,33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43 938,33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МБДОУ детский сад № 73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47 433,33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53 750,00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МБДОУ Детский сад № 79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51 616,67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30 216,67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МБДОУ детский сад № 80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42 166,67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26 758,33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576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МБДОУ детский сад № 88 комбинированного вида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41 011,90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21 591,67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МБДОУ детский сад № 90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57 258,33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42 900,00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Детский сад № 91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42 466,67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36 683,33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"Детский сад № 92"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44 375,00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38 691,67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МБДОУ - детский сад № 93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58 250,00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44 137,50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45 833,33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МБДОУ детский сад № 96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65 158,33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70 983,33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46 750,00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детский сад № 97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56 750,00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36 710,00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20 590,00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МБДОУ детский сад №100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46 966,67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МБДОУ ДЕТСКИЙ САД № 101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37 091,67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26 666,67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Детский сад № 104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39 958,33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26 416,67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Детский сад № 105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45 050,00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38 591,67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576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Детский сад № 107 комбинированного вида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56 433,33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62 041,67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Детский сад № 108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41 016,67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26 125,00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Детский сад № 114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54 483,33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37 260,00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37 260,00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детский сад № 115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40 366,67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32 550,00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"Детский сад № 116"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33 816,67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детский сад № 118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37 066,67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576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МБДОУ детский сад № 123 общеразвивающего вида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43 666,67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детский сад № 125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29 891,67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38 944,44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"Детский сад № 127"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41 283,33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37 722,22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Детский сад № 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40 641,67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27 611,11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детский сад № 130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35 208,33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40 025,00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"Детский сад № 131"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33 101,85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39 550,00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Детский сад № 132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56 508,33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32 733,33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43 825,00</w:t>
            </w:r>
          </w:p>
        </w:tc>
      </w:tr>
      <w:tr w:rsidR="007C0D39" w:rsidRPr="00847922" w:rsidTr="00847922">
        <w:trPr>
          <w:trHeight w:val="576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детский сад № 133 комбинированного вида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53 333,33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42 308,33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44 316,67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ЦРР - детский сад № 134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45 791,67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30 341,67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ЦРР - детский сад № 135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61 975,00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52 408,33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54 441,67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"Детский сад № 136"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49 575,00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37 779,17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Детский сад № 138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57 191,67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39 202,38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Детский сад № 140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46 108,33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ЦРР - детский сад № 141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41 388,89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20 966,67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53 933,33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МБДОУ детский сад № 142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53 533,33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60 142,86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59 216,67</w:t>
            </w:r>
          </w:p>
        </w:tc>
      </w:tr>
      <w:tr w:rsidR="007C0D39" w:rsidRPr="00847922" w:rsidTr="00847922">
        <w:trPr>
          <w:trHeight w:val="576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Детский сад № 144 комбинированного вида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43 133,33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МБДОУ детский сад №145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48 566,67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37 220,00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44 230,00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Детский сад № 148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37 216,67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38 475,00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детский сад № 149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48 783,33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25 150,00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576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центр развития ребенка - детский сад № 151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51 908,33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43 885,00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56 070,00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МБДОУ детский сад № 152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42 341,67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31 891,67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МБДОУ детский сад № 153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56 766,67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57 258,33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55 925,00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детский сад № 155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56 758,33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35 175,00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МБДОУ детский сад № 156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53 491,67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31 316,67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56 900,00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Детский сад № 157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24 383,33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МБДОУ детский сад №158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45 958,33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42 350,00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48 300,00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МБДОУ детский сад №159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59 550,00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55 600,00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Детский сад № 160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39 483,33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24 925,00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МБДОУ детский сад № 161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64 491,67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27 616,67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61 483,33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МБДОУ Детский сад № 162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65 308,33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38 058,33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45 183,33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МБДОУ детский сад №163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55 333,33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25 858,33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54 383,33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Детский сад № 164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50 791,67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38 691,67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38 175,00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Детский сад № 165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48 991,67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31 766,67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C0D39" w:rsidRPr="00847922" w:rsidTr="00847922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D39" w:rsidRDefault="007C0D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МБДОУ детский сад № 166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55 458,33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42 941,67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D39" w:rsidRDefault="007C0D3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54 333,33</w:t>
            </w:r>
          </w:p>
        </w:tc>
      </w:tr>
    </w:tbl>
    <w:p w:rsidR="00847922" w:rsidRDefault="00847922" w:rsidP="00C93DFB">
      <w:pPr>
        <w:rPr>
          <w:sz w:val="28"/>
          <w:szCs w:val="28"/>
        </w:rPr>
      </w:pPr>
    </w:p>
    <w:tbl>
      <w:tblPr>
        <w:tblW w:w="8420" w:type="dxa"/>
        <w:tblInd w:w="93" w:type="dxa"/>
        <w:tblLook w:val="04A0" w:firstRow="1" w:lastRow="0" w:firstColumn="1" w:lastColumn="0" w:noHBand="0" w:noVBand="1"/>
      </w:tblPr>
      <w:tblGrid>
        <w:gridCol w:w="3580"/>
        <w:gridCol w:w="1400"/>
        <w:gridCol w:w="1700"/>
        <w:gridCol w:w="1740"/>
      </w:tblGrid>
      <w:tr w:rsidR="00847922" w:rsidRPr="00847922" w:rsidTr="00847922">
        <w:trPr>
          <w:trHeight w:val="1488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847922" w:rsidRPr="00847922" w:rsidRDefault="00847922" w:rsidP="0084792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4792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Организация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847922" w:rsidRPr="00847922" w:rsidRDefault="00847922" w:rsidP="008479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4792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Средняя заработная плата руководителя, руб.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847922" w:rsidRPr="00847922" w:rsidRDefault="00847922" w:rsidP="008479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4792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Средняя заработная плата заместителей руководителя, руб.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847922" w:rsidRPr="00847922" w:rsidRDefault="00847922" w:rsidP="008479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4792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Средняя заработная плата главного бухгалтера, руб. 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МБОУ ДОД ДТДМ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г.Твери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88 841,67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59 811,97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63 775,00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МОУ СОШ №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74 175,00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71 331,67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62 358,33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МОУ СОШ № 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58 725,00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50 235,42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МОУ СОШ №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99 683,33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60 870,69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75 333,33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МБОУ СОШ № 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86 908,33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63 815,38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73 400,00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МОУ СОШ № 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64 150,00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50 528,33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52 375,00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МБОУ "СШ №9"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72 208,33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53 988,33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65 840,00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МОУ СОШ № 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58 800,00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55 116,67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48 416,67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МОУ СОШ № 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86 500,00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59 422,62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76 333,33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МОУ СОШ № 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76 316,67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55 672,22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62 825,00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МОУ СОШ № 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60 183,33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39 934,62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57 050,00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МБОУ СОШ № 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80 708,33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71 150,00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54 900,00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МБОУ СОШ № 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74 133,33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71 283,33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63 550,00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МБОУ СШ №19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84 958,33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34 801,72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48 050,00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МОУ СОШ № 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96 154,76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71 706,60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50 191,67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МОУ СОШ № 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79 683,33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72 337,72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75 850,00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МОУ СОШ № 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77 883,33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61 945,83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64 933,33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МОУ СОШ № 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53 587,50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МОУ СОШ № 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48 333,33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42 759,80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МБОУ СОШ № 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194 333,33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47 887,39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59 708,33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МОУ ООШ № 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56 691,67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46 575,00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МОУ СОШ № 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77 608,33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53 527,78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56 425,00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МОУ СОШ № 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66 808,33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53 073,90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48 733,33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МОУ СОШ № 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66 958,33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52 282,05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52 400,00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МОУ "СОШ № 33"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65 525,00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47 568,75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50 916,67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МОУ СОШ № 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77 291,67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66 023,81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65 600,00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МОУ СОШ № 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70 341,67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38 216,04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62 470,83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МОУ СОШ № 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107 566,67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52 713,46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68 716,67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МОУ СОШ № 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72 783,33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62 985,71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42 925,00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МОУ СОШ № 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78 266,67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44 638,10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60 958,33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МОУ СОШ № 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74 400,00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48 729,17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58 200,00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МОУ СОШ № 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93 550,00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64 105,56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62 150,00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МБОУ СШ № 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62 691,67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30 576,92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53 283,33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МБОУ СОШ № 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61 641,67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64 595,00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60 641,67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МОУ СОШ № 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72 266,67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71 151,67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79 108,33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МБОУ СШ № 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70 516,67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82 895,83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79 158,33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МОУ СОШ № 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72 600,00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39 130,75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46 761,90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МОУ "СОШ № 47"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63 608,33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52 026,67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МОУ СОШ № 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63 708,33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37 571,67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59 050,00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МОУ ЦО № 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73 166,67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56 300,00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МОУ СОШ № 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105 575,00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51 265,28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65 183,33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МОУ СОШ № 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71 700,00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55 214,29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62 041,67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МОУ СОШ № 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68 925,00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59 014,37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89 366,67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МБОУ СШ № 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85 583,33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61 480,36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63 804,17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МОУ СОШ № 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65 083,33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60 308,33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МОУ "Тверская гимназия № 6"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76 141,67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58 200,00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72 416,67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ГИМНАЗИЯ № 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90 200,00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64 198,15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61 125,00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МОУ "Гимназия № 10"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78 975,00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61 210,00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64 750,00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МОУ гимназия № 12 г. Твери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95 400,00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47 919,44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71 375,00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МОУ "Гимназия № 44 г. Твери"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84 308,33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57 308,33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57 461,67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МОУ "Тверской лицей"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97 991,67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42 991,67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53 850,00</w:t>
            </w:r>
          </w:p>
        </w:tc>
      </w:tr>
      <w:tr w:rsidR="003900BC" w:rsidRPr="00847922" w:rsidTr="00847922">
        <w:trPr>
          <w:trHeight w:val="1152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МБОУ "Основная общеобразовательная школа № 3 имени Героя России Владимира Елизарова"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58 950,00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37 212,96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3900BC" w:rsidRPr="00847922" w:rsidTr="00847922">
        <w:trPr>
          <w:trHeight w:val="288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900BC" w:rsidRDefault="003900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МБОУ ЦО имени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А.Атрощанка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69 525,00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53 968,06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00BC" w:rsidRDefault="003900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44 475,00</w:t>
            </w:r>
          </w:p>
        </w:tc>
      </w:tr>
    </w:tbl>
    <w:p w:rsidR="00847922" w:rsidRDefault="00847922" w:rsidP="00C93DFB">
      <w:pPr>
        <w:rPr>
          <w:sz w:val="28"/>
          <w:szCs w:val="28"/>
        </w:rPr>
      </w:pPr>
    </w:p>
    <w:p w:rsidR="00847922" w:rsidRDefault="00847922" w:rsidP="00C93DFB">
      <w:pPr>
        <w:rPr>
          <w:sz w:val="28"/>
          <w:szCs w:val="28"/>
        </w:rPr>
      </w:pPr>
    </w:p>
    <w:p w:rsidR="00847922" w:rsidRDefault="00847922" w:rsidP="00C93DFB">
      <w:pPr>
        <w:rPr>
          <w:sz w:val="28"/>
          <w:szCs w:val="28"/>
        </w:rPr>
      </w:pPr>
    </w:p>
    <w:p w:rsidR="00847922" w:rsidRDefault="00847922" w:rsidP="00C93DFB">
      <w:pPr>
        <w:rPr>
          <w:sz w:val="28"/>
          <w:szCs w:val="28"/>
        </w:rPr>
      </w:pPr>
    </w:p>
    <w:p w:rsidR="00847922" w:rsidRDefault="00847922" w:rsidP="00C93DFB">
      <w:pPr>
        <w:rPr>
          <w:sz w:val="28"/>
          <w:szCs w:val="28"/>
        </w:rPr>
      </w:pPr>
    </w:p>
    <w:p w:rsidR="00847922" w:rsidRDefault="00847922" w:rsidP="00C93DFB">
      <w:pPr>
        <w:rPr>
          <w:sz w:val="28"/>
          <w:szCs w:val="28"/>
        </w:rPr>
      </w:pPr>
    </w:p>
    <w:p w:rsidR="00847922" w:rsidRDefault="00847922" w:rsidP="00C93DFB">
      <w:pPr>
        <w:rPr>
          <w:sz w:val="28"/>
          <w:szCs w:val="28"/>
        </w:rPr>
      </w:pPr>
    </w:p>
    <w:p w:rsidR="00847922" w:rsidRDefault="00847922" w:rsidP="00C93DFB">
      <w:pPr>
        <w:rPr>
          <w:sz w:val="28"/>
          <w:szCs w:val="28"/>
        </w:rPr>
      </w:pPr>
    </w:p>
    <w:sectPr w:rsidR="00847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FE"/>
    <w:rsid w:val="000817BA"/>
    <w:rsid w:val="000908FE"/>
    <w:rsid w:val="001A23E0"/>
    <w:rsid w:val="002545C7"/>
    <w:rsid w:val="002F618C"/>
    <w:rsid w:val="00361EA2"/>
    <w:rsid w:val="003900BC"/>
    <w:rsid w:val="005606F9"/>
    <w:rsid w:val="007C0D39"/>
    <w:rsid w:val="00847922"/>
    <w:rsid w:val="008829E2"/>
    <w:rsid w:val="00947E95"/>
    <w:rsid w:val="00950A1F"/>
    <w:rsid w:val="00B20CB9"/>
    <w:rsid w:val="00C93DFB"/>
    <w:rsid w:val="00E3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6971060-6853-4B7F-A16F-308E750E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93DFB"/>
    <w:pPr>
      <w:keepNext/>
      <w:jc w:val="center"/>
      <w:outlineLvl w:val="2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3DF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No Spacing"/>
    <w:uiPriority w:val="1"/>
    <w:qFormat/>
    <w:rsid w:val="00C93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93DF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7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E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Guseva</dc:creator>
  <cp:keywords/>
  <dc:description/>
  <cp:lastModifiedBy>Ким Екатерина Игоревна</cp:lastModifiedBy>
  <cp:revision>3</cp:revision>
  <cp:lastPrinted>2021-03-31T11:03:00Z</cp:lastPrinted>
  <dcterms:created xsi:type="dcterms:W3CDTF">2022-04-12T07:31:00Z</dcterms:created>
  <dcterms:modified xsi:type="dcterms:W3CDTF">2022-04-12T07:32:00Z</dcterms:modified>
</cp:coreProperties>
</file>