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91" w:rsidRDefault="0070609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Title"/>
        <w:jc w:val="center"/>
      </w:pPr>
      <w:r>
        <w:t>ТВЕРСКАЯ ГОРОДСКАЯ ДУМА</w:t>
      </w:r>
    </w:p>
    <w:p w:rsidR="00706091" w:rsidRDefault="00706091">
      <w:pPr>
        <w:pStyle w:val="ConsPlusTitle"/>
        <w:jc w:val="center"/>
      </w:pPr>
    </w:p>
    <w:p w:rsidR="00706091" w:rsidRDefault="00706091">
      <w:pPr>
        <w:pStyle w:val="ConsPlusTitle"/>
        <w:jc w:val="center"/>
      </w:pPr>
      <w:r>
        <w:t>РЕШЕНИЕ</w:t>
      </w:r>
    </w:p>
    <w:p w:rsidR="00706091" w:rsidRDefault="00706091">
      <w:pPr>
        <w:pStyle w:val="ConsPlusTitle"/>
        <w:jc w:val="center"/>
      </w:pPr>
      <w:r>
        <w:t>от 25 ноября 2014 г. N 405</w:t>
      </w:r>
    </w:p>
    <w:p w:rsidR="00706091" w:rsidRDefault="00706091">
      <w:pPr>
        <w:pStyle w:val="ConsPlusTitle"/>
        <w:jc w:val="center"/>
      </w:pPr>
    </w:p>
    <w:p w:rsidR="00706091" w:rsidRDefault="00706091">
      <w:pPr>
        <w:pStyle w:val="ConsPlusTitle"/>
        <w:jc w:val="center"/>
      </w:pPr>
      <w:r>
        <w:t>ОБ УТВЕРЖДЕНИИ ПРОГНОЗНОГО ПЛАНА (ПРОГРАММЫ) ПРИВАТИЗАЦИИ</w:t>
      </w:r>
    </w:p>
    <w:p w:rsidR="00706091" w:rsidRDefault="00706091">
      <w:pPr>
        <w:pStyle w:val="ConsPlusTitle"/>
        <w:jc w:val="center"/>
      </w:pPr>
      <w:r>
        <w:t>МУНИЦИПАЛЬНОГО ИМУЩЕСТВА ГОРОДА ТВЕРИ НА 2015 - 2017 ГОДЫ</w:t>
      </w:r>
    </w:p>
    <w:p w:rsidR="00706091" w:rsidRDefault="00706091">
      <w:pPr>
        <w:pStyle w:val="ConsPlusNormal"/>
        <w:jc w:val="center"/>
      </w:pPr>
      <w:r>
        <w:t>(в ред. решений Тверской городской Думы</w:t>
      </w:r>
    </w:p>
    <w:p w:rsidR="00706091" w:rsidRDefault="00706091">
      <w:pPr>
        <w:pStyle w:val="ConsPlusNormal"/>
        <w:jc w:val="center"/>
      </w:pPr>
      <w:r>
        <w:t xml:space="preserve">от 01.06.2015 </w:t>
      </w:r>
      <w:hyperlink r:id="rId6" w:history="1">
        <w:r>
          <w:rPr>
            <w:color w:val="0000FF"/>
          </w:rPr>
          <w:t>N 119</w:t>
        </w:r>
      </w:hyperlink>
      <w:r>
        <w:t xml:space="preserve">, от 19.08.2015 </w:t>
      </w:r>
      <w:hyperlink r:id="rId7" w:history="1">
        <w:r>
          <w:rPr>
            <w:color w:val="0000FF"/>
          </w:rPr>
          <w:t>N 195</w:t>
        </w:r>
      </w:hyperlink>
      <w:r>
        <w:t>)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9" w:history="1">
        <w:r>
          <w:rPr>
            <w:color w:val="0000FF"/>
          </w:rPr>
          <w:t>пунктом 4 части 8 статьи 85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Тверская городская Дума решила:</w:t>
      </w:r>
    </w:p>
    <w:p w:rsidR="00706091" w:rsidRDefault="00706091">
      <w:pPr>
        <w:pStyle w:val="ConsPlusNormal"/>
        <w:ind w:firstLine="540"/>
        <w:jc w:val="both"/>
      </w:pPr>
      <w:r>
        <w:t xml:space="preserve">1. Утвердить прогнозный </w:t>
      </w:r>
      <w:hyperlink w:anchor="P28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Твери на 2015 - 2017 годы (прилагается).</w:t>
      </w:r>
    </w:p>
    <w:p w:rsidR="00706091" w:rsidRDefault="00706091">
      <w:pPr>
        <w:pStyle w:val="ConsPlusNormal"/>
        <w:ind w:firstLine="540"/>
        <w:jc w:val="both"/>
      </w:pPr>
      <w:r>
        <w:t>2. Опубликовать настоящее решение в средствах массовой информации и разместить на официальном сайте в сети Интернет органов местного самоуправления, официальном сайте Российской Федерации в сети Интернет для размещения информации о проведении торгов.</w:t>
      </w:r>
    </w:p>
    <w:p w:rsidR="00706091" w:rsidRDefault="00706091">
      <w:pPr>
        <w:pStyle w:val="ConsPlusNormal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706091" w:rsidRDefault="00706091">
      <w:pPr>
        <w:pStyle w:val="ConsPlusNormal"/>
        <w:ind w:firstLine="540"/>
        <w:jc w:val="both"/>
      </w:pPr>
      <w:r>
        <w:t>4. Контроль за выполнением настоящего решения возложить на постоянный комитет по муниципальной собственности и землепользованию (А.М. Секержицкий).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right"/>
      </w:pPr>
      <w:r>
        <w:t>Глава города Твери</w:t>
      </w:r>
    </w:p>
    <w:p w:rsidR="00706091" w:rsidRDefault="00706091">
      <w:pPr>
        <w:pStyle w:val="ConsPlusNormal"/>
        <w:jc w:val="right"/>
      </w:pPr>
      <w:r>
        <w:t>А.Б.КОРЗИН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right"/>
      </w:pPr>
      <w:r>
        <w:t>Приложение</w:t>
      </w:r>
    </w:p>
    <w:p w:rsidR="00706091" w:rsidRDefault="00706091">
      <w:pPr>
        <w:pStyle w:val="ConsPlusNormal"/>
        <w:jc w:val="right"/>
      </w:pPr>
      <w:r>
        <w:t>к решению Тверской городской Думы</w:t>
      </w:r>
    </w:p>
    <w:p w:rsidR="00706091" w:rsidRDefault="00706091">
      <w:pPr>
        <w:pStyle w:val="ConsPlusNormal"/>
        <w:jc w:val="right"/>
      </w:pPr>
      <w:r>
        <w:t>от 25 ноября 2014 г. N 405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bookmarkStart w:id="1" w:name="P28"/>
      <w:bookmarkEnd w:id="1"/>
      <w:r>
        <w:t>Прогнозный план (программа) приватизации муниципального</w:t>
      </w:r>
    </w:p>
    <w:p w:rsidR="00706091" w:rsidRDefault="00706091">
      <w:pPr>
        <w:pStyle w:val="ConsPlusNormal"/>
        <w:jc w:val="center"/>
      </w:pPr>
      <w:r>
        <w:t>имущества города Твери на 2015 - 2017 годы</w:t>
      </w:r>
    </w:p>
    <w:p w:rsidR="00706091" w:rsidRDefault="00706091">
      <w:pPr>
        <w:pStyle w:val="ConsPlusNormal"/>
        <w:jc w:val="center"/>
      </w:pPr>
      <w:r>
        <w:t>(в ред. решений Тверской городской Думы</w:t>
      </w:r>
    </w:p>
    <w:p w:rsidR="00706091" w:rsidRDefault="00706091">
      <w:pPr>
        <w:pStyle w:val="ConsPlusNormal"/>
        <w:jc w:val="center"/>
      </w:pPr>
      <w:r>
        <w:t xml:space="preserve">от 01.06.2015 </w:t>
      </w:r>
      <w:hyperlink r:id="rId10" w:history="1">
        <w:r>
          <w:rPr>
            <w:color w:val="0000FF"/>
          </w:rPr>
          <w:t>N 119</w:t>
        </w:r>
      </w:hyperlink>
      <w:r>
        <w:t xml:space="preserve">, от 19.08.2015 </w:t>
      </w:r>
      <w:hyperlink r:id="rId11" w:history="1">
        <w:r>
          <w:rPr>
            <w:color w:val="0000FF"/>
          </w:rPr>
          <w:t>N 195</w:t>
        </w:r>
      </w:hyperlink>
      <w:r>
        <w:t>)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1. Цели приватизации муниципального имущества города Твери</w:t>
      </w:r>
    </w:p>
    <w:p w:rsidR="00706091" w:rsidRDefault="00706091">
      <w:pPr>
        <w:pStyle w:val="ConsPlusNormal"/>
        <w:jc w:val="center"/>
      </w:pPr>
      <w:r>
        <w:t>в 2015 - 2017 годах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ind w:firstLine="540"/>
        <w:jc w:val="both"/>
      </w:pPr>
      <w:r>
        <w:t xml:space="preserve">Прогнозный план (программа) приватизации муниципального имущества города Твери на 2015 - 2017 годы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(далее - Федеральный закон от 21.12.2001 N 178-ФЗ),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22.07.2008 N 159-ФЗ),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приватизации муниципального имущества города Твери, утвержденным решением Тверской </w:t>
      </w:r>
      <w:r>
        <w:lastRenderedPageBreak/>
        <w:t>городской Думы от 05.07.2002 N 87.</w:t>
      </w:r>
    </w:p>
    <w:p w:rsidR="00706091" w:rsidRDefault="00706091">
      <w:pPr>
        <w:pStyle w:val="ConsPlusNormal"/>
        <w:ind w:firstLine="540"/>
        <w:jc w:val="both"/>
      </w:pPr>
      <w:r>
        <w:t>Главными целями приватизации объектов муниципальной собственности муниципального образования город Тверь являются повышение эффективности управления муниципальной собственностью города Твери, мобилизация доходов в бюджет города, оптимизация использования муниципального имущества,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2. Прогноз доходов бюджета города Твери от приватизации</w:t>
      </w:r>
    </w:p>
    <w:p w:rsidR="00706091" w:rsidRDefault="00706091">
      <w:pPr>
        <w:pStyle w:val="ConsPlusNormal"/>
        <w:jc w:val="center"/>
      </w:pPr>
      <w:r>
        <w:t>муниципального имущества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ind w:firstLine="540"/>
        <w:jc w:val="both"/>
      </w:pPr>
      <w:r>
        <w:t>Поступления в городской бюджет доходов от реализации муниципального имущества без учета стоимости акций ожидаются в сумме 1640509 тыс. руб., в том числе по годам:</w:t>
      </w:r>
    </w:p>
    <w:p w:rsidR="00706091" w:rsidRDefault="00706091">
      <w:pPr>
        <w:pStyle w:val="ConsPlusNormal"/>
        <w:ind w:firstLine="540"/>
        <w:jc w:val="both"/>
      </w:pPr>
      <w:r>
        <w:t>в 2015 году - в сумме 857753 тыс. рублей,</w:t>
      </w:r>
    </w:p>
    <w:p w:rsidR="00706091" w:rsidRDefault="00706091">
      <w:pPr>
        <w:pStyle w:val="ConsPlusNormal"/>
        <w:ind w:firstLine="540"/>
        <w:jc w:val="both"/>
      </w:pPr>
      <w:r>
        <w:t>в 2016 году - в сумме 495996 тыс. рублей,</w:t>
      </w:r>
    </w:p>
    <w:p w:rsidR="00706091" w:rsidRDefault="00706091">
      <w:pPr>
        <w:pStyle w:val="ConsPlusNormal"/>
        <w:ind w:firstLine="540"/>
        <w:jc w:val="both"/>
      </w:pPr>
      <w:r>
        <w:t>в 2017 году - в сумме 286760 тыс. рублей.</w:t>
      </w:r>
    </w:p>
    <w:p w:rsidR="00706091" w:rsidRDefault="00706091">
      <w:pPr>
        <w:pStyle w:val="ConsPlusNormal"/>
        <w:ind w:firstLine="540"/>
        <w:jc w:val="both"/>
      </w:pPr>
      <w:r>
        <w:t>Поступление доходов по источнику финансирования дефицита бюджета ожидается в сумме 230000 тыс. рублей.</w:t>
      </w:r>
    </w:p>
    <w:p w:rsidR="00706091" w:rsidRDefault="00706091">
      <w:pPr>
        <w:pStyle w:val="ConsPlusNormal"/>
        <w:ind w:firstLine="540"/>
        <w:jc w:val="both"/>
      </w:pPr>
      <w:r>
        <w:t>Указанные плановые показатели подлежат 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имущества, способа оплаты - единовременно или в рассрочку на период, установленный действующим законодательством, а также, в случае, если аукционы по продаже муниципального имущества не состоятся, продажа имущества может быть осуществлена посредством публичного предложения.</w:t>
      </w:r>
    </w:p>
    <w:p w:rsidR="00706091" w:rsidRDefault="00706091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пунктом 1 статьи 28</w:t>
        </w:r>
      </w:hyperlink>
      <w:r>
        <w:t xml:space="preserve"> Федерального закона от 21.12.2001 N 178-ФЗ "О приватизации государственного и муниципального имущества"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 и на условиях, которые установлены земельным законодательством.</w:t>
      </w:r>
    </w:p>
    <w:p w:rsidR="00706091" w:rsidRDefault="00706091">
      <w:pPr>
        <w:pStyle w:val="ConsPlusNormal"/>
        <w:ind w:firstLine="540"/>
        <w:jc w:val="both"/>
      </w:pPr>
      <w:r>
        <w:t>В случае одновременного приобретения здания, строения и земельного участка, на котором расположено здание, строение, приобретение земельного участка осуществляется по его рыночной стоимости, определяемой в соответствии с законодательством об оценочной деятельности.</w:t>
      </w:r>
    </w:p>
    <w:p w:rsidR="00706091" w:rsidRDefault="00706091">
      <w:pPr>
        <w:pStyle w:val="ConsPlusNormal"/>
        <w:ind w:firstLine="540"/>
        <w:jc w:val="both"/>
      </w:pPr>
      <w:r>
        <w:t>В начальную цену объектов: зданий, строений с земельными участками включается рыночная стоимость земельного участка, на котором находится продаваемый объект. Продажа на аукционе осуществляется единым лотом.</w:t>
      </w:r>
    </w:p>
    <w:p w:rsidR="00706091" w:rsidRDefault="00706091">
      <w:pPr>
        <w:pStyle w:val="ConsPlusNormal"/>
        <w:ind w:firstLine="540"/>
        <w:jc w:val="both"/>
      </w:pPr>
      <w:r>
        <w:t>Прогноз доходов от продажи муниципального имущества может быть скорректирован в случае принятия Тверской городской Думой отдельных решений о приватизации объектов муниципального имущества.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3. Ресурсное обеспечение прогнозного плана</w:t>
      </w:r>
    </w:p>
    <w:p w:rsidR="00706091" w:rsidRDefault="00706091">
      <w:pPr>
        <w:pStyle w:val="ConsPlusNormal"/>
        <w:jc w:val="center"/>
      </w:pPr>
      <w:r>
        <w:t>(программы) приватизации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ind w:firstLine="540"/>
        <w:jc w:val="both"/>
      </w:pPr>
      <w:r>
        <w:t>Расходы на проведение приватизации имущества, находящегося в муниципальной собственности города Твери, продажа которого планируется в 2015 - 2017 годах, предусматриваются в размере 8250 тыс. руб., в т.ч. на оценку рыночной стоимости - 7650 тыс. руб., рекламно-информационное обеспечение - 600 тыс. руб.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4. Муниципальное имущество города Твери, приватизация</w:t>
      </w:r>
    </w:p>
    <w:p w:rsidR="00706091" w:rsidRDefault="00706091">
      <w:pPr>
        <w:pStyle w:val="ConsPlusNormal"/>
        <w:jc w:val="center"/>
      </w:pPr>
      <w:r>
        <w:t>которого планируется в 2015 - 2017 годах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right"/>
      </w:pPr>
      <w:r>
        <w:t>Таблица N 1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Недвижимое муниципальное имущество города Твери,</w:t>
      </w:r>
    </w:p>
    <w:p w:rsidR="00706091" w:rsidRDefault="00706091">
      <w:pPr>
        <w:pStyle w:val="ConsPlusNormal"/>
        <w:jc w:val="center"/>
      </w:pPr>
      <w:r>
        <w:lastRenderedPageBreak/>
        <w:t>приватизация которого планируется в 2015 - 2017 годах</w:t>
      </w:r>
    </w:p>
    <w:p w:rsidR="00706091" w:rsidRDefault="00706091">
      <w:pPr>
        <w:sectPr w:rsidR="00706091" w:rsidSect="008E1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091" w:rsidRDefault="00706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2948"/>
        <w:gridCol w:w="1984"/>
        <w:gridCol w:w="1928"/>
        <w:gridCol w:w="2778"/>
      </w:tblGrid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Местонахождение,</w:t>
            </w:r>
          </w:p>
          <w:p w:rsidR="00706091" w:rsidRDefault="00706091">
            <w:pPr>
              <w:pStyle w:val="ConsPlusNormal"/>
              <w:jc w:val="center"/>
            </w:pPr>
            <w:r>
              <w:t>год постройки, площадь помещений (кв. м),</w:t>
            </w:r>
          </w:p>
          <w:p w:rsidR="00706091" w:rsidRDefault="00706091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Планируемый срок приватизации (г.г.)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Программа мероприятий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6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Горького ул., д. 79/2</w:t>
            </w:r>
          </w:p>
          <w:p w:rsidR="00706091" w:rsidRDefault="00706091">
            <w:pPr>
              <w:pStyle w:val="ConsPlusNormal"/>
              <w:jc w:val="center"/>
            </w:pPr>
            <w:r>
              <w:t>1960 г.</w:t>
            </w:r>
          </w:p>
          <w:p w:rsidR="00706091" w:rsidRDefault="00706091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Горького ул., д. 15</w:t>
            </w:r>
          </w:p>
          <w:p w:rsidR="00706091" w:rsidRDefault="00706091">
            <w:pPr>
              <w:pStyle w:val="ConsPlusNormal"/>
              <w:jc w:val="center"/>
            </w:pPr>
            <w:r>
              <w:t>1962 г.</w:t>
            </w:r>
          </w:p>
          <w:p w:rsidR="00706091" w:rsidRDefault="007060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Двор Пролетарки, д. 50</w:t>
            </w:r>
          </w:p>
          <w:p w:rsidR="00706091" w:rsidRDefault="00706091">
            <w:pPr>
              <w:pStyle w:val="ConsPlusNormal"/>
              <w:jc w:val="center"/>
            </w:pPr>
            <w:r>
              <w:t>-</w:t>
            </w:r>
          </w:p>
          <w:p w:rsidR="00706091" w:rsidRDefault="00706091">
            <w:pPr>
              <w:pStyle w:val="ConsPlusNormal"/>
              <w:jc w:val="center"/>
            </w:pPr>
            <w:r>
              <w:t>783,2</w:t>
            </w:r>
          </w:p>
          <w:p w:rsidR="00706091" w:rsidRDefault="00706091">
            <w:pPr>
              <w:pStyle w:val="ConsPlusNormal"/>
              <w:jc w:val="center"/>
            </w:pPr>
            <w:r>
              <w:t>801,0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Двор Пролетарки, д. 83</w:t>
            </w:r>
          </w:p>
          <w:p w:rsidR="00706091" w:rsidRDefault="00706091">
            <w:pPr>
              <w:pStyle w:val="ConsPlusNormal"/>
              <w:jc w:val="center"/>
            </w:pPr>
            <w:r>
              <w:t>1918 г.</w:t>
            </w:r>
          </w:p>
          <w:p w:rsidR="00706091" w:rsidRDefault="00706091">
            <w:pPr>
              <w:pStyle w:val="ConsPlusNormal"/>
              <w:jc w:val="center"/>
            </w:pPr>
            <w:r>
              <w:t>506,2</w:t>
            </w:r>
          </w:p>
          <w:p w:rsidR="00706091" w:rsidRDefault="00706091">
            <w:pPr>
              <w:pStyle w:val="ConsPlusNormal"/>
              <w:jc w:val="center"/>
            </w:pPr>
            <w:r>
              <w:t>539,1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Административное здание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Жигарева ул., д. 21</w:t>
            </w:r>
          </w:p>
          <w:p w:rsidR="00706091" w:rsidRDefault="00706091">
            <w:pPr>
              <w:pStyle w:val="ConsPlusNormal"/>
              <w:jc w:val="center"/>
            </w:pPr>
            <w:r>
              <w:t>1917 г.</w:t>
            </w:r>
          </w:p>
          <w:p w:rsidR="00706091" w:rsidRDefault="00706091">
            <w:pPr>
              <w:pStyle w:val="ConsPlusNormal"/>
              <w:jc w:val="center"/>
            </w:pPr>
            <w:r>
              <w:t>309,8</w:t>
            </w:r>
          </w:p>
          <w:p w:rsidR="00706091" w:rsidRDefault="00706091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76" w:type="dxa"/>
            <w:gridSpan w:val="5"/>
            <w:tcBorders>
              <w:bottom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Исключен. - </w:t>
            </w:r>
            <w:hyperlink r:id="rId1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Тверской городской Думы от 19.08.2015 N 195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Коробкова ул., д. 16</w:t>
            </w:r>
          </w:p>
          <w:p w:rsidR="00706091" w:rsidRDefault="00706091">
            <w:pPr>
              <w:pStyle w:val="ConsPlusNormal"/>
              <w:jc w:val="center"/>
            </w:pPr>
            <w:r>
              <w:t>1982 г.</w:t>
            </w:r>
          </w:p>
          <w:p w:rsidR="00706091" w:rsidRDefault="00706091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IV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Ротмистрова ул., д. 13</w:t>
            </w:r>
          </w:p>
          <w:p w:rsidR="00706091" w:rsidRDefault="00706091">
            <w:pPr>
              <w:pStyle w:val="ConsPlusNormal"/>
              <w:jc w:val="center"/>
            </w:pPr>
            <w:r>
              <w:t>1952 г.</w:t>
            </w:r>
          </w:p>
          <w:p w:rsidR="00706091" w:rsidRDefault="00706091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Садовый пер., д. 16</w:t>
            </w:r>
          </w:p>
          <w:p w:rsidR="00706091" w:rsidRDefault="00706091">
            <w:pPr>
              <w:pStyle w:val="ConsPlusNormal"/>
              <w:jc w:val="center"/>
            </w:pPr>
            <w:r>
              <w:t>1971 г.</w:t>
            </w:r>
          </w:p>
          <w:p w:rsidR="00706091" w:rsidRDefault="00706091">
            <w:pPr>
              <w:pStyle w:val="ConsPlusNormal"/>
              <w:jc w:val="center"/>
            </w:pPr>
            <w:r>
              <w:t>115,5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76" w:type="dxa"/>
            <w:gridSpan w:val="5"/>
            <w:tcBorders>
              <w:bottom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Тверской городской Думы от 01.06.2015 N 119.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IV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Софьи Перовской ул., д. 30</w:t>
            </w:r>
          </w:p>
          <w:p w:rsidR="00706091" w:rsidRDefault="00706091">
            <w:pPr>
              <w:pStyle w:val="ConsPlusNormal"/>
              <w:jc w:val="center"/>
            </w:pPr>
            <w:r>
              <w:t>1974 г.</w:t>
            </w:r>
          </w:p>
          <w:p w:rsidR="00706091" w:rsidRDefault="00706091">
            <w:pPr>
              <w:pStyle w:val="ConsPlusNormal"/>
              <w:jc w:val="center"/>
            </w:pPr>
            <w:r>
              <w:t>434,2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Старая Константиновка дер., д. 45а</w:t>
            </w:r>
          </w:p>
          <w:p w:rsidR="00706091" w:rsidRDefault="00706091">
            <w:pPr>
              <w:pStyle w:val="ConsPlusNormal"/>
              <w:jc w:val="center"/>
            </w:pPr>
            <w:r>
              <w:t>1905 г.</w:t>
            </w:r>
          </w:p>
          <w:p w:rsidR="00706091" w:rsidRDefault="00706091">
            <w:pPr>
              <w:pStyle w:val="ConsPlusNormal"/>
              <w:jc w:val="center"/>
            </w:pPr>
            <w:r>
              <w:t>194,7</w:t>
            </w:r>
          </w:p>
          <w:p w:rsidR="00706091" w:rsidRDefault="00706091">
            <w:pPr>
              <w:pStyle w:val="ConsPlusNormal"/>
              <w:jc w:val="center"/>
            </w:pPr>
            <w:r>
              <w:t>1182,0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XV (подвал N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Тверской пр-т, д. 16 1938 г.</w:t>
            </w:r>
          </w:p>
          <w:p w:rsidR="00706091" w:rsidRDefault="00706091">
            <w:pPr>
              <w:pStyle w:val="ConsPlusNormal"/>
              <w:jc w:val="center"/>
            </w:pPr>
            <w:r>
              <w:t>71,8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Троицкая ул., д. 16</w:t>
            </w:r>
          </w:p>
          <w:p w:rsidR="00706091" w:rsidRDefault="00706091">
            <w:pPr>
              <w:pStyle w:val="ConsPlusNormal"/>
              <w:jc w:val="center"/>
            </w:pPr>
            <w:r>
              <w:t>1875 г.</w:t>
            </w:r>
          </w:p>
          <w:p w:rsidR="00706091" w:rsidRDefault="00706091">
            <w:pPr>
              <w:pStyle w:val="ConsPlusNormal"/>
              <w:jc w:val="center"/>
            </w:pPr>
            <w:r>
              <w:t>289,4</w:t>
            </w:r>
          </w:p>
          <w:p w:rsidR="00706091" w:rsidRDefault="00706091">
            <w:pPr>
              <w:pStyle w:val="ConsPlusNormal"/>
              <w:jc w:val="center"/>
            </w:pPr>
            <w:r>
              <w:t>824,0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Здание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Химинститута пос.,</w:t>
            </w:r>
          </w:p>
          <w:p w:rsidR="00706091" w:rsidRDefault="00706091">
            <w:pPr>
              <w:pStyle w:val="ConsPlusNormal"/>
              <w:jc w:val="center"/>
            </w:pPr>
            <w:r>
              <w:t>д. 25</w:t>
            </w:r>
          </w:p>
          <w:p w:rsidR="00706091" w:rsidRDefault="00706091">
            <w:pPr>
              <w:pStyle w:val="ConsPlusNormal"/>
              <w:jc w:val="center"/>
            </w:pPr>
            <w:r>
              <w:t>1964 г.</w:t>
            </w:r>
          </w:p>
          <w:p w:rsidR="00706091" w:rsidRDefault="00706091">
            <w:pPr>
              <w:pStyle w:val="ConsPlusNormal"/>
              <w:jc w:val="center"/>
            </w:pPr>
            <w:r>
              <w:t>3337,8</w:t>
            </w:r>
          </w:p>
          <w:p w:rsidR="00706091" w:rsidRDefault="00706091">
            <w:pPr>
              <w:pStyle w:val="ConsPlusNormal"/>
              <w:jc w:val="center"/>
            </w:pPr>
            <w:r>
              <w:t>5665,0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Хрустальная ул., д. 2, корп. 1</w:t>
            </w:r>
          </w:p>
          <w:p w:rsidR="00706091" w:rsidRDefault="00706091">
            <w:pPr>
              <w:pStyle w:val="ConsPlusNormal"/>
              <w:jc w:val="center"/>
            </w:pPr>
            <w:r>
              <w:t>1987 г.</w:t>
            </w:r>
          </w:p>
          <w:p w:rsidR="00706091" w:rsidRDefault="00706091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IIIа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1-я Силикатная ул., д. 13а</w:t>
            </w:r>
          </w:p>
          <w:p w:rsidR="00706091" w:rsidRDefault="00706091">
            <w:pPr>
              <w:pStyle w:val="ConsPlusNormal"/>
              <w:jc w:val="center"/>
            </w:pPr>
            <w:r>
              <w:t>1982 г.</w:t>
            </w:r>
          </w:p>
          <w:p w:rsidR="00706091" w:rsidRDefault="00706091">
            <w:pPr>
              <w:pStyle w:val="ConsPlusNormal"/>
              <w:jc w:val="center"/>
            </w:pPr>
            <w:r>
              <w:t>107,6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2-я ул. Грибоедова, у д. N 20/1</w:t>
            </w:r>
          </w:p>
          <w:p w:rsidR="00706091" w:rsidRDefault="00706091">
            <w:pPr>
              <w:pStyle w:val="ConsPlusNormal"/>
              <w:jc w:val="center"/>
            </w:pPr>
            <w:r>
              <w:t>1974 г.</w:t>
            </w:r>
          </w:p>
          <w:p w:rsidR="00706091" w:rsidRDefault="00706091">
            <w:pPr>
              <w:pStyle w:val="ConsPlusNormal"/>
              <w:jc w:val="center"/>
            </w:pPr>
            <w:r>
              <w:t>411,6</w:t>
            </w:r>
          </w:p>
          <w:p w:rsidR="00706091" w:rsidRDefault="00706091">
            <w:pPr>
              <w:pStyle w:val="ConsPlusNormal"/>
              <w:jc w:val="center"/>
            </w:pPr>
            <w:r>
              <w:t>1178,6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50 лет Октября пр-т., д. 15</w:t>
            </w:r>
          </w:p>
          <w:p w:rsidR="00706091" w:rsidRDefault="00706091">
            <w:pPr>
              <w:pStyle w:val="ConsPlusNormal"/>
              <w:jc w:val="center"/>
            </w:pPr>
            <w:r>
              <w:t>1958 г.</w:t>
            </w:r>
          </w:p>
          <w:p w:rsidR="00706091" w:rsidRDefault="00706091">
            <w:pPr>
              <w:pStyle w:val="ConsPlusNormal"/>
              <w:jc w:val="center"/>
            </w:pPr>
            <w:r>
              <w:t>251,2</w:t>
            </w:r>
          </w:p>
          <w:p w:rsidR="00706091" w:rsidRDefault="00706091">
            <w:pPr>
              <w:pStyle w:val="ConsPlusNormal"/>
              <w:jc w:val="center"/>
            </w:pPr>
            <w:r>
              <w:t>1358,8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Артюхиной ул., д. 1, корп. Б</w:t>
            </w:r>
          </w:p>
          <w:p w:rsidR="00706091" w:rsidRDefault="00706091">
            <w:pPr>
              <w:pStyle w:val="ConsPlusNormal"/>
              <w:jc w:val="center"/>
            </w:pPr>
            <w:r>
              <w:t>1982 г.</w:t>
            </w:r>
          </w:p>
          <w:p w:rsidR="00706091" w:rsidRDefault="00706091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(этаж 1 и подвал)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Бакунина ул., д. 31 1987 г.</w:t>
            </w:r>
          </w:p>
          <w:p w:rsidR="00706091" w:rsidRDefault="00706091">
            <w:pPr>
              <w:pStyle w:val="ConsPlusNormal"/>
              <w:jc w:val="center"/>
            </w:pPr>
            <w:r>
              <w:t>310,4 в т.ч.:</w:t>
            </w:r>
          </w:p>
          <w:p w:rsidR="00706091" w:rsidRDefault="00706091">
            <w:pPr>
              <w:pStyle w:val="ConsPlusNormal"/>
              <w:jc w:val="center"/>
            </w:pPr>
            <w:r>
              <w:t>223,8 - 1 этаж</w:t>
            </w:r>
          </w:p>
          <w:p w:rsidR="00706091" w:rsidRDefault="00706091">
            <w:pPr>
              <w:pStyle w:val="ConsPlusNormal"/>
              <w:jc w:val="center"/>
            </w:pPr>
            <w:r>
              <w:t>86,6 - подвал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 (подвал)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Бебеля ул., д. 3</w:t>
            </w:r>
          </w:p>
          <w:p w:rsidR="00706091" w:rsidRDefault="00706091">
            <w:pPr>
              <w:pStyle w:val="ConsPlusNormal"/>
              <w:jc w:val="center"/>
            </w:pPr>
            <w:r>
              <w:t>1937 г.</w:t>
            </w:r>
          </w:p>
          <w:p w:rsidR="00706091" w:rsidRDefault="00706091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N III (подвал)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Бебеля ул., д. 3</w:t>
            </w:r>
          </w:p>
          <w:p w:rsidR="00706091" w:rsidRDefault="00706091">
            <w:pPr>
              <w:pStyle w:val="ConsPlusNormal"/>
              <w:jc w:val="center"/>
            </w:pPr>
            <w:r>
              <w:t>1937 г.</w:t>
            </w:r>
          </w:p>
          <w:p w:rsidR="00706091" w:rsidRDefault="00706091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Бобкова ул., д. 16</w:t>
            </w:r>
          </w:p>
          <w:p w:rsidR="00706091" w:rsidRDefault="00706091">
            <w:pPr>
              <w:pStyle w:val="ConsPlusNormal"/>
              <w:jc w:val="center"/>
            </w:pPr>
            <w:r>
              <w:t>1955 г.</w:t>
            </w:r>
          </w:p>
          <w:p w:rsidR="00706091" w:rsidRDefault="00706091">
            <w:pPr>
              <w:pStyle w:val="ConsPlusNormal"/>
              <w:jc w:val="center"/>
            </w:pPr>
            <w:r>
              <w:t>181,0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 (этаж 1)</w:t>
            </w: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  <w:jc w:val="center"/>
            </w:pPr>
            <w:r>
              <w:t>Нежилое помещение V (этаж 1)</w:t>
            </w:r>
          </w:p>
          <w:p w:rsidR="00706091" w:rsidRDefault="00706091">
            <w:pPr>
              <w:pStyle w:val="ConsPlusNormal"/>
              <w:jc w:val="center"/>
            </w:pPr>
            <w:r>
              <w:t>Нежилое помещение IV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Большие Перемерки, д. 42, стр. 1</w:t>
            </w:r>
          </w:p>
          <w:p w:rsidR="00706091" w:rsidRDefault="00706091">
            <w:pPr>
              <w:pStyle w:val="ConsPlusNormal"/>
              <w:jc w:val="center"/>
            </w:pPr>
            <w:r>
              <w:t>1984 г.</w:t>
            </w:r>
          </w:p>
          <w:p w:rsidR="00706091" w:rsidRDefault="00706091">
            <w:pPr>
              <w:pStyle w:val="ConsPlusNormal"/>
              <w:jc w:val="center"/>
            </w:pPr>
            <w:r>
              <w:t>530,2</w:t>
            </w:r>
          </w:p>
          <w:p w:rsidR="00706091" w:rsidRDefault="00706091">
            <w:pPr>
              <w:pStyle w:val="ConsPlusNormal"/>
              <w:jc w:val="center"/>
            </w:pPr>
            <w:r>
              <w:t>372,8</w:t>
            </w: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  <w:jc w:val="center"/>
            </w:pPr>
            <w:r>
              <w:t>196,1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 (подвал)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Жигарева ул., д. 46</w:t>
            </w:r>
          </w:p>
          <w:p w:rsidR="00706091" w:rsidRDefault="00706091">
            <w:pPr>
              <w:pStyle w:val="ConsPlusNormal"/>
              <w:jc w:val="center"/>
            </w:pPr>
            <w:r>
              <w:t>1938 г.</w:t>
            </w:r>
          </w:p>
          <w:p w:rsidR="00706091" w:rsidRDefault="00706091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Нежилые помещения 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Зеленый проезд, д. 43, корп. 2</w:t>
            </w:r>
          </w:p>
          <w:p w:rsidR="00706091" w:rsidRDefault="00706091">
            <w:pPr>
              <w:pStyle w:val="ConsPlusNormal"/>
              <w:jc w:val="center"/>
            </w:pPr>
            <w:r>
              <w:t>1973 г.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388,8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</w:t>
            </w:r>
            <w:r>
              <w:lastRenderedPageBreak/>
              <w:t>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Маршала Василевского (Сахарово) ул., д. б/н -</w:t>
            </w:r>
          </w:p>
          <w:p w:rsidR="00706091" w:rsidRDefault="00706091">
            <w:pPr>
              <w:pStyle w:val="ConsPlusNormal"/>
              <w:jc w:val="center"/>
            </w:pPr>
            <w:r>
              <w:t>42,2</w:t>
            </w:r>
          </w:p>
          <w:p w:rsidR="00706091" w:rsidRDefault="00706091">
            <w:pPr>
              <w:pStyle w:val="ConsPlusNormal"/>
              <w:jc w:val="center"/>
            </w:pPr>
            <w:r>
              <w:t>446,0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Орджоникидзе ул., д. 53, корп. 3</w:t>
            </w:r>
          </w:p>
          <w:p w:rsidR="00706091" w:rsidRDefault="00706091">
            <w:pPr>
              <w:pStyle w:val="ConsPlusNormal"/>
              <w:jc w:val="center"/>
            </w:pPr>
            <w:r>
              <w:t>1974 г.</w:t>
            </w:r>
          </w:p>
          <w:p w:rsidR="00706091" w:rsidRDefault="00706091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76" w:type="dxa"/>
            <w:gridSpan w:val="5"/>
            <w:tcBorders>
              <w:bottom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Тверской городской Думы от 01.06.2015 N 119.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Петербургское ш., д. 45а</w:t>
            </w:r>
          </w:p>
          <w:p w:rsidR="00706091" w:rsidRDefault="00706091">
            <w:pPr>
              <w:pStyle w:val="ConsPlusNormal"/>
              <w:jc w:val="center"/>
            </w:pPr>
            <w:r>
              <w:t>1965 г.</w:t>
            </w:r>
          </w:p>
          <w:p w:rsidR="00706091" w:rsidRDefault="00706091">
            <w:pPr>
              <w:pStyle w:val="ConsPlusNormal"/>
              <w:jc w:val="center"/>
            </w:pPr>
            <w:r>
              <w:t>262,6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Победы пр-т., д. 41</w:t>
            </w:r>
          </w:p>
          <w:p w:rsidR="00706091" w:rsidRDefault="00706091">
            <w:pPr>
              <w:pStyle w:val="ConsPlusNormal"/>
              <w:jc w:val="center"/>
            </w:pPr>
            <w:r>
              <w:t>1955 г.</w:t>
            </w:r>
          </w:p>
          <w:p w:rsidR="00706091" w:rsidRDefault="00706091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Пржевальского ул.,</w:t>
            </w:r>
          </w:p>
          <w:p w:rsidR="00706091" w:rsidRDefault="00706091">
            <w:pPr>
              <w:pStyle w:val="ConsPlusNormal"/>
              <w:jc w:val="center"/>
            </w:pPr>
            <w:r>
              <w:t>д. 55</w:t>
            </w:r>
          </w:p>
          <w:p w:rsidR="00706091" w:rsidRDefault="00706091">
            <w:pPr>
              <w:pStyle w:val="ConsPlusNormal"/>
              <w:jc w:val="center"/>
            </w:pPr>
            <w:r>
              <w:t>1974 г.</w:t>
            </w:r>
          </w:p>
          <w:p w:rsidR="00706091" w:rsidRDefault="00706091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Здание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Рыбацкая ул., д. 5</w:t>
            </w:r>
          </w:p>
          <w:p w:rsidR="00706091" w:rsidRDefault="00706091">
            <w:pPr>
              <w:pStyle w:val="ConsPlusNormal"/>
              <w:jc w:val="center"/>
            </w:pPr>
            <w:r>
              <w:t>до 1917 г.</w:t>
            </w:r>
          </w:p>
          <w:p w:rsidR="00706091" w:rsidRDefault="00706091">
            <w:pPr>
              <w:pStyle w:val="ConsPlusNormal"/>
              <w:jc w:val="center"/>
            </w:pPr>
            <w:r>
              <w:t>304,9</w:t>
            </w:r>
          </w:p>
          <w:p w:rsidR="00706091" w:rsidRDefault="00706091">
            <w:pPr>
              <w:pStyle w:val="ConsPlusNormal"/>
              <w:jc w:val="center"/>
            </w:pPr>
            <w:r>
              <w:t>1210,0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(подвал)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Софьи Перовской ул., д. 30</w:t>
            </w:r>
          </w:p>
          <w:p w:rsidR="00706091" w:rsidRDefault="00706091">
            <w:pPr>
              <w:pStyle w:val="ConsPlusNormal"/>
              <w:jc w:val="center"/>
            </w:pPr>
            <w:r>
              <w:t>1974 г.</w:t>
            </w:r>
          </w:p>
          <w:p w:rsidR="00706091" w:rsidRDefault="00706091">
            <w:pPr>
              <w:pStyle w:val="ConsPlusNormal"/>
              <w:jc w:val="center"/>
            </w:pPr>
            <w:r>
              <w:t>639,6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</w:t>
            </w:r>
          </w:p>
          <w:p w:rsidR="00706091" w:rsidRDefault="00706091">
            <w:pPr>
              <w:pStyle w:val="ConsPlusNormal"/>
              <w:jc w:val="center"/>
            </w:pPr>
            <w:r>
              <w:t>(этаж 2)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Трехсвятская ул., д. 24</w:t>
            </w:r>
          </w:p>
          <w:p w:rsidR="00706091" w:rsidRDefault="00706091">
            <w:pPr>
              <w:pStyle w:val="ConsPlusNormal"/>
              <w:jc w:val="center"/>
            </w:pPr>
            <w:r>
              <w:t>1948 г.</w:t>
            </w:r>
          </w:p>
          <w:p w:rsidR="00706091" w:rsidRDefault="00706091">
            <w:pPr>
              <w:pStyle w:val="ConsPlusNormal"/>
              <w:jc w:val="center"/>
            </w:pPr>
            <w:r>
              <w:t>136,4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здание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Трехсвятская ул., д. 35а</w:t>
            </w:r>
          </w:p>
          <w:p w:rsidR="00706091" w:rsidRDefault="00706091">
            <w:pPr>
              <w:pStyle w:val="ConsPlusNormal"/>
              <w:jc w:val="center"/>
            </w:pPr>
            <w:r>
              <w:t>1900 г.</w:t>
            </w:r>
          </w:p>
          <w:p w:rsidR="00706091" w:rsidRDefault="00706091">
            <w:pPr>
              <w:pStyle w:val="ConsPlusNormal"/>
              <w:jc w:val="center"/>
            </w:pPr>
            <w:r>
              <w:t>344,6</w:t>
            </w:r>
          </w:p>
          <w:p w:rsidR="00706091" w:rsidRDefault="00706091">
            <w:pPr>
              <w:pStyle w:val="ConsPlusNormal"/>
              <w:jc w:val="center"/>
            </w:pPr>
            <w:r>
              <w:t>424,0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строение и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Университетский пер., д. 4</w:t>
            </w:r>
          </w:p>
          <w:p w:rsidR="00706091" w:rsidRDefault="00706091">
            <w:pPr>
              <w:pStyle w:val="ConsPlusNormal"/>
              <w:jc w:val="center"/>
            </w:pPr>
            <w:r>
              <w:t>1969 г.</w:t>
            </w:r>
          </w:p>
          <w:p w:rsidR="00706091" w:rsidRDefault="00706091">
            <w:pPr>
              <w:pStyle w:val="ConsPlusNormal"/>
              <w:jc w:val="center"/>
            </w:pPr>
            <w:r>
              <w:t>194,6</w:t>
            </w:r>
          </w:p>
          <w:p w:rsidR="00706091" w:rsidRDefault="00706091">
            <w:pPr>
              <w:pStyle w:val="ConsPlusNormal"/>
              <w:jc w:val="center"/>
            </w:pPr>
            <w:r>
              <w:t>779,3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Чайковского пр-т, д. 25</w:t>
            </w:r>
          </w:p>
          <w:p w:rsidR="00706091" w:rsidRDefault="00706091">
            <w:pPr>
              <w:pStyle w:val="ConsPlusNormal"/>
              <w:jc w:val="center"/>
            </w:pPr>
            <w:r>
              <w:t>1973 г.</w:t>
            </w:r>
          </w:p>
          <w:p w:rsidR="00706091" w:rsidRDefault="00706091">
            <w:pPr>
              <w:pStyle w:val="ConsPlusNormal"/>
              <w:jc w:val="center"/>
            </w:pPr>
            <w:r>
              <w:t>107,6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 (антресоль N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Чайковского пр-т, д. 35</w:t>
            </w:r>
          </w:p>
          <w:p w:rsidR="00706091" w:rsidRDefault="00706091">
            <w:pPr>
              <w:pStyle w:val="ConsPlusNormal"/>
              <w:jc w:val="center"/>
            </w:pPr>
            <w:r>
              <w:t>1982 г.</w:t>
            </w:r>
          </w:p>
          <w:p w:rsidR="00706091" w:rsidRDefault="00706091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 (этаж 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Чайковского пр-т, д. 84</w:t>
            </w:r>
          </w:p>
          <w:p w:rsidR="00706091" w:rsidRDefault="00706091">
            <w:pPr>
              <w:pStyle w:val="ConsPlusNormal"/>
              <w:jc w:val="center"/>
            </w:pPr>
            <w:r>
              <w:t>1969 г.</w:t>
            </w:r>
          </w:p>
          <w:p w:rsidR="00706091" w:rsidRDefault="00706091">
            <w:pPr>
              <w:pStyle w:val="ConsPlusNormal"/>
              <w:jc w:val="center"/>
            </w:pPr>
            <w:r>
              <w:t>147,9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Здания, сооружения с движимым имуществом и земельный участок,</w:t>
            </w:r>
          </w:p>
          <w:p w:rsidR="00706091" w:rsidRDefault="00706091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Калининский р-н, Михайловское с/п,</w:t>
            </w:r>
          </w:p>
          <w:p w:rsidR="00706091" w:rsidRDefault="00706091">
            <w:pPr>
              <w:pStyle w:val="ConsPlusNormal"/>
              <w:jc w:val="center"/>
            </w:pPr>
            <w:r>
              <w:t>в районе д. Долматово</w:t>
            </w:r>
          </w:p>
          <w:p w:rsidR="00706091" w:rsidRDefault="00706091">
            <w:pPr>
              <w:pStyle w:val="ConsPlusNormal"/>
              <w:jc w:val="center"/>
            </w:pPr>
            <w:r>
              <w:t>1724,3</w:t>
            </w:r>
          </w:p>
          <w:p w:rsidR="00706091" w:rsidRDefault="00706091">
            <w:pPr>
              <w:pStyle w:val="ConsPlusNormal"/>
              <w:jc w:val="center"/>
            </w:pPr>
            <w:r>
              <w:t>29200,0</w:t>
            </w:r>
          </w:p>
        </w:tc>
        <w:tc>
          <w:tcPr>
            <w:tcW w:w="1984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1. Дача N 1, лит. Е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120,5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2. Дача N 2, лит. З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3. Дача N 3, лит. И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4. Дача N 4, лит. 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5. Дача N 5, лит. Л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6. Дача N 6, лит. М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53,1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7. Нежилое здание (артезианская скважина)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8. Водонапорная башня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9. Здание (ленинская комната)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10. Нежилое здание (столовая с пищеблоком)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11. Сушилка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12. Дом сторожа, лит. А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13. Спальный дом, лит. П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261,0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14. Гостевой дом с котельной, лит. Б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251,5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15. Вольер для собак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 xml:space="preserve">16. Нежилое здание </w:t>
            </w:r>
            <w:r>
              <w:lastRenderedPageBreak/>
              <w:t>(трансформаторная подстанция)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3,9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17. Кемпинг, лит. А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18. Здание клуба, лит. А, А1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85,8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19. Здание материального склада, лит. А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20. Резервуары цилиндрические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21. Электрические сети (подземные), лит. V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477,0 м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22. Электрические сети (надземные)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439,0 м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23. Газопровод, лит. III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287,0 м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24. Водопровод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500,0 м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25.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29200,00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Нежилые здания, строения, сооружения с движимым имуществом и земельный участок, в т.ч.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Чайковского пр., д. 17а</w:t>
            </w:r>
          </w:p>
          <w:p w:rsidR="00706091" w:rsidRDefault="00706091">
            <w:pPr>
              <w:pStyle w:val="ConsPlusNormal"/>
              <w:jc w:val="center"/>
            </w:pPr>
            <w:r>
              <w:t>12773,6</w:t>
            </w:r>
          </w:p>
          <w:p w:rsidR="00706091" w:rsidRDefault="00706091">
            <w:pPr>
              <w:pStyle w:val="ConsPlusNormal"/>
              <w:jc w:val="center"/>
            </w:pPr>
            <w:r>
              <w:t>55300,0</w:t>
            </w:r>
          </w:p>
        </w:tc>
        <w:tc>
          <w:tcPr>
            <w:tcW w:w="1984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Нежилое строение (лит. А, А1, А2),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общая площадь 2185,6, в т.ч.:</w:t>
            </w:r>
          </w:p>
          <w:p w:rsidR="00706091" w:rsidRDefault="00706091">
            <w:pPr>
              <w:pStyle w:val="ConsPlusNormal"/>
              <w:jc w:val="center"/>
            </w:pPr>
            <w:r>
              <w:t>2115,1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XVIII (лит. А3),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  <w:tcBorders>
              <w:top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XIX (лит. А3)</w:t>
            </w:r>
          </w:p>
        </w:tc>
        <w:tc>
          <w:tcPr>
            <w:tcW w:w="2948" w:type="dxa"/>
            <w:tcBorders>
              <w:top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2. Здание службы движения и кассы (лит. Б)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487,2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3. Здание депо (лит. В, В-1)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3567,2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4. Здание склада (лит. Д)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1182,3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5. Столярная мастерская и административное здание (лит. Е, Е1)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1091,2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6. Здание цеха предупредительного планового ремонта (лит. Ж, Ж-1, Ж-2)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2698,3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7. Здание пескосушилки (лит. К)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8. Здание кислородной (лит. Л)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9. Здание кузницы и склада (лит. М, М-1)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363,5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10. Здание депо (лит. Н)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924,7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11. Здание бытовки и котельной (лит. О, О-1)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147,5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12. Нежилое строение (лит. П)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13. Трансформаторная подстанция (лит. Р)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14. Очистные сооружения дождевой канализации Д-1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30 м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  <w:vMerge/>
          </w:tcPr>
          <w:p w:rsidR="00706091" w:rsidRDefault="00706091"/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>15. Земельный участок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55300,0</w:t>
            </w:r>
          </w:p>
        </w:tc>
        <w:tc>
          <w:tcPr>
            <w:tcW w:w="1984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778" w:type="dxa"/>
            <w:vMerge/>
          </w:tcPr>
          <w:p w:rsidR="00706091" w:rsidRDefault="00706091"/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</w:tcPr>
          <w:p w:rsidR="00706091" w:rsidRDefault="00706091">
            <w:pPr>
              <w:pStyle w:val="ConsPlusNormal"/>
              <w:jc w:val="center"/>
            </w:pPr>
            <w:r>
              <w:t xml:space="preserve">Объекты, приобретаемые субъектами малого и среднего предпринимательства, реализующими свое преимущественное право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159-ФЗ</w:t>
            </w:r>
          </w:p>
        </w:tc>
        <w:tc>
          <w:tcPr>
            <w:tcW w:w="2948" w:type="dxa"/>
          </w:tcPr>
          <w:p w:rsidR="00706091" w:rsidRDefault="00706091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 xml:space="preserve">В порядке, установленном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22.07.2008 N 159-ФЗ</w:t>
            </w:r>
          </w:p>
        </w:tc>
        <w:tc>
          <w:tcPr>
            <w:tcW w:w="2778" w:type="dxa"/>
          </w:tcPr>
          <w:p w:rsidR="00706091" w:rsidRDefault="00706091">
            <w:pPr>
              <w:pStyle w:val="ConsPlusNormal"/>
              <w:jc w:val="center"/>
            </w:pPr>
            <w:r>
              <w:t>1. Рассмотрение заявлений предпринимателей о реализации преимущественного права.</w:t>
            </w:r>
          </w:p>
          <w:p w:rsidR="00706091" w:rsidRDefault="00706091">
            <w:pPr>
              <w:pStyle w:val="ConsPlusNormal"/>
              <w:jc w:val="center"/>
            </w:pPr>
            <w:r>
              <w:t>2. Оценка объектов. 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Бебеля,</w:t>
            </w:r>
          </w:p>
          <w:p w:rsidR="00706091" w:rsidRDefault="00706091">
            <w:pPr>
              <w:pStyle w:val="ConsPlusNormal"/>
              <w:jc w:val="center"/>
            </w:pPr>
            <w:r>
              <w:t>дом 4/43,</w:t>
            </w:r>
          </w:p>
          <w:p w:rsidR="00706091" w:rsidRDefault="00706091">
            <w:pPr>
              <w:pStyle w:val="ConsPlusNormal"/>
              <w:jc w:val="center"/>
            </w:pPr>
            <w:r>
              <w:t>1956 год</w:t>
            </w:r>
          </w:p>
          <w:p w:rsidR="00706091" w:rsidRDefault="00706091">
            <w:pPr>
              <w:pStyle w:val="ConsPlusNormal"/>
              <w:jc w:val="center"/>
            </w:pPr>
            <w:r>
              <w:t>257,0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45 введен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NN помещений 1 - 4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Веселова,</w:t>
            </w:r>
          </w:p>
          <w:p w:rsidR="00706091" w:rsidRDefault="00706091">
            <w:pPr>
              <w:pStyle w:val="ConsPlusNormal"/>
              <w:jc w:val="center"/>
            </w:pPr>
            <w:r>
              <w:t>дом 25,</w:t>
            </w:r>
          </w:p>
          <w:p w:rsidR="00706091" w:rsidRDefault="00706091">
            <w:pPr>
              <w:pStyle w:val="ConsPlusNormal"/>
              <w:jc w:val="center"/>
            </w:pPr>
            <w:r>
              <w:t>1989 год</w:t>
            </w:r>
          </w:p>
          <w:p w:rsidR="00706091" w:rsidRDefault="00706091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46 введен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Нежилые помещения 1-го этажа</w:t>
            </w:r>
          </w:p>
          <w:p w:rsidR="00706091" w:rsidRDefault="00706091">
            <w:pPr>
              <w:pStyle w:val="ConsPlusNormal"/>
              <w:jc w:val="center"/>
            </w:pPr>
            <w:r>
              <w:t>(NN 1 - 6)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Громова,</w:t>
            </w:r>
          </w:p>
          <w:p w:rsidR="00706091" w:rsidRDefault="00706091">
            <w:pPr>
              <w:pStyle w:val="ConsPlusNormal"/>
              <w:jc w:val="center"/>
            </w:pPr>
            <w:r>
              <w:t>дом 34,</w:t>
            </w:r>
          </w:p>
          <w:p w:rsidR="00706091" w:rsidRDefault="00706091">
            <w:pPr>
              <w:pStyle w:val="ConsPlusNormal"/>
              <w:jc w:val="center"/>
            </w:pPr>
            <w:r>
              <w:t>1962 год</w:t>
            </w:r>
          </w:p>
          <w:p w:rsidR="00706091" w:rsidRDefault="00706091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47 введен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Горького,</w:t>
            </w:r>
          </w:p>
          <w:p w:rsidR="00706091" w:rsidRDefault="00706091">
            <w:pPr>
              <w:pStyle w:val="ConsPlusNormal"/>
              <w:jc w:val="center"/>
            </w:pPr>
            <w:r>
              <w:t>дом 99,</w:t>
            </w:r>
          </w:p>
          <w:p w:rsidR="00706091" w:rsidRDefault="00706091">
            <w:pPr>
              <w:pStyle w:val="ConsPlusNormal"/>
              <w:jc w:val="center"/>
            </w:pPr>
            <w:r>
              <w:t>1985 год</w:t>
            </w:r>
          </w:p>
          <w:p w:rsidR="00706091" w:rsidRDefault="00706091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48 введен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III</w:t>
            </w:r>
          </w:p>
          <w:p w:rsidR="00706091" w:rsidRDefault="00706091">
            <w:pPr>
              <w:pStyle w:val="ConsPlusNormal"/>
              <w:jc w:val="center"/>
            </w:pPr>
            <w:r>
              <w:t>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Горького, дом 128, корпус 1,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1968 год</w:t>
            </w:r>
          </w:p>
          <w:p w:rsidR="00706091" w:rsidRDefault="00706091">
            <w:pPr>
              <w:pStyle w:val="ConsPlusNormal"/>
              <w:jc w:val="center"/>
            </w:pPr>
            <w:r>
              <w:t>73,2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49 введен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Магазин</w:t>
            </w:r>
          </w:p>
          <w:p w:rsidR="00706091" w:rsidRDefault="00706091">
            <w:pPr>
              <w:pStyle w:val="ConsPlusNormal"/>
              <w:jc w:val="center"/>
            </w:pPr>
            <w:r>
              <w:t>I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Горького,</w:t>
            </w:r>
          </w:p>
          <w:p w:rsidR="00706091" w:rsidRDefault="00706091">
            <w:pPr>
              <w:pStyle w:val="ConsPlusNormal"/>
              <w:jc w:val="center"/>
            </w:pPr>
            <w:r>
              <w:t>дом 128, корпус 1,</w:t>
            </w:r>
          </w:p>
          <w:p w:rsidR="00706091" w:rsidRDefault="00706091">
            <w:pPr>
              <w:pStyle w:val="ConsPlusNormal"/>
              <w:jc w:val="center"/>
            </w:pPr>
            <w:r>
              <w:t>1968 год</w:t>
            </w:r>
          </w:p>
          <w:p w:rsidR="00706091" w:rsidRDefault="00706091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50 введен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10</w:t>
            </w:r>
          </w:p>
          <w:p w:rsidR="00706091" w:rsidRDefault="00706091">
            <w:pPr>
              <w:pStyle w:val="ConsPlusNormal"/>
              <w:jc w:val="center"/>
            </w:pPr>
            <w:r>
              <w:t>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Гвардейская, дом 9,</w:t>
            </w:r>
          </w:p>
          <w:p w:rsidR="00706091" w:rsidRDefault="00706091">
            <w:pPr>
              <w:pStyle w:val="ConsPlusNormal"/>
              <w:jc w:val="center"/>
            </w:pPr>
            <w:r>
              <w:t>1960 год</w:t>
            </w:r>
          </w:p>
          <w:p w:rsidR="00706091" w:rsidRDefault="00706091">
            <w:pPr>
              <w:pStyle w:val="ConsPlusNormal"/>
              <w:jc w:val="center"/>
            </w:pPr>
            <w:r>
              <w:t>119,3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 Продажа.</w:t>
            </w:r>
          </w:p>
          <w:p w:rsidR="00706091" w:rsidRDefault="00706091">
            <w:pPr>
              <w:pStyle w:val="ConsPlusNormal"/>
              <w:jc w:val="center"/>
            </w:pPr>
            <w:r>
              <w:t>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51 введен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проезд Зеленый, дом 43, корпус 1,</w:t>
            </w:r>
          </w:p>
          <w:p w:rsidR="00706091" w:rsidRDefault="00706091">
            <w:pPr>
              <w:pStyle w:val="ConsPlusNormal"/>
              <w:jc w:val="center"/>
            </w:pPr>
            <w:r>
              <w:t>1971 год</w:t>
            </w:r>
          </w:p>
          <w:p w:rsidR="00706091" w:rsidRDefault="0070609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52 введен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Нежилое помещение </w:t>
            </w:r>
            <w:r>
              <w:lastRenderedPageBreak/>
              <w:t>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Зинаиды Коноплянниковой, дом 8,</w:t>
            </w:r>
          </w:p>
          <w:p w:rsidR="00706091" w:rsidRDefault="00706091">
            <w:pPr>
              <w:pStyle w:val="ConsPlusNormal"/>
              <w:jc w:val="center"/>
            </w:pPr>
            <w:r>
              <w:t>1982 год</w:t>
            </w:r>
          </w:p>
          <w:p w:rsidR="00706091" w:rsidRDefault="00706091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Открытый </w:t>
            </w:r>
            <w:r>
              <w:lastRenderedPageBreak/>
              <w:t>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53 введен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Зинаиды Коноплянниковой,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8,</w:t>
            </w:r>
          </w:p>
          <w:p w:rsidR="00706091" w:rsidRDefault="00706091">
            <w:pPr>
              <w:pStyle w:val="ConsPlusNormal"/>
              <w:jc w:val="center"/>
            </w:pPr>
            <w:r>
              <w:t>1982 год</w:t>
            </w:r>
          </w:p>
          <w:p w:rsidR="00706091" w:rsidRDefault="00706091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54 введен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Зинаиды Коноплянниковой, дом 26,</w:t>
            </w:r>
          </w:p>
          <w:p w:rsidR="00706091" w:rsidRDefault="00706091">
            <w:pPr>
              <w:pStyle w:val="ConsPlusNormal"/>
              <w:jc w:val="center"/>
            </w:pPr>
            <w:r>
              <w:t>1990 год</w:t>
            </w:r>
          </w:p>
          <w:p w:rsidR="00706091" w:rsidRDefault="00706091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55 введен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X</w:t>
            </w:r>
          </w:p>
          <w:p w:rsidR="00706091" w:rsidRDefault="00706091">
            <w:pPr>
              <w:pStyle w:val="ConsPlusNormal"/>
              <w:jc w:val="center"/>
            </w:pPr>
            <w:r>
              <w:t>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Калинина, дом 9,</w:t>
            </w:r>
          </w:p>
          <w:p w:rsidR="00706091" w:rsidRDefault="00706091">
            <w:pPr>
              <w:pStyle w:val="ConsPlusNormal"/>
              <w:jc w:val="center"/>
            </w:pPr>
            <w:r>
              <w:t>1937 год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13,9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56 введен </w:t>
            </w:r>
            <w:hyperlink r:id="rId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- 1-й этаж</w:t>
            </w:r>
          </w:p>
          <w:p w:rsidR="00706091" w:rsidRDefault="00706091">
            <w:pPr>
              <w:pStyle w:val="ConsPlusNormal"/>
              <w:jc w:val="center"/>
            </w:pPr>
            <w:r>
              <w:t>(NN 1 - 3, 3а - 4, 4а - 5)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Калинина, дом 12,</w:t>
            </w:r>
          </w:p>
          <w:p w:rsidR="00706091" w:rsidRDefault="00706091">
            <w:pPr>
              <w:pStyle w:val="ConsPlusNormal"/>
              <w:jc w:val="center"/>
            </w:pPr>
            <w:r>
              <w:t>1939 год</w:t>
            </w:r>
          </w:p>
          <w:p w:rsidR="00706091" w:rsidRDefault="00706091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57 введен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Нежилое здание </w:t>
            </w:r>
            <w:hyperlink w:anchor="P14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Коробкова, дом 34,</w:t>
            </w:r>
          </w:p>
          <w:p w:rsidR="00706091" w:rsidRDefault="00706091">
            <w:pPr>
              <w:pStyle w:val="ConsPlusNormal"/>
              <w:jc w:val="center"/>
            </w:pPr>
            <w:r>
              <w:t>1925 год</w:t>
            </w:r>
          </w:p>
          <w:p w:rsidR="00706091" w:rsidRDefault="00706091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58 введен </w:t>
            </w:r>
            <w:hyperlink r:id="rId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c>
          <w:tcPr>
            <w:tcW w:w="568" w:type="dxa"/>
            <w:vMerge w:val="restart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Ленина, дом 39,</w:t>
            </w:r>
          </w:p>
          <w:p w:rsidR="00706091" w:rsidRDefault="00706091">
            <w:pPr>
              <w:pStyle w:val="ConsPlusNormal"/>
              <w:jc w:val="center"/>
            </w:pPr>
            <w:r>
              <w:t>1957 год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1-го этажа</w:t>
            </w:r>
          </w:p>
          <w:p w:rsidR="00706091" w:rsidRDefault="00706091">
            <w:pPr>
              <w:pStyle w:val="ConsPlusNormal"/>
              <w:jc w:val="center"/>
            </w:pPr>
            <w:r>
              <w:t>(NN 1 - 10)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339,5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192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778" w:type="dxa"/>
            <w:vMerge/>
            <w:tcBorders>
              <w:bottom w:val="nil"/>
            </w:tcBorders>
          </w:tcPr>
          <w:p w:rsidR="00706091" w:rsidRDefault="00706091"/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455,4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192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778" w:type="dxa"/>
            <w:vMerge/>
            <w:tcBorders>
              <w:bottom w:val="nil"/>
            </w:tcBorders>
          </w:tcPr>
          <w:p w:rsidR="00706091" w:rsidRDefault="00706091"/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IY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подвал N 1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27,6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1928" w:type="dxa"/>
            <w:vMerge/>
            <w:tcBorders>
              <w:bottom w:val="nil"/>
            </w:tcBorders>
          </w:tcPr>
          <w:p w:rsidR="00706091" w:rsidRDefault="00706091"/>
        </w:tc>
        <w:tc>
          <w:tcPr>
            <w:tcW w:w="2778" w:type="dxa"/>
            <w:vMerge/>
            <w:tcBorders>
              <w:bottom w:val="nil"/>
            </w:tcBorders>
          </w:tcPr>
          <w:p w:rsidR="00706091" w:rsidRDefault="00706091"/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59 введен </w:t>
            </w:r>
            <w:hyperlink r:id="rId3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Лукина,</w:t>
            </w:r>
          </w:p>
          <w:p w:rsidR="00706091" w:rsidRDefault="00706091">
            <w:pPr>
              <w:pStyle w:val="ConsPlusNormal"/>
              <w:jc w:val="center"/>
            </w:pPr>
            <w:r>
              <w:t>дом 3,</w:t>
            </w:r>
          </w:p>
          <w:p w:rsidR="00706091" w:rsidRDefault="00706091">
            <w:pPr>
              <w:pStyle w:val="ConsPlusNormal"/>
              <w:jc w:val="center"/>
            </w:pPr>
            <w:r>
              <w:t>1981 год</w:t>
            </w:r>
          </w:p>
          <w:p w:rsidR="00706091" w:rsidRDefault="00706091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60 введен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Склад газовых баллонов,</w:t>
            </w:r>
          </w:p>
          <w:p w:rsidR="00706091" w:rsidRDefault="00706091">
            <w:pPr>
              <w:pStyle w:val="ConsPlusNormal"/>
              <w:jc w:val="center"/>
            </w:pPr>
            <w:r>
              <w:t>1-этажный и земельный участок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поселок городского типа Сахарово,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Маршала Василевского, дом 2в,</w:t>
            </w:r>
          </w:p>
          <w:p w:rsidR="00706091" w:rsidRDefault="00706091">
            <w:pPr>
              <w:pStyle w:val="ConsPlusNormal"/>
              <w:jc w:val="center"/>
            </w:pPr>
            <w:r>
              <w:t>1959 год</w:t>
            </w:r>
          </w:p>
          <w:p w:rsidR="00706091" w:rsidRDefault="00706091">
            <w:pPr>
              <w:pStyle w:val="ConsPlusNormal"/>
              <w:jc w:val="center"/>
            </w:pPr>
            <w:r>
              <w:t>42,4</w:t>
            </w:r>
          </w:p>
          <w:p w:rsidR="00706091" w:rsidRDefault="00706091">
            <w:pPr>
              <w:pStyle w:val="ConsPlusNormal"/>
              <w:jc w:val="center"/>
            </w:pPr>
            <w:r>
              <w:t>371,0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61 введен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(1-ый этаж</w:t>
            </w:r>
          </w:p>
          <w:p w:rsidR="00706091" w:rsidRDefault="00706091">
            <w:pPr>
              <w:pStyle w:val="ConsPlusNormal"/>
              <w:jc w:val="center"/>
            </w:pPr>
            <w:r>
              <w:t>NN 23 - 25)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Орджоникидзе,</w:t>
            </w:r>
          </w:p>
          <w:p w:rsidR="00706091" w:rsidRDefault="00706091">
            <w:pPr>
              <w:pStyle w:val="ConsPlusNormal"/>
              <w:jc w:val="center"/>
            </w:pPr>
            <w:r>
              <w:t>дом 49, корпус 5,</w:t>
            </w:r>
          </w:p>
          <w:p w:rsidR="00706091" w:rsidRDefault="00706091">
            <w:pPr>
              <w:pStyle w:val="ConsPlusNormal"/>
              <w:jc w:val="center"/>
            </w:pPr>
            <w:r>
              <w:t>1969 год</w:t>
            </w:r>
          </w:p>
          <w:p w:rsidR="00706091" w:rsidRDefault="00706091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62 введен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(NN 1 - 7)</w:t>
            </w:r>
          </w:p>
          <w:p w:rsidR="00706091" w:rsidRDefault="00706091">
            <w:pPr>
              <w:pStyle w:val="ConsPlusNormal"/>
              <w:jc w:val="center"/>
            </w:pPr>
            <w:r>
              <w:t>этаж 2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шоссе Петербургское,</w:t>
            </w:r>
          </w:p>
          <w:p w:rsidR="00706091" w:rsidRDefault="00706091">
            <w:pPr>
              <w:pStyle w:val="ConsPlusNormal"/>
              <w:jc w:val="center"/>
            </w:pPr>
            <w:r>
              <w:t>дом 49,</w:t>
            </w:r>
          </w:p>
          <w:p w:rsidR="00706091" w:rsidRDefault="00706091">
            <w:pPr>
              <w:pStyle w:val="ConsPlusNormal"/>
              <w:jc w:val="center"/>
            </w:pPr>
            <w:r>
              <w:t>1953 год</w:t>
            </w:r>
          </w:p>
          <w:p w:rsidR="00706091" w:rsidRDefault="00706091">
            <w:pPr>
              <w:pStyle w:val="ConsPlusNormal"/>
              <w:jc w:val="center"/>
            </w:pPr>
            <w:r>
              <w:t>119,4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63 введен </w:t>
            </w:r>
            <w:hyperlink r:id="rId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этаж 2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шоссе Петербургское,</w:t>
            </w:r>
          </w:p>
          <w:p w:rsidR="00706091" w:rsidRDefault="00706091">
            <w:pPr>
              <w:pStyle w:val="ConsPlusNormal"/>
              <w:jc w:val="center"/>
            </w:pPr>
            <w:r>
              <w:t>дом 50,</w:t>
            </w:r>
          </w:p>
          <w:p w:rsidR="00706091" w:rsidRDefault="00706091">
            <w:pPr>
              <w:pStyle w:val="ConsPlusNormal"/>
              <w:jc w:val="center"/>
            </w:pPr>
            <w:r>
              <w:t>1972 год</w:t>
            </w:r>
          </w:p>
          <w:p w:rsidR="00706091" w:rsidRDefault="00706091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64 введен </w:t>
            </w:r>
            <w:hyperlink r:id="rId4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bottom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65 - 66. Исключены. - </w:t>
            </w:r>
            <w:hyperlink r:id="rId4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Тверской городской Думы от 19.08.2015 N 195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(1-го этажа</w:t>
            </w:r>
          </w:p>
          <w:p w:rsidR="00706091" w:rsidRDefault="00706091">
            <w:pPr>
              <w:pStyle w:val="ConsPlusNormal"/>
              <w:jc w:val="center"/>
            </w:pPr>
            <w:r>
              <w:t>NN 23, 25 - 31)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Ротмистрова, дом 13,</w:t>
            </w:r>
          </w:p>
          <w:p w:rsidR="00706091" w:rsidRDefault="00706091">
            <w:pPr>
              <w:pStyle w:val="ConsPlusNormal"/>
              <w:jc w:val="center"/>
            </w:pPr>
            <w:r>
              <w:t>1952 год</w:t>
            </w:r>
          </w:p>
          <w:p w:rsidR="00706091" w:rsidRDefault="00706091">
            <w:pPr>
              <w:pStyle w:val="ConsPlusNormal"/>
              <w:jc w:val="center"/>
            </w:pPr>
            <w:r>
              <w:t>171,7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67 введен </w:t>
            </w:r>
            <w:hyperlink r:id="rId4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</w:t>
            </w:r>
          </w:p>
          <w:p w:rsidR="00706091" w:rsidRDefault="00706091">
            <w:pPr>
              <w:pStyle w:val="ConsPlusNormal"/>
              <w:jc w:val="center"/>
            </w:pPr>
            <w:r>
              <w:t>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Тверская область, город </w:t>
            </w:r>
            <w:r>
              <w:lastRenderedPageBreak/>
              <w:t>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Софьи Перовской,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30,</w:t>
            </w:r>
          </w:p>
          <w:p w:rsidR="00706091" w:rsidRDefault="00706091">
            <w:pPr>
              <w:pStyle w:val="ConsPlusNormal"/>
              <w:jc w:val="center"/>
            </w:pPr>
            <w:r>
              <w:t>1974 год</w:t>
            </w:r>
          </w:p>
          <w:p w:rsidR="00706091" w:rsidRDefault="00706091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68 введен </w:t>
            </w:r>
            <w:hyperlink r:id="rId4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Седова,</w:t>
            </w:r>
          </w:p>
          <w:p w:rsidR="00706091" w:rsidRDefault="00706091">
            <w:pPr>
              <w:pStyle w:val="ConsPlusNormal"/>
              <w:jc w:val="center"/>
            </w:pPr>
            <w:r>
              <w:t>дом 6а,</w:t>
            </w:r>
          </w:p>
          <w:p w:rsidR="00706091" w:rsidRDefault="00706091">
            <w:pPr>
              <w:pStyle w:val="ConsPlusNormal"/>
              <w:jc w:val="center"/>
            </w:pPr>
            <w:r>
              <w:t>1959 год</w:t>
            </w:r>
          </w:p>
          <w:p w:rsidR="00706091" w:rsidRDefault="00706091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69 введен </w:t>
            </w:r>
            <w:hyperlink r:id="rId4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N I</w:t>
            </w:r>
          </w:p>
          <w:p w:rsidR="00706091" w:rsidRDefault="00706091">
            <w:pPr>
              <w:pStyle w:val="ConsPlusNormal"/>
              <w:jc w:val="center"/>
            </w:pPr>
            <w:r>
              <w:t>- 1 этаж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Советская,</w:t>
            </w:r>
          </w:p>
          <w:p w:rsidR="00706091" w:rsidRDefault="00706091">
            <w:pPr>
              <w:pStyle w:val="ConsPlusNormal"/>
              <w:jc w:val="center"/>
            </w:pPr>
            <w:r>
              <w:t>дом 49,</w:t>
            </w:r>
          </w:p>
          <w:p w:rsidR="00706091" w:rsidRDefault="00706091">
            <w:pPr>
              <w:pStyle w:val="ConsPlusNormal"/>
              <w:jc w:val="center"/>
            </w:pPr>
            <w:r>
              <w:t>1917 год</w:t>
            </w:r>
          </w:p>
          <w:p w:rsidR="00706091" w:rsidRDefault="00706091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70 введен </w:t>
            </w:r>
            <w:hyperlink r:id="rId4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bottom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71 - 72. Исключены. - </w:t>
            </w:r>
            <w:hyperlink r:id="rId4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Тверской городской Думы от 19.08.2015 N 195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Нежилые здания, строения:</w:t>
            </w: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  <w:jc w:val="center"/>
            </w:pPr>
            <w:r>
              <w:t>здание головного корпуса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Хромова,</w:t>
            </w:r>
          </w:p>
          <w:p w:rsidR="00706091" w:rsidRDefault="00706091">
            <w:pPr>
              <w:pStyle w:val="ConsPlusNormal"/>
              <w:jc w:val="center"/>
            </w:pPr>
            <w:r>
              <w:t>дом 3,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1960 - 1988 годы</w:t>
            </w:r>
          </w:p>
          <w:p w:rsidR="00706091" w:rsidRDefault="00706091">
            <w:pPr>
              <w:pStyle w:val="ConsPlusNormal"/>
              <w:jc w:val="center"/>
            </w:pPr>
            <w:r>
              <w:t>3540,5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публичного </w:t>
            </w:r>
            <w:r>
              <w:lastRenderedPageBreak/>
              <w:t>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здание подсобного корпуса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488,1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здание склада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480,8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склад ГСМ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проходная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магазин и земельный участок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34,1</w:t>
            </w:r>
          </w:p>
          <w:p w:rsidR="00706091" w:rsidRDefault="00706091">
            <w:pPr>
              <w:pStyle w:val="ConsPlusNormal"/>
              <w:jc w:val="center"/>
            </w:pPr>
            <w:r>
              <w:t>10393,1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газорегуляторный пункт и земельный участок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23,9</w:t>
            </w:r>
          </w:p>
          <w:p w:rsidR="00706091" w:rsidRDefault="00706091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73 введен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(подвал)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набережная Афанасия Никитина,</w:t>
            </w:r>
          </w:p>
          <w:p w:rsidR="00706091" w:rsidRDefault="00706091">
            <w:pPr>
              <w:pStyle w:val="ConsPlusNormal"/>
              <w:jc w:val="center"/>
            </w:pPr>
            <w:r>
              <w:t>дом 86,</w:t>
            </w:r>
          </w:p>
          <w:p w:rsidR="00706091" w:rsidRDefault="00706091">
            <w:pPr>
              <w:pStyle w:val="ConsPlusNormal"/>
              <w:jc w:val="center"/>
            </w:pPr>
            <w:r>
              <w:t>1972 год</w:t>
            </w:r>
          </w:p>
          <w:p w:rsidR="00706091" w:rsidRDefault="00706091">
            <w:pPr>
              <w:pStyle w:val="ConsPlusNormal"/>
              <w:jc w:val="center"/>
            </w:pPr>
            <w:r>
              <w:t>466,5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74 введен </w:t>
            </w:r>
            <w:hyperlink r:id="rId4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Бобкова,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дом 36, корпус 1,</w:t>
            </w:r>
          </w:p>
          <w:p w:rsidR="00706091" w:rsidRDefault="00706091">
            <w:pPr>
              <w:pStyle w:val="ConsPlusNormal"/>
              <w:jc w:val="center"/>
            </w:pPr>
            <w:r>
              <w:t>1988 год</w:t>
            </w:r>
          </w:p>
          <w:p w:rsidR="00706091" w:rsidRDefault="00706091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3. Регистрация перехода </w:t>
            </w:r>
            <w:r>
              <w:lastRenderedPageBreak/>
              <w:t>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75 введен </w:t>
            </w:r>
            <w:hyperlink r:id="rId5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Волоколамский,</w:t>
            </w:r>
          </w:p>
          <w:p w:rsidR="00706091" w:rsidRDefault="00706091">
            <w:pPr>
              <w:pStyle w:val="ConsPlusNormal"/>
              <w:jc w:val="center"/>
            </w:pPr>
            <w:r>
              <w:t>дом 4,</w:t>
            </w:r>
          </w:p>
          <w:p w:rsidR="00706091" w:rsidRDefault="00706091">
            <w:pPr>
              <w:pStyle w:val="ConsPlusNormal"/>
              <w:jc w:val="center"/>
            </w:pPr>
            <w:r>
              <w:t>1967 год</w:t>
            </w:r>
          </w:p>
          <w:p w:rsidR="00706091" w:rsidRDefault="00706091">
            <w:pPr>
              <w:pStyle w:val="ConsPlusNormal"/>
              <w:jc w:val="center"/>
            </w:pPr>
            <w:r>
              <w:t>172,7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76 введен </w:t>
            </w:r>
            <w:hyperlink r:id="rId5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N III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Кольцевая, дом 76,</w:t>
            </w:r>
          </w:p>
          <w:p w:rsidR="00706091" w:rsidRDefault="00706091">
            <w:pPr>
              <w:pStyle w:val="ConsPlusNormal"/>
              <w:jc w:val="center"/>
            </w:pPr>
            <w:r>
              <w:t>1975 год</w:t>
            </w:r>
          </w:p>
          <w:p w:rsidR="00706091" w:rsidRDefault="00706091">
            <w:pPr>
              <w:pStyle w:val="ConsPlusNormal"/>
              <w:jc w:val="center"/>
            </w:pPr>
            <w:r>
              <w:t>115,2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77 введен </w:t>
            </w:r>
            <w:hyperlink r:id="rId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Ленина, дом 19/4,</w:t>
            </w:r>
          </w:p>
          <w:p w:rsidR="00706091" w:rsidRDefault="00706091">
            <w:pPr>
              <w:pStyle w:val="ConsPlusNormal"/>
              <w:jc w:val="center"/>
            </w:pPr>
            <w:r>
              <w:t>1953 год</w:t>
            </w:r>
          </w:p>
          <w:p w:rsidR="00706091" w:rsidRDefault="00706091">
            <w:pPr>
              <w:pStyle w:val="ConsPlusNormal"/>
              <w:jc w:val="center"/>
            </w:pPr>
            <w:r>
              <w:t>63,1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78 введен </w:t>
            </w:r>
            <w:hyperlink r:id="rId5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Нежилое помещение I </w:t>
            </w:r>
            <w:r>
              <w:lastRenderedPageBreak/>
              <w:t>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Ленина, дом 40,</w:t>
            </w:r>
          </w:p>
          <w:p w:rsidR="00706091" w:rsidRDefault="00706091">
            <w:pPr>
              <w:pStyle w:val="ConsPlusNormal"/>
              <w:jc w:val="center"/>
            </w:pPr>
            <w:r>
              <w:t>1961 год</w:t>
            </w:r>
          </w:p>
          <w:p w:rsidR="00706091" w:rsidRDefault="00706091">
            <w:pPr>
              <w:pStyle w:val="ConsPlusNormal"/>
              <w:jc w:val="center"/>
            </w:pPr>
            <w:r>
              <w:t>389,1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Открытый </w:t>
            </w:r>
            <w:r>
              <w:lastRenderedPageBreak/>
              <w:t>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79 введен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Лизы Чайкиной,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1,</w:t>
            </w:r>
          </w:p>
          <w:p w:rsidR="00706091" w:rsidRDefault="00706091">
            <w:pPr>
              <w:pStyle w:val="ConsPlusNormal"/>
              <w:jc w:val="center"/>
            </w:pPr>
            <w:r>
              <w:t>1978 год</w:t>
            </w:r>
          </w:p>
          <w:p w:rsidR="00706091" w:rsidRDefault="00706091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80 введен </w:t>
            </w:r>
            <w:hyperlink r:id="rId5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50 лет Октября,</w:t>
            </w:r>
          </w:p>
          <w:p w:rsidR="00706091" w:rsidRDefault="00706091">
            <w:pPr>
              <w:pStyle w:val="ConsPlusNormal"/>
              <w:jc w:val="center"/>
            </w:pPr>
            <w:r>
              <w:t>дом 12,</w:t>
            </w:r>
          </w:p>
          <w:p w:rsidR="00706091" w:rsidRDefault="00706091">
            <w:pPr>
              <w:pStyle w:val="ConsPlusNormal"/>
              <w:jc w:val="center"/>
            </w:pPr>
            <w:r>
              <w:t>1966 год</w:t>
            </w:r>
          </w:p>
          <w:p w:rsidR="00706091" w:rsidRDefault="00706091">
            <w:pPr>
              <w:pStyle w:val="ConsPlusNormal"/>
              <w:jc w:val="center"/>
            </w:pPr>
            <w:r>
              <w:t>575,4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81 введен </w:t>
            </w:r>
            <w:hyperlink r:id="rId5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IX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Победы, дом 41,</w:t>
            </w:r>
          </w:p>
          <w:p w:rsidR="00706091" w:rsidRDefault="00706091">
            <w:pPr>
              <w:pStyle w:val="ConsPlusNormal"/>
              <w:jc w:val="center"/>
            </w:pPr>
            <w:r>
              <w:t>1955 год</w:t>
            </w:r>
          </w:p>
          <w:p w:rsidR="00706091" w:rsidRDefault="00706091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82 введен </w:t>
            </w:r>
            <w:hyperlink r:id="rId5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 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Победы, дом 36/46,</w:t>
            </w:r>
          </w:p>
          <w:p w:rsidR="00706091" w:rsidRDefault="00706091">
            <w:pPr>
              <w:pStyle w:val="ConsPlusNormal"/>
              <w:jc w:val="center"/>
            </w:pPr>
            <w:r>
              <w:t>1957 год</w:t>
            </w:r>
          </w:p>
          <w:p w:rsidR="00706091" w:rsidRDefault="00706091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83 введен </w:t>
            </w:r>
            <w:hyperlink r:id="rId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Паши Савельевой,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2,</w:t>
            </w:r>
          </w:p>
          <w:p w:rsidR="00706091" w:rsidRDefault="00706091">
            <w:pPr>
              <w:pStyle w:val="ConsPlusNormal"/>
              <w:jc w:val="center"/>
            </w:pPr>
            <w:r>
              <w:t>1981 год</w:t>
            </w:r>
          </w:p>
          <w:p w:rsidR="00706091" w:rsidRDefault="00706091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84 введен </w:t>
            </w:r>
            <w:hyperlink r:id="rId5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(подвал) -</w:t>
            </w:r>
          </w:p>
          <w:p w:rsidR="00706091" w:rsidRDefault="00706091">
            <w:pPr>
              <w:pStyle w:val="ConsPlusNormal"/>
              <w:jc w:val="center"/>
            </w:pPr>
            <w:r>
              <w:t>(NN 8, 9, 9а, 10, 10а, 11, 13 - 16, 33, 34, 35, 36, 36а, 37, 38, 39, 40)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шоссе Петербургское,</w:t>
            </w:r>
          </w:p>
          <w:p w:rsidR="00706091" w:rsidRDefault="00706091">
            <w:pPr>
              <w:pStyle w:val="ConsPlusNormal"/>
              <w:jc w:val="center"/>
            </w:pPr>
            <w:r>
              <w:t>дом 54/2,</w:t>
            </w:r>
          </w:p>
          <w:p w:rsidR="00706091" w:rsidRDefault="00706091">
            <w:pPr>
              <w:pStyle w:val="ConsPlusNormal"/>
              <w:jc w:val="center"/>
            </w:pPr>
            <w:r>
              <w:t>1958 год</w:t>
            </w:r>
          </w:p>
          <w:p w:rsidR="00706091" w:rsidRDefault="00706091">
            <w:pPr>
              <w:pStyle w:val="ConsPlusNormal"/>
              <w:jc w:val="center"/>
            </w:pPr>
            <w:r>
              <w:t>370,3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85 введен </w:t>
            </w:r>
            <w:hyperlink r:id="rId6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Софьи Перовской,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дом 10/32,</w:t>
            </w:r>
          </w:p>
          <w:p w:rsidR="00706091" w:rsidRDefault="00706091">
            <w:pPr>
              <w:pStyle w:val="ConsPlusNormal"/>
              <w:jc w:val="center"/>
            </w:pPr>
            <w:r>
              <w:t>1953 год</w:t>
            </w:r>
          </w:p>
          <w:p w:rsidR="00706091" w:rsidRDefault="0070609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3. Регистрация перехода </w:t>
            </w:r>
            <w:r>
              <w:lastRenderedPageBreak/>
              <w:t>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86 введен </w:t>
            </w:r>
            <w:hyperlink r:id="rId6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 подвал</w:t>
            </w:r>
          </w:p>
          <w:p w:rsidR="00706091" w:rsidRDefault="00706091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Советская, дом 20,</w:t>
            </w:r>
          </w:p>
          <w:p w:rsidR="00706091" w:rsidRDefault="00706091">
            <w:pPr>
              <w:pStyle w:val="ConsPlusNormal"/>
              <w:jc w:val="center"/>
            </w:pPr>
            <w:r>
              <w:t>1917 год</w:t>
            </w:r>
          </w:p>
          <w:p w:rsidR="00706091" w:rsidRDefault="00706091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87 введен </w:t>
            </w:r>
            <w:hyperlink r:id="rId6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IV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Советская, дом 20,</w:t>
            </w:r>
          </w:p>
          <w:p w:rsidR="00706091" w:rsidRDefault="00706091">
            <w:pPr>
              <w:pStyle w:val="ConsPlusNormal"/>
              <w:jc w:val="center"/>
            </w:pPr>
            <w:r>
              <w:t>1917 год</w:t>
            </w:r>
          </w:p>
          <w:p w:rsidR="00706091" w:rsidRDefault="00706091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88 введен </w:t>
            </w:r>
            <w:hyperlink r:id="rId6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переулок Студенческий,</w:t>
            </w:r>
          </w:p>
          <w:p w:rsidR="00706091" w:rsidRDefault="00706091">
            <w:pPr>
              <w:pStyle w:val="ConsPlusNormal"/>
              <w:jc w:val="center"/>
            </w:pPr>
            <w:r>
              <w:t>дом 23,</w:t>
            </w:r>
          </w:p>
          <w:p w:rsidR="00706091" w:rsidRDefault="00706091">
            <w:pPr>
              <w:pStyle w:val="ConsPlusNormal"/>
              <w:jc w:val="center"/>
            </w:pPr>
            <w:r>
              <w:t>1930 год</w:t>
            </w:r>
          </w:p>
          <w:p w:rsidR="00706091" w:rsidRDefault="00706091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89 введен </w:t>
            </w:r>
            <w:hyperlink r:id="rId6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Нежилое помещение I </w:t>
            </w:r>
            <w:r>
              <w:lastRenderedPageBreak/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Тамары Ильиной, дом 19,</w:t>
            </w:r>
          </w:p>
          <w:p w:rsidR="00706091" w:rsidRDefault="00706091">
            <w:pPr>
              <w:pStyle w:val="ConsPlusNormal"/>
              <w:jc w:val="center"/>
            </w:pPr>
            <w:r>
              <w:t>1953 год</w:t>
            </w:r>
          </w:p>
          <w:p w:rsidR="00706091" w:rsidRDefault="00706091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 xml:space="preserve">Открытый </w:t>
            </w:r>
            <w:r>
              <w:lastRenderedPageBreak/>
              <w:t>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 xml:space="preserve">1. Предпродажная </w:t>
            </w:r>
            <w:r>
              <w:lastRenderedPageBreak/>
              <w:t>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90 введен </w:t>
            </w:r>
            <w:hyperlink r:id="rId6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Тверской, дом 12,</w:t>
            </w:r>
          </w:p>
          <w:p w:rsidR="00706091" w:rsidRDefault="00706091">
            <w:pPr>
              <w:pStyle w:val="ConsPlusNormal"/>
              <w:jc w:val="center"/>
            </w:pPr>
            <w:r>
              <w:t>1937 год</w:t>
            </w:r>
          </w:p>
          <w:p w:rsidR="00706091" w:rsidRDefault="00706091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91 введен </w:t>
            </w:r>
            <w:hyperlink r:id="rId6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подвал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Тверской,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13,</w:t>
            </w:r>
          </w:p>
          <w:p w:rsidR="00706091" w:rsidRDefault="00706091">
            <w:pPr>
              <w:pStyle w:val="ConsPlusNormal"/>
              <w:jc w:val="center"/>
            </w:pPr>
            <w:r>
              <w:t>1936 год</w:t>
            </w:r>
          </w:p>
          <w:p w:rsidR="00706091" w:rsidRDefault="00706091">
            <w:pPr>
              <w:pStyle w:val="ConsPlusNormal"/>
              <w:jc w:val="center"/>
            </w:pPr>
            <w:r>
              <w:t>115,5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92 введен </w:t>
            </w:r>
            <w:hyperlink r:id="rId6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Тверской,</w:t>
            </w:r>
          </w:p>
          <w:p w:rsidR="00706091" w:rsidRDefault="00706091">
            <w:pPr>
              <w:pStyle w:val="ConsPlusNormal"/>
              <w:jc w:val="center"/>
            </w:pPr>
            <w:r>
              <w:t>дом 15,</w:t>
            </w:r>
          </w:p>
          <w:p w:rsidR="00706091" w:rsidRDefault="00706091">
            <w:pPr>
              <w:pStyle w:val="ConsPlusNormal"/>
              <w:jc w:val="center"/>
            </w:pPr>
            <w:r>
              <w:t>1951 год</w:t>
            </w:r>
          </w:p>
          <w:p w:rsidR="00706091" w:rsidRDefault="00706091">
            <w:pPr>
              <w:pStyle w:val="ConsPlusNormal"/>
              <w:jc w:val="center"/>
            </w:pPr>
            <w:r>
              <w:t>122,2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93 введен </w:t>
            </w:r>
            <w:hyperlink r:id="rId6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IV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Трехсвятская, дом 28,</w:t>
            </w:r>
          </w:p>
          <w:p w:rsidR="00706091" w:rsidRDefault="00706091">
            <w:pPr>
              <w:pStyle w:val="ConsPlusNormal"/>
              <w:jc w:val="center"/>
            </w:pPr>
            <w:r>
              <w:t>1966 год</w:t>
            </w:r>
          </w:p>
          <w:p w:rsidR="00706091" w:rsidRDefault="00706091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94 введен </w:t>
            </w:r>
            <w:hyperlink r:id="rId6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Трехсвятская, дом 33,</w:t>
            </w:r>
          </w:p>
          <w:p w:rsidR="00706091" w:rsidRDefault="00706091">
            <w:pPr>
              <w:pStyle w:val="ConsPlusNormal"/>
              <w:jc w:val="center"/>
            </w:pPr>
            <w:r>
              <w:t>1951 год</w:t>
            </w:r>
          </w:p>
          <w:p w:rsidR="00706091" w:rsidRDefault="00706091">
            <w:pPr>
              <w:pStyle w:val="ConsPlusNormal"/>
              <w:jc w:val="center"/>
            </w:pPr>
            <w:r>
              <w:t>109,6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95 введен </w:t>
            </w:r>
            <w:hyperlink r:id="rId7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Трехсвятская, дом 24,</w:t>
            </w:r>
          </w:p>
          <w:p w:rsidR="00706091" w:rsidRDefault="00706091">
            <w:pPr>
              <w:pStyle w:val="ConsPlusNormal"/>
              <w:jc w:val="center"/>
            </w:pPr>
            <w:r>
              <w:t>1962 год</w:t>
            </w:r>
          </w:p>
          <w:p w:rsidR="00706091" w:rsidRDefault="00706091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96 введен </w:t>
            </w:r>
            <w:hyperlink r:id="rId7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проспект Чайковского,</w:t>
            </w:r>
          </w:p>
          <w:p w:rsidR="00706091" w:rsidRDefault="00706091">
            <w:pPr>
              <w:pStyle w:val="ConsPlusNormal"/>
              <w:jc w:val="center"/>
            </w:pPr>
            <w:r>
              <w:t>дом 44, корпус 3,</w:t>
            </w:r>
          </w:p>
          <w:p w:rsidR="00706091" w:rsidRDefault="00706091">
            <w:pPr>
              <w:pStyle w:val="ConsPlusNormal"/>
              <w:jc w:val="center"/>
            </w:pPr>
            <w:r>
              <w:t>1983 год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93,3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lastRenderedPageBreak/>
              <w:t xml:space="preserve">(п. 97 введен </w:t>
            </w:r>
            <w:hyperlink r:id="rId7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</w:pPr>
          </w:p>
          <w:p w:rsidR="00706091" w:rsidRDefault="00706091">
            <w:pPr>
              <w:pStyle w:val="ConsPlusNormal"/>
              <w:jc w:val="center"/>
            </w:pPr>
            <w:r>
              <w:t>Нежилое помещение II</w:t>
            </w:r>
          </w:p>
          <w:p w:rsidR="00706091" w:rsidRDefault="00706091">
            <w:pPr>
              <w:pStyle w:val="ConsPlusNormal"/>
              <w:jc w:val="center"/>
            </w:pPr>
            <w:r>
              <w:t>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</w:t>
            </w:r>
          </w:p>
          <w:p w:rsidR="00706091" w:rsidRDefault="00706091">
            <w:pPr>
              <w:pStyle w:val="ConsPlusNormal"/>
              <w:jc w:val="center"/>
            </w:pPr>
            <w:r>
              <w:t>Тверская область, город Тверь,</w:t>
            </w:r>
          </w:p>
          <w:p w:rsidR="00706091" w:rsidRDefault="00706091">
            <w:pPr>
              <w:pStyle w:val="ConsPlusNormal"/>
              <w:jc w:val="center"/>
            </w:pPr>
            <w:r>
              <w:t>улица Новоторжская,</w:t>
            </w:r>
          </w:p>
          <w:p w:rsidR="00706091" w:rsidRDefault="00706091">
            <w:pPr>
              <w:pStyle w:val="ConsPlusNormal"/>
              <w:jc w:val="center"/>
            </w:pPr>
            <w:r>
              <w:t>дом 12а,</w:t>
            </w:r>
          </w:p>
          <w:p w:rsidR="00706091" w:rsidRDefault="00706091">
            <w:pPr>
              <w:pStyle w:val="ConsPlusNormal"/>
              <w:jc w:val="center"/>
            </w:pPr>
            <w:r>
              <w:t>1917 год</w:t>
            </w:r>
          </w:p>
          <w:p w:rsidR="00706091" w:rsidRDefault="00706091">
            <w:pPr>
              <w:pStyle w:val="ConsPlusNormal"/>
              <w:jc w:val="center"/>
            </w:pPr>
            <w:r>
              <w:t>(реконструкция</w:t>
            </w:r>
          </w:p>
          <w:p w:rsidR="00706091" w:rsidRDefault="00706091">
            <w:pPr>
              <w:pStyle w:val="ConsPlusNormal"/>
              <w:jc w:val="center"/>
            </w:pPr>
            <w:r>
              <w:t>в 2013 году)</w:t>
            </w:r>
          </w:p>
          <w:p w:rsidR="00706091" w:rsidRDefault="00706091">
            <w:pPr>
              <w:pStyle w:val="ConsPlusNormal"/>
              <w:jc w:val="center"/>
            </w:pPr>
            <w:r>
              <w:t>136,3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</w:t>
            </w:r>
          </w:p>
          <w:p w:rsidR="00706091" w:rsidRDefault="00706091">
            <w:pPr>
              <w:pStyle w:val="ConsPlusNormal"/>
              <w:jc w:val="center"/>
            </w:pPr>
            <w:r>
              <w:t>этаж 1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115,2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VIII</w:t>
            </w:r>
          </w:p>
          <w:p w:rsidR="00706091" w:rsidRDefault="00706091">
            <w:pPr>
              <w:pStyle w:val="ConsPlusNormal"/>
              <w:jc w:val="center"/>
            </w:pPr>
            <w:r>
              <w:t>этаж 2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115,2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98 введен </w:t>
            </w:r>
            <w:hyperlink r:id="rId7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01.06.2015 N 119)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Нежилое помещение VII, подвал N 1</w:t>
            </w:r>
          </w:p>
        </w:tc>
        <w:tc>
          <w:tcPr>
            <w:tcW w:w="294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Российская Федерация, Тверская область, город Тверь, проспект Калинина, дом 12, 1939 год 58,8</w:t>
            </w:r>
          </w:p>
        </w:tc>
        <w:tc>
          <w:tcPr>
            <w:tcW w:w="198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Открытый аукцион. Продажа посредством публичного предложения</w:t>
            </w:r>
          </w:p>
        </w:tc>
        <w:tc>
          <w:tcPr>
            <w:tcW w:w="2778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2644" w:type="dxa"/>
            <w:gridSpan w:val="6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99 введен </w:t>
            </w:r>
            <w:hyperlink r:id="rId7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19.08.2015 N 195)</w:t>
            </w:r>
          </w:p>
        </w:tc>
      </w:tr>
    </w:tbl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ind w:firstLine="540"/>
        <w:jc w:val="both"/>
      </w:pPr>
      <w:r>
        <w:t>--------------------------------</w:t>
      </w:r>
    </w:p>
    <w:p w:rsidR="00706091" w:rsidRDefault="00706091">
      <w:pPr>
        <w:pStyle w:val="ConsPlusNormal"/>
        <w:ind w:firstLine="540"/>
        <w:jc w:val="both"/>
      </w:pPr>
      <w:bookmarkStart w:id="2" w:name="P1478"/>
      <w:bookmarkEnd w:id="2"/>
      <w:r>
        <w:t>&lt;*&gt; (земельный участок в частной собственности 120,0).</w:t>
      </w:r>
    </w:p>
    <w:p w:rsidR="00706091" w:rsidRDefault="00706091">
      <w:pPr>
        <w:pStyle w:val="ConsPlusNormal"/>
        <w:jc w:val="both"/>
      </w:pPr>
      <w:r>
        <w:t xml:space="preserve">(сноска введена </w:t>
      </w:r>
      <w:hyperlink r:id="rId75" w:history="1">
        <w:r>
          <w:rPr>
            <w:color w:val="0000FF"/>
          </w:rPr>
          <w:t>решением</w:t>
        </w:r>
      </w:hyperlink>
      <w:r>
        <w:t xml:space="preserve"> Тверской городской Думы от 01.06.2015 N 119)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right"/>
      </w:pPr>
      <w:r>
        <w:t>Таблица N 2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Движимое муниципальное имущество, приватизация которого</w:t>
      </w:r>
    </w:p>
    <w:p w:rsidR="00706091" w:rsidRDefault="00706091">
      <w:pPr>
        <w:pStyle w:val="ConsPlusNormal"/>
        <w:jc w:val="center"/>
      </w:pPr>
      <w:r>
        <w:t>планируется в 2015 - 2017 годах</w:t>
      </w:r>
    </w:p>
    <w:p w:rsidR="00706091" w:rsidRDefault="00706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1814"/>
        <w:gridCol w:w="1928"/>
        <w:gridCol w:w="1928"/>
        <w:gridCol w:w="2551"/>
      </w:tblGrid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Количество единиц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Планируемый срок приватизации</w:t>
            </w:r>
          </w:p>
          <w:p w:rsidR="00706091" w:rsidRDefault="00706091">
            <w:pPr>
              <w:pStyle w:val="ConsPlusNormal"/>
              <w:jc w:val="center"/>
            </w:pPr>
            <w:r>
              <w:t>(г.г.)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551" w:type="dxa"/>
          </w:tcPr>
          <w:p w:rsidR="00706091" w:rsidRDefault="00706091">
            <w:pPr>
              <w:pStyle w:val="ConsPlusNormal"/>
              <w:jc w:val="center"/>
            </w:pPr>
            <w:r>
              <w:t>Программа мероприятий</w:t>
            </w:r>
          </w:p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06091" w:rsidRDefault="00706091">
            <w:pPr>
              <w:pStyle w:val="ConsPlusNormal"/>
              <w:jc w:val="center"/>
            </w:pPr>
            <w:r>
              <w:t>6</w:t>
            </w:r>
          </w:p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Движимое имущество, расположенное по адресу: Калининский р-н, Михайловское с/п, в районе д. Долматово (поз. 42)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 (одним лотом с поз. 42)</w:t>
            </w:r>
          </w:p>
        </w:tc>
        <w:tc>
          <w:tcPr>
            <w:tcW w:w="2551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</w:t>
            </w:r>
          </w:p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Автоматические распашные ворота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Охранно-пожарная система ВЭРС-ПК-16 шлефов. место под АКБ-7 а/ч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Охранно-пожарная система ВЭРС-ПК-24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Кабина душевая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Настенный котел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Оборудование для фильтрации питьевой воды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Охранное телевидение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Ресивер DRE-5000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Бак водонагревательный "ARISTON"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Барабан для бега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Беседка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Большой турникет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Водонагреватель "Аристон"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Газовая плита "Kaiser" XL 500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Каркас теннисного стола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Качели металлические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Лабиринт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Лестница в виде дуги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Лестница горизонтальная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Люстра "Штурвал"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Печь каменка "Кирасир" 25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Печь "Булерьян"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Полусфера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Светильник потолочный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Скважинный насос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Столб бетонный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Турникет для подтягивания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Турникет для ходьбы на руках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1.29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Шкаф газовый на 2 баллона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Шторка DKL РО8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Бак водонагревательный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Бра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Бревно металлическое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4365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Брусья металлические</w:t>
            </w:r>
          </w:p>
        </w:tc>
        <w:tc>
          <w:tcPr>
            <w:tcW w:w="1814" w:type="dxa"/>
            <w:tcBorders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4365" w:type="dxa"/>
            <w:tcBorders>
              <w:top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Люстра</w:t>
            </w:r>
          </w:p>
        </w:tc>
        <w:tc>
          <w:tcPr>
            <w:tcW w:w="1814" w:type="dxa"/>
            <w:tcBorders>
              <w:top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Мойка двойная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Прибор учета и измерения э/энергии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Светильник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Скамья без спинки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Фонарь освещения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Колодец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Фонарь освещения на стойке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Расширительный бак/гидроаккумулятор Аквапресс "refleks"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Подвес потолочный П.-1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Подставка под печь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Водонагреватель ЭВН АТТ 15-S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1.47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Столб деревянный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Столб для волейбольной сетки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Флагшток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Стенка со ступеньками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Стенка "Шведская"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Ограждение территории базы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800 м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Дорожки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371,29 кв. м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Движимое имущество, расположенное по адресу:</w:t>
            </w:r>
          </w:p>
          <w:p w:rsidR="00706091" w:rsidRDefault="00706091">
            <w:pPr>
              <w:pStyle w:val="ConsPlusNormal"/>
              <w:jc w:val="center"/>
            </w:pPr>
            <w:r>
              <w:t>г. Тверь, пр. Чайковского,</w:t>
            </w:r>
          </w:p>
          <w:p w:rsidR="00706091" w:rsidRDefault="00706091">
            <w:pPr>
              <w:pStyle w:val="ConsPlusNormal"/>
              <w:jc w:val="center"/>
            </w:pPr>
            <w:r>
              <w:t>д. 17а (поз. 43)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>Продажа посредством публичного предложения (одним лотом с поз. 43)</w:t>
            </w:r>
          </w:p>
        </w:tc>
        <w:tc>
          <w:tcPr>
            <w:tcW w:w="2551" w:type="dxa"/>
            <w:vMerge w:val="restart"/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</w:t>
            </w:r>
          </w:p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Станок токарно-универсальный 1д62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Станок вертикально-фрезерный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2 т 12 м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Балка консольная 1,5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поворотная 0,2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Тельфер электрический 1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Станок универсальный токарно-карусельный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Установка моечная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2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3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с электроталью 3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5 т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Кран-балка Ангар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Молот ковочный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Конденсаторная установка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Ворота металлические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Забор железобетонный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633,4 м</w:t>
            </w:r>
          </w:p>
        </w:tc>
        <w:tc>
          <w:tcPr>
            <w:tcW w:w="1928" w:type="dxa"/>
            <w:vMerge/>
          </w:tcPr>
          <w:p w:rsidR="00706091" w:rsidRDefault="00706091"/>
        </w:tc>
        <w:tc>
          <w:tcPr>
            <w:tcW w:w="1928" w:type="dxa"/>
            <w:vMerge/>
          </w:tcPr>
          <w:p w:rsidR="00706091" w:rsidRDefault="00706091"/>
        </w:tc>
        <w:tc>
          <w:tcPr>
            <w:tcW w:w="2551" w:type="dxa"/>
            <w:vMerge/>
          </w:tcPr>
          <w:p w:rsidR="00706091" w:rsidRDefault="00706091"/>
        </w:tc>
      </w:tr>
      <w:tr w:rsidR="00706091">
        <w:tc>
          <w:tcPr>
            <w:tcW w:w="675" w:type="dxa"/>
          </w:tcPr>
          <w:p w:rsidR="00706091" w:rsidRDefault="00706091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365" w:type="dxa"/>
          </w:tcPr>
          <w:p w:rsidR="00706091" w:rsidRDefault="00706091">
            <w:pPr>
              <w:pStyle w:val="ConsPlusNormal"/>
              <w:jc w:val="center"/>
            </w:pPr>
            <w:r>
              <w:t>Линия связи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21 м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</w:pPr>
          </w:p>
        </w:tc>
        <w:tc>
          <w:tcPr>
            <w:tcW w:w="1928" w:type="dxa"/>
          </w:tcPr>
          <w:p w:rsidR="00706091" w:rsidRDefault="00706091">
            <w:pPr>
              <w:pStyle w:val="ConsPlusNormal"/>
            </w:pPr>
          </w:p>
        </w:tc>
        <w:tc>
          <w:tcPr>
            <w:tcW w:w="2551" w:type="dxa"/>
          </w:tcPr>
          <w:p w:rsidR="00706091" w:rsidRDefault="00706091">
            <w:pPr>
              <w:pStyle w:val="ConsPlusNormal"/>
            </w:pPr>
          </w:p>
        </w:tc>
      </w:tr>
    </w:tbl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right"/>
      </w:pPr>
      <w:r>
        <w:t>Таблица N 3</w:t>
      </w: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center"/>
      </w:pPr>
      <w:r>
        <w:t>Акции, приватизация которых планируется в 2015 - 2017 годах</w:t>
      </w:r>
    </w:p>
    <w:p w:rsidR="00706091" w:rsidRDefault="007060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91"/>
        <w:gridCol w:w="1984"/>
        <w:gridCol w:w="1814"/>
        <w:gridCol w:w="1928"/>
        <w:gridCol w:w="1928"/>
        <w:gridCol w:w="2494"/>
      </w:tblGrid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706091" w:rsidRDefault="0070609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Количество акций, номинальная стоимость одной акции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Общая номинальная стоимость (руб.)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Планируемый срок приватизации</w:t>
            </w:r>
          </w:p>
          <w:p w:rsidR="00706091" w:rsidRDefault="00706091">
            <w:pPr>
              <w:pStyle w:val="ConsPlusNormal"/>
              <w:jc w:val="center"/>
            </w:pPr>
            <w:r>
              <w:t>(г.г.)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2494" w:type="dxa"/>
          </w:tcPr>
          <w:p w:rsidR="00706091" w:rsidRDefault="00706091">
            <w:pPr>
              <w:pStyle w:val="ConsPlusNormal"/>
              <w:jc w:val="center"/>
            </w:pPr>
            <w:r>
              <w:t>Программа мероприятий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706091" w:rsidRDefault="00706091">
            <w:pPr>
              <w:pStyle w:val="ConsPlusNormal"/>
              <w:jc w:val="center"/>
            </w:pPr>
            <w:r>
              <w:t>7</w:t>
            </w:r>
          </w:p>
        </w:tc>
      </w:tr>
      <w:tr w:rsidR="00706091">
        <w:tc>
          <w:tcPr>
            <w:tcW w:w="568" w:type="dxa"/>
          </w:tcPr>
          <w:p w:rsidR="00706091" w:rsidRDefault="00706091">
            <w:pPr>
              <w:pStyle w:val="ConsPlusNormal"/>
            </w:pPr>
          </w:p>
        </w:tc>
        <w:tc>
          <w:tcPr>
            <w:tcW w:w="2891" w:type="dxa"/>
          </w:tcPr>
          <w:p w:rsidR="00706091" w:rsidRDefault="00706091">
            <w:pPr>
              <w:pStyle w:val="ConsPlusNormal"/>
              <w:jc w:val="center"/>
            </w:pPr>
            <w:r>
              <w:t>Акции открытого акционерного общества фирма оптово-розничной торговли "Универсал"</w:t>
            </w:r>
          </w:p>
          <w:p w:rsidR="00706091" w:rsidRDefault="00706091">
            <w:pPr>
              <w:pStyle w:val="ConsPlusNormal"/>
              <w:jc w:val="center"/>
            </w:pPr>
            <w:r>
              <w:lastRenderedPageBreak/>
              <w:t>(ОГРН 1026900517236</w:t>
            </w:r>
          </w:p>
          <w:p w:rsidR="00706091" w:rsidRDefault="00706091">
            <w:pPr>
              <w:pStyle w:val="ConsPlusNormal"/>
              <w:jc w:val="center"/>
            </w:pPr>
            <w:r>
              <w:t>место нахождения:</w:t>
            </w:r>
          </w:p>
          <w:p w:rsidR="00706091" w:rsidRDefault="00706091">
            <w:pPr>
              <w:pStyle w:val="ConsPlusNormal"/>
              <w:jc w:val="center"/>
            </w:pPr>
            <w:r>
              <w:t>г. Тверь, пр-т 50 лет Октября, д. 15б)</w:t>
            </w:r>
          </w:p>
        </w:tc>
        <w:tc>
          <w:tcPr>
            <w:tcW w:w="1984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20% от общего количества - 10165 штук</w:t>
            </w:r>
          </w:p>
          <w:p w:rsidR="00706091" w:rsidRDefault="00706091">
            <w:pPr>
              <w:pStyle w:val="ConsPlusNormal"/>
              <w:jc w:val="center"/>
            </w:pPr>
            <w:r>
              <w:t>210 рублей каждая</w:t>
            </w:r>
          </w:p>
        </w:tc>
        <w:tc>
          <w:tcPr>
            <w:tcW w:w="1814" w:type="dxa"/>
          </w:tcPr>
          <w:p w:rsidR="00706091" w:rsidRDefault="00706091">
            <w:pPr>
              <w:pStyle w:val="ConsPlusNormal"/>
              <w:jc w:val="center"/>
            </w:pPr>
            <w:r>
              <w:t>2134650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</w:tcPr>
          <w:p w:rsidR="00706091" w:rsidRDefault="00706091">
            <w:pPr>
              <w:pStyle w:val="ConsPlusNormal"/>
              <w:jc w:val="center"/>
            </w:pPr>
            <w:r>
              <w:t>Открытый аукцион.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Продажа посредством </w:t>
            </w:r>
            <w:r>
              <w:lastRenderedPageBreak/>
              <w:t>публичного предложения</w:t>
            </w:r>
          </w:p>
        </w:tc>
        <w:tc>
          <w:tcPr>
            <w:tcW w:w="2494" w:type="dxa"/>
          </w:tcPr>
          <w:p w:rsidR="00706091" w:rsidRDefault="00706091">
            <w:pPr>
              <w:pStyle w:val="ConsPlusNormal"/>
              <w:jc w:val="center"/>
            </w:pPr>
            <w:r>
              <w:lastRenderedPageBreak/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 xml:space="preserve">3. Регистрация перехода </w:t>
            </w:r>
            <w:r>
              <w:lastRenderedPageBreak/>
              <w:t>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3607" w:type="dxa"/>
            <w:gridSpan w:val="7"/>
            <w:tcBorders>
              <w:bottom w:val="nil"/>
            </w:tcBorders>
          </w:tcPr>
          <w:p w:rsidR="00706091" w:rsidRDefault="0070609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706091" w:rsidRDefault="00706091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706091" w:rsidRDefault="00706091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706091" w:rsidRDefault="00706091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706091">
        <w:tblPrEx>
          <w:tblBorders>
            <w:insideH w:val="nil"/>
          </w:tblBorders>
        </w:tblPrEx>
        <w:tc>
          <w:tcPr>
            <w:tcW w:w="56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Акции закрытого акционерного общества "ВЕКТОР" (ОГРН 1026900514167 местонахождение: Российская Федерация, Тверская область, город Тверь, проспект Чайковского, дом 46)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7,1% от общего количества - 138 штук,</w:t>
            </w:r>
          </w:p>
          <w:p w:rsidR="00706091" w:rsidRDefault="00706091">
            <w:pPr>
              <w:pStyle w:val="ConsPlusNormal"/>
              <w:jc w:val="center"/>
            </w:pPr>
            <w:r>
              <w:t>1 рубль каждая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2015 - 2017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Преимущественное право приобретения в соответствии с законодательством Российской Федерации. В случае отказа реализации преимущественного права: открытый аукцион, продажа посредством публичного предложения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06091" w:rsidRDefault="00706091">
            <w:pPr>
              <w:pStyle w:val="ConsPlusNormal"/>
              <w:jc w:val="center"/>
            </w:pPr>
            <w:r>
              <w:t>1. Предпродажная подготовка.</w:t>
            </w:r>
          </w:p>
          <w:p w:rsidR="00706091" w:rsidRDefault="00706091">
            <w:pPr>
              <w:pStyle w:val="ConsPlusNormal"/>
              <w:jc w:val="center"/>
            </w:pPr>
            <w:r>
              <w:t>2. Проведение торгов.</w:t>
            </w:r>
          </w:p>
          <w:p w:rsidR="00706091" w:rsidRDefault="00706091">
            <w:pPr>
              <w:pStyle w:val="ConsPlusNormal"/>
              <w:jc w:val="center"/>
            </w:pPr>
            <w:r>
              <w:t>3. Регистрация перехода права собственности</w:t>
            </w:r>
          </w:p>
        </w:tc>
      </w:tr>
      <w:tr w:rsidR="00706091">
        <w:tblPrEx>
          <w:tblBorders>
            <w:insideH w:val="nil"/>
          </w:tblBorders>
        </w:tblPrEx>
        <w:tc>
          <w:tcPr>
            <w:tcW w:w="13607" w:type="dxa"/>
            <w:gridSpan w:val="7"/>
            <w:tcBorders>
              <w:top w:val="nil"/>
            </w:tcBorders>
          </w:tcPr>
          <w:p w:rsidR="00706091" w:rsidRDefault="00706091">
            <w:pPr>
              <w:pStyle w:val="ConsPlusNormal"/>
              <w:jc w:val="both"/>
            </w:pPr>
            <w:r>
              <w:t xml:space="preserve">(п. 2 введен </w:t>
            </w:r>
            <w:hyperlink r:id="rId7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Тверской городской Думы от 19.08.2015 N 195)</w:t>
            </w:r>
          </w:p>
        </w:tc>
      </w:tr>
    </w:tbl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jc w:val="both"/>
      </w:pPr>
    </w:p>
    <w:p w:rsidR="00706091" w:rsidRDefault="007060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44E" w:rsidRDefault="00DE744E"/>
    <w:sectPr w:rsidR="00DE744E" w:rsidSect="005B50F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91"/>
    <w:rsid w:val="00111A1E"/>
    <w:rsid w:val="001873EE"/>
    <w:rsid w:val="0041335A"/>
    <w:rsid w:val="004B7335"/>
    <w:rsid w:val="004D2004"/>
    <w:rsid w:val="00525B23"/>
    <w:rsid w:val="00706091"/>
    <w:rsid w:val="008E226E"/>
    <w:rsid w:val="00A6155B"/>
    <w:rsid w:val="00B81E45"/>
    <w:rsid w:val="00C817D3"/>
    <w:rsid w:val="00CE1251"/>
    <w:rsid w:val="00D17EE2"/>
    <w:rsid w:val="00DD59BE"/>
    <w:rsid w:val="00DE744E"/>
    <w:rsid w:val="00F21285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6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0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6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DE960527E0F6CC57BF658CB2D76CA6DFDEB9297877AAC03DD1F9C32BDD4420348A7F7019417C3C27E2CAoAc2I" TargetMode="External"/><Relationship Id="rId21" Type="http://schemas.openxmlformats.org/officeDocument/2006/relationships/hyperlink" Target="consultantplus://offline/ref=27DE960527E0F6CC57BF7B81A4BB36A8D8DDE623777FA091658EA29E7CoDc4I" TargetMode="External"/><Relationship Id="rId42" Type="http://schemas.openxmlformats.org/officeDocument/2006/relationships/hyperlink" Target="consultantplus://offline/ref=27DE960527E0F6CC57BF658CB2D76CA6DFDEB9297874A2C03CD1F9C32BDD4420348A7F7019417C3C27E2CEoAcDI" TargetMode="External"/><Relationship Id="rId47" Type="http://schemas.openxmlformats.org/officeDocument/2006/relationships/hyperlink" Target="consultantplus://offline/ref=27DE960527E0F6CC57BF658CB2D76CA6DFDEB9297874A2C03CD1F9C32BDD4420348A7F7019417C3C27E2CEoAcDI" TargetMode="External"/><Relationship Id="rId63" Type="http://schemas.openxmlformats.org/officeDocument/2006/relationships/hyperlink" Target="consultantplus://offline/ref=27DE960527E0F6CC57BF658CB2D76CA6DFDEB9297877AAC03DD1F9C32BDD4420348A7F7019417C3C27E1CEoAcBI" TargetMode="External"/><Relationship Id="rId68" Type="http://schemas.openxmlformats.org/officeDocument/2006/relationships/hyperlink" Target="consultantplus://offline/ref=27DE960527E0F6CC57BF658CB2D76CA6DFDEB9297877AAC03DD1F9C32BDD4420348A7F7019417C3C27E1CDoAcBI" TargetMode="External"/><Relationship Id="rId16" Type="http://schemas.openxmlformats.org/officeDocument/2006/relationships/hyperlink" Target="consultantplus://offline/ref=27DE960527E0F6CC57BF658CB2D76CA6DFDEB9297874A2C03CD1F9C32BDD4420348A7F7019417C3C27E2CEoAcDI" TargetMode="External"/><Relationship Id="rId11" Type="http://schemas.openxmlformats.org/officeDocument/2006/relationships/hyperlink" Target="consultantplus://offline/ref=27DE960527E0F6CC57BF658CB2D76CA6DFDEB9297874A2C03CD1F9C32BDD4420348A7F7019417C3C27E2CEoAcEI" TargetMode="External"/><Relationship Id="rId24" Type="http://schemas.openxmlformats.org/officeDocument/2006/relationships/hyperlink" Target="consultantplus://offline/ref=27DE960527E0F6CC57BF658CB2D76CA6DFDEB9297877AAC03DD1F9C32BDD4420348A7F7019417C3C27E2CDoAcCI" TargetMode="External"/><Relationship Id="rId32" Type="http://schemas.openxmlformats.org/officeDocument/2006/relationships/hyperlink" Target="consultantplus://offline/ref=27DE960527E0F6CC57BF658CB2D76CA6DFDEB9297877AAC03DD1F9C32BDD4420348A7F7019417C3C27E2C6oAcEI" TargetMode="External"/><Relationship Id="rId37" Type="http://schemas.openxmlformats.org/officeDocument/2006/relationships/hyperlink" Target="consultantplus://offline/ref=27DE960527E0F6CC57BF658CB2D76CA6DFDEB9297877AAC03DD1F9C32BDD4420348A7F7019417C3C27E3CCoAcBI" TargetMode="External"/><Relationship Id="rId40" Type="http://schemas.openxmlformats.org/officeDocument/2006/relationships/hyperlink" Target="consultantplus://offline/ref=27DE960527E0F6CC57BF658CB2D76CA6DFDEB9297877AAC03DD1F9C32BDD4420348A7F7019417C3C27E3CDoAc3I" TargetMode="External"/><Relationship Id="rId45" Type="http://schemas.openxmlformats.org/officeDocument/2006/relationships/hyperlink" Target="consultantplus://offline/ref=27DE960527E0F6CC57BF658CB2D76CA6DFDEB9297877AAC03DD1F9C32BDD4420348A7F7019417C3C27E3C9oAcFI" TargetMode="External"/><Relationship Id="rId53" Type="http://schemas.openxmlformats.org/officeDocument/2006/relationships/hyperlink" Target="consultantplus://offline/ref=27DE960527E0F6CC57BF658CB2D76CA6DFDEB9297877AAC03DD1F9C32BDD4420348A7F7019417C3C27E0CAoAcBI" TargetMode="External"/><Relationship Id="rId58" Type="http://schemas.openxmlformats.org/officeDocument/2006/relationships/hyperlink" Target="consultantplus://offline/ref=27DE960527E0F6CC57BF658CB2D76CA6DFDEB9297877AAC03DD1F9C32BDD4420348A7F7019417C3C27E0C9oAcBI" TargetMode="External"/><Relationship Id="rId66" Type="http://schemas.openxmlformats.org/officeDocument/2006/relationships/hyperlink" Target="consultantplus://offline/ref=27DE960527E0F6CC57BF658CB2D76CA6DFDEB9297877AAC03DD1F9C32BDD4420348A7F7019417C3C27E1CFoAc3I" TargetMode="External"/><Relationship Id="rId74" Type="http://schemas.openxmlformats.org/officeDocument/2006/relationships/hyperlink" Target="consultantplus://offline/ref=27DE960527E0F6CC57BF658CB2D76CA6DFDEB9297874A2C03CD1F9C32BDD4420348A7F7019417C3C27E2CEoAcC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7DE960527E0F6CC57BF658CB2D76CA6DFDEB9297877AAC03DD1F9C32BDD4420348A7F7019417C3C27E0C6oAc3I" TargetMode="External"/><Relationship Id="rId19" Type="http://schemas.openxmlformats.org/officeDocument/2006/relationships/hyperlink" Target="consultantplus://offline/ref=27DE960527E0F6CC57BF658CB2D76CA6DFDEB9297877AAC03DD1F9C32BDD4420348A7F7019417C3C27E2CEoAcCI" TargetMode="External"/><Relationship Id="rId14" Type="http://schemas.openxmlformats.org/officeDocument/2006/relationships/hyperlink" Target="consultantplus://offline/ref=27DE960527E0F6CC57BF658CB2D76CA6DFDEB9297B75A9C53FD1F9C32BDD4420348A7F7019417C3C27E0CFoAcFI" TargetMode="External"/><Relationship Id="rId22" Type="http://schemas.openxmlformats.org/officeDocument/2006/relationships/hyperlink" Target="consultantplus://offline/ref=27DE960527E0F6CC57BF658CB2D76CA6DFDEB9297877AAC03DD1F9C32BDD4420348A7F7019417C3C27E2CEoAcEI" TargetMode="External"/><Relationship Id="rId27" Type="http://schemas.openxmlformats.org/officeDocument/2006/relationships/hyperlink" Target="consultantplus://offline/ref=27DE960527E0F6CC57BF658CB2D76CA6DFDEB9297877AAC03DD1F9C32BDD4420348A7F7019417C3C27E2CBoAcEI" TargetMode="External"/><Relationship Id="rId30" Type="http://schemas.openxmlformats.org/officeDocument/2006/relationships/hyperlink" Target="consultantplus://offline/ref=27DE960527E0F6CC57BF658CB2D76CA6DFDEB9297877AAC03DD1F9C32BDD4420348A7F7019417C3C27E2C9oAc8I" TargetMode="External"/><Relationship Id="rId35" Type="http://schemas.openxmlformats.org/officeDocument/2006/relationships/hyperlink" Target="consultantplus://offline/ref=27DE960527E0F6CC57BF658CB2D76CA6DFDEB9297877AAC03DD1F9C32BDD4420348A7F7019417C3C27E3CEoAc8I" TargetMode="External"/><Relationship Id="rId43" Type="http://schemas.openxmlformats.org/officeDocument/2006/relationships/hyperlink" Target="consultantplus://offline/ref=27DE960527E0F6CC57BF658CB2D76CA6DFDEB9297877AAC03DD1F9C32BDD4420348A7F7019417C3C27E3C8oAc9I" TargetMode="External"/><Relationship Id="rId48" Type="http://schemas.openxmlformats.org/officeDocument/2006/relationships/hyperlink" Target="consultantplus://offline/ref=27DE960527E0F6CC57BF658CB2D76CA6DFDEB9297877AAC03DD1F9C32BDD4420348A7F7019417C3C27E3C7oAc3I" TargetMode="External"/><Relationship Id="rId56" Type="http://schemas.openxmlformats.org/officeDocument/2006/relationships/hyperlink" Target="consultantplus://offline/ref=27DE960527E0F6CC57BF658CB2D76CA6DFDEB9297877AAC03DD1F9C32BDD4420348A7F7019417C3C27E0CBoAc3I" TargetMode="External"/><Relationship Id="rId64" Type="http://schemas.openxmlformats.org/officeDocument/2006/relationships/hyperlink" Target="consultantplus://offline/ref=27DE960527E0F6CC57BF658CB2D76CA6DFDEB9297877AAC03DD1F9C32BDD4420348A7F7019417C3C27E1CEoAcDI" TargetMode="External"/><Relationship Id="rId69" Type="http://schemas.openxmlformats.org/officeDocument/2006/relationships/hyperlink" Target="consultantplus://offline/ref=27DE960527E0F6CC57BF658CB2D76CA6DFDEB9297877AAC03DD1F9C32BDD4420348A7F7019417C3C27E1CDoAcD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27DE960527E0F6CC57BF7B81A4BB36A8D8DDE52C7873A091658EA29E7CD44E7773C52631o5c8I" TargetMode="External"/><Relationship Id="rId51" Type="http://schemas.openxmlformats.org/officeDocument/2006/relationships/hyperlink" Target="consultantplus://offline/ref=27DE960527E0F6CC57BF658CB2D76CA6DFDEB9297877AAC03DD1F9C32BDD4420348A7F7019417C3C27E0CCoAc3I" TargetMode="External"/><Relationship Id="rId72" Type="http://schemas.openxmlformats.org/officeDocument/2006/relationships/hyperlink" Target="consultantplus://offline/ref=27DE960527E0F6CC57BF658CB2D76CA6DFDEB9297877AAC03DD1F9C32BDD4420348A7F7019417C3C27E1CBoAc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DE960527E0F6CC57BF7B81A4BB36A8D8DDE52C7873A091658EA29E7CD44E7773C52631o5c8I" TargetMode="External"/><Relationship Id="rId17" Type="http://schemas.openxmlformats.org/officeDocument/2006/relationships/hyperlink" Target="consultantplus://offline/ref=27DE960527E0F6CC57BF658CB2D76CA6DFDEB9297877AAC03DD1F9C32BDD4420348A7F7019417C3C27E2CEoAcCI" TargetMode="External"/><Relationship Id="rId25" Type="http://schemas.openxmlformats.org/officeDocument/2006/relationships/hyperlink" Target="consultantplus://offline/ref=27DE960527E0F6CC57BF658CB2D76CA6DFDEB9297877AAC03DD1F9C32BDD4420348A7F7019417C3C27E2CAoAc8I" TargetMode="External"/><Relationship Id="rId33" Type="http://schemas.openxmlformats.org/officeDocument/2006/relationships/hyperlink" Target="consultantplus://offline/ref=27DE960527E0F6CC57BF658CB2D76CA6DFDEB9297877AAC03DD1F9C32BDD4420348A7F7019417C3C27E2C7oAcAI" TargetMode="External"/><Relationship Id="rId38" Type="http://schemas.openxmlformats.org/officeDocument/2006/relationships/hyperlink" Target="consultantplus://offline/ref=27DE960527E0F6CC57BF658CB2D76CA6DFDEB9297877AAC03DD1F9C32BDD4420348A7F7019417C3C27E3CCoAcDI" TargetMode="External"/><Relationship Id="rId46" Type="http://schemas.openxmlformats.org/officeDocument/2006/relationships/hyperlink" Target="consultantplus://offline/ref=27DE960527E0F6CC57BF658CB2D76CA6DFDEB9297877AAC03DD1F9C32BDD4420348A7F7019417C3C27E3C6oAcBI" TargetMode="External"/><Relationship Id="rId59" Type="http://schemas.openxmlformats.org/officeDocument/2006/relationships/hyperlink" Target="consultantplus://offline/ref=27DE960527E0F6CC57BF658CB2D76CA6DFDEB9297877AAC03DD1F9C32BDD4420348A7F7019417C3C27E0C9oAcDI" TargetMode="External"/><Relationship Id="rId67" Type="http://schemas.openxmlformats.org/officeDocument/2006/relationships/hyperlink" Target="consultantplus://offline/ref=27DE960527E0F6CC57BF658CB2D76CA6DFDEB9297877AAC03DD1F9C32BDD4420348A7F7019417C3C27E1CCoAcFI" TargetMode="External"/><Relationship Id="rId20" Type="http://schemas.openxmlformats.org/officeDocument/2006/relationships/hyperlink" Target="consultantplus://offline/ref=27DE960527E0F6CC57BF7B81A4BB36A8D8DDE623777FA091658EA29E7CoDc4I" TargetMode="External"/><Relationship Id="rId41" Type="http://schemas.openxmlformats.org/officeDocument/2006/relationships/hyperlink" Target="consultantplus://offline/ref=27DE960527E0F6CC57BF658CB2D76CA6DFDEB9297877AAC03DD1F9C32BDD4420348A7F7019417C3C27E3CAoAcFI" TargetMode="External"/><Relationship Id="rId54" Type="http://schemas.openxmlformats.org/officeDocument/2006/relationships/hyperlink" Target="consultantplus://offline/ref=27DE960527E0F6CC57BF658CB2D76CA6DFDEB9297877AAC03DD1F9C32BDD4420348A7F7019417C3C27E0CAoAcDI" TargetMode="External"/><Relationship Id="rId62" Type="http://schemas.openxmlformats.org/officeDocument/2006/relationships/hyperlink" Target="consultantplus://offline/ref=27DE960527E0F6CC57BF658CB2D76CA6DFDEB9297877AAC03DD1F9C32BDD4420348A7F7019417C3C27E0C7oAcFI" TargetMode="External"/><Relationship Id="rId70" Type="http://schemas.openxmlformats.org/officeDocument/2006/relationships/hyperlink" Target="consultantplus://offline/ref=27DE960527E0F6CC57BF658CB2D76CA6DFDEB9297877AAC03DD1F9C32BDD4420348A7F7019417C3C27E1CAoAc9I" TargetMode="External"/><Relationship Id="rId75" Type="http://schemas.openxmlformats.org/officeDocument/2006/relationships/hyperlink" Target="consultantplus://offline/ref=27DE960527E0F6CC57BF658CB2D76CA6DFDEB9297877AAC03DD1F9C32BDD4420348A7F7019417C3C27E1C9oAc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E960527E0F6CC57BF658CB2D76CA6DFDEB9297877AAC03DD1F9C32BDD4420348A7F7019417C3C27E2CEoAcEI" TargetMode="External"/><Relationship Id="rId15" Type="http://schemas.openxmlformats.org/officeDocument/2006/relationships/hyperlink" Target="consultantplus://offline/ref=27DE960527E0F6CC57BF7B81A4BB36A8D8DDE52C7873A091658EA29E7CD44E7773C526325D4C7E34o2c3I" TargetMode="External"/><Relationship Id="rId23" Type="http://schemas.openxmlformats.org/officeDocument/2006/relationships/hyperlink" Target="consultantplus://offline/ref=27DE960527E0F6CC57BF658CB2D76CA6DFDEB9297877AAC03DD1F9C32BDD4420348A7F7019417C3C27E2CDoAcAI" TargetMode="External"/><Relationship Id="rId28" Type="http://schemas.openxmlformats.org/officeDocument/2006/relationships/hyperlink" Target="consultantplus://offline/ref=27DE960527E0F6CC57BF658CB2D76CA6DFDEB9297877AAC03DD1F9C32BDD4420348A7F7019417C3C27E2C8oAcAI" TargetMode="External"/><Relationship Id="rId36" Type="http://schemas.openxmlformats.org/officeDocument/2006/relationships/hyperlink" Target="consultantplus://offline/ref=27DE960527E0F6CC57BF658CB2D76CA6DFDEB9297877AAC03DD1F9C32BDD4420348A7F7019417C3C27E3CEoAc2I" TargetMode="External"/><Relationship Id="rId49" Type="http://schemas.openxmlformats.org/officeDocument/2006/relationships/hyperlink" Target="consultantplus://offline/ref=27DE960527E0F6CC57BF658CB2D76CA6DFDEB9297877AAC03DD1F9C32BDD4420348A7F7019417C3C27E0CFoAcDI" TargetMode="External"/><Relationship Id="rId57" Type="http://schemas.openxmlformats.org/officeDocument/2006/relationships/hyperlink" Target="consultantplus://offline/ref=27DE960527E0F6CC57BF658CB2D76CA6DFDEB9297877AAC03DD1F9C32BDD4420348A7F7019417C3C27E0C8oAcFI" TargetMode="External"/><Relationship Id="rId10" Type="http://schemas.openxmlformats.org/officeDocument/2006/relationships/hyperlink" Target="consultantplus://offline/ref=27DE960527E0F6CC57BF658CB2D76CA6DFDEB9297877AAC03DD1F9C32BDD4420348A7F7019417C3C27E2CEoAcEI" TargetMode="External"/><Relationship Id="rId31" Type="http://schemas.openxmlformats.org/officeDocument/2006/relationships/hyperlink" Target="consultantplus://offline/ref=27DE960527E0F6CC57BF658CB2D76CA6DFDEB9297877AAC03DD1F9C32BDD4420348A7F7019417C3C27E2C9oAc2I" TargetMode="External"/><Relationship Id="rId44" Type="http://schemas.openxmlformats.org/officeDocument/2006/relationships/hyperlink" Target="consultantplus://offline/ref=27DE960527E0F6CC57BF658CB2D76CA6DFDEB9297877AAC03DD1F9C32BDD4420348A7F7019417C3C27E3C8oAc3I" TargetMode="External"/><Relationship Id="rId52" Type="http://schemas.openxmlformats.org/officeDocument/2006/relationships/hyperlink" Target="consultantplus://offline/ref=27DE960527E0F6CC57BF658CB2D76CA6DFDEB9297877AAC03DD1F9C32BDD4420348A7F7019417C3C27E0CDoAcFI" TargetMode="External"/><Relationship Id="rId60" Type="http://schemas.openxmlformats.org/officeDocument/2006/relationships/hyperlink" Target="consultantplus://offline/ref=27DE960527E0F6CC57BF658CB2D76CA6DFDEB9297877AAC03DD1F9C32BDD4420348A7F7019417C3C27E0C6oAc9I" TargetMode="External"/><Relationship Id="rId65" Type="http://schemas.openxmlformats.org/officeDocument/2006/relationships/hyperlink" Target="consultantplus://offline/ref=27DE960527E0F6CC57BF658CB2D76CA6DFDEB9297877AAC03DD1F9C32BDD4420348A7F7019417C3C27E1CFoAc9I" TargetMode="External"/><Relationship Id="rId73" Type="http://schemas.openxmlformats.org/officeDocument/2006/relationships/hyperlink" Target="consultantplus://offline/ref=27DE960527E0F6CC57BF658CB2D76CA6DFDEB9297877AAC03DD1F9C32BDD4420348A7F7019417C3C27E1C8oAcBI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DE960527E0F6CC57BF7B81A4BB36A8D8DDE5257875A091658EA29E7CD44E7773C5263058o4cFI" TargetMode="External"/><Relationship Id="rId13" Type="http://schemas.openxmlformats.org/officeDocument/2006/relationships/hyperlink" Target="consultantplus://offline/ref=27DE960527E0F6CC57BF7B81A4BB36A8D8DDE623777FA091658EA29E7CoDc4I" TargetMode="External"/><Relationship Id="rId18" Type="http://schemas.openxmlformats.org/officeDocument/2006/relationships/hyperlink" Target="consultantplus://offline/ref=27DE960527E0F6CC57BF658CB2D76CA6DFDEB9297877AAC03DD1F9C32BDD4420348A7F7019417C3C27E2CEoAcDI" TargetMode="External"/><Relationship Id="rId39" Type="http://schemas.openxmlformats.org/officeDocument/2006/relationships/hyperlink" Target="consultantplus://offline/ref=27DE960527E0F6CC57BF658CB2D76CA6DFDEB9297877AAC03DD1F9C32BDD4420348A7F7019417C3C27E3CDoAc9I" TargetMode="External"/><Relationship Id="rId34" Type="http://schemas.openxmlformats.org/officeDocument/2006/relationships/hyperlink" Target="consultantplus://offline/ref=27DE960527E0F6CC57BF658CB2D76CA6DFDEB9297877AAC03DD1F9C32BDD4420348A7F7019417C3C27E2C7oAcCI" TargetMode="External"/><Relationship Id="rId50" Type="http://schemas.openxmlformats.org/officeDocument/2006/relationships/hyperlink" Target="consultantplus://offline/ref=27DE960527E0F6CC57BF658CB2D76CA6DFDEB9297877AAC03DD1F9C32BDD4420348A7F7019417C3C27E0CCoAc9I" TargetMode="External"/><Relationship Id="rId55" Type="http://schemas.openxmlformats.org/officeDocument/2006/relationships/hyperlink" Target="consultantplus://offline/ref=27DE960527E0F6CC57BF658CB2D76CA6DFDEB9297877AAC03DD1F9C32BDD4420348A7F7019417C3C27E0CBoAc9I" TargetMode="External"/><Relationship Id="rId76" Type="http://schemas.openxmlformats.org/officeDocument/2006/relationships/hyperlink" Target="consultantplus://offline/ref=27DE960527E0F6CC57BF658CB2D76CA6DFDEB9297874A2C03CD1F9C32BDD4420348A7F7019417C3C27E2CEoAc3I" TargetMode="External"/><Relationship Id="rId7" Type="http://schemas.openxmlformats.org/officeDocument/2006/relationships/hyperlink" Target="consultantplus://offline/ref=27DE960527E0F6CC57BF658CB2D76CA6DFDEB9297874A2C03CD1F9C32BDD4420348A7F7019417C3C27E2CEoAcEI" TargetMode="External"/><Relationship Id="rId71" Type="http://schemas.openxmlformats.org/officeDocument/2006/relationships/hyperlink" Target="consultantplus://offline/ref=27DE960527E0F6CC57BF658CB2D76CA6DFDEB9297877AAC03DD1F9C32BDD4420348A7F7019417C3C27E1CAoAc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7DE960527E0F6CC57BF658CB2D76CA6DFDEB9297877AAC03DD1F9C32BDD4420348A7F7019417C3C27E2C8oA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7752</Words>
  <Characters>44192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kum_shvanskaya</dc:creator>
  <cp:lastModifiedBy>Ким Екатерина Игоревна</cp:lastModifiedBy>
  <cp:revision>2</cp:revision>
  <dcterms:created xsi:type="dcterms:W3CDTF">2018-04-10T13:22:00Z</dcterms:created>
  <dcterms:modified xsi:type="dcterms:W3CDTF">2018-04-10T13:22:00Z</dcterms:modified>
</cp:coreProperties>
</file>