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64" w:rsidRPr="002C4712" w:rsidRDefault="001C5D64" w:rsidP="001C5D6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C4712">
        <w:rPr>
          <w:rFonts w:ascii="Times New Roman" w:hAnsi="Times New Roman" w:cs="Times New Roman"/>
          <w:sz w:val="24"/>
        </w:rPr>
        <w:t>Приложение</w:t>
      </w:r>
    </w:p>
    <w:p w:rsidR="001C5D64" w:rsidRPr="002C4712" w:rsidRDefault="001C5D64" w:rsidP="001C5D6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C4712">
        <w:rPr>
          <w:rFonts w:ascii="Times New Roman" w:hAnsi="Times New Roman" w:cs="Times New Roman"/>
          <w:sz w:val="24"/>
        </w:rPr>
        <w:t xml:space="preserve">к постановлению Администрации города Твери </w:t>
      </w:r>
    </w:p>
    <w:p w:rsidR="001C5D64" w:rsidRDefault="001C5D64" w:rsidP="001C5D6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C4712">
        <w:rPr>
          <w:rFonts w:ascii="Times New Roman" w:hAnsi="Times New Roman" w:cs="Times New Roman"/>
          <w:sz w:val="24"/>
        </w:rPr>
        <w:t>от</w:t>
      </w:r>
      <w:r w:rsidR="00A60F05">
        <w:rPr>
          <w:rFonts w:ascii="Times New Roman" w:hAnsi="Times New Roman" w:cs="Times New Roman"/>
          <w:sz w:val="24"/>
        </w:rPr>
        <w:t xml:space="preserve"> «</w:t>
      </w:r>
      <w:r w:rsidR="00553822">
        <w:rPr>
          <w:rFonts w:ascii="Times New Roman" w:hAnsi="Times New Roman" w:cs="Times New Roman"/>
          <w:sz w:val="24"/>
        </w:rPr>
        <w:t>02</w:t>
      </w:r>
      <w:r w:rsidR="00A60F05">
        <w:rPr>
          <w:rFonts w:ascii="Times New Roman" w:hAnsi="Times New Roman" w:cs="Times New Roman"/>
          <w:sz w:val="24"/>
        </w:rPr>
        <w:t xml:space="preserve">» </w:t>
      </w:r>
      <w:r w:rsidR="00553822">
        <w:rPr>
          <w:rFonts w:ascii="Times New Roman" w:hAnsi="Times New Roman" w:cs="Times New Roman"/>
          <w:sz w:val="24"/>
        </w:rPr>
        <w:t xml:space="preserve">февраля </w:t>
      </w:r>
      <w:r w:rsidRPr="002C4712">
        <w:rPr>
          <w:rFonts w:ascii="Times New Roman" w:hAnsi="Times New Roman" w:cs="Times New Roman"/>
          <w:sz w:val="24"/>
        </w:rPr>
        <w:t xml:space="preserve"> 20</w:t>
      </w:r>
      <w:r w:rsidR="00A60F05">
        <w:rPr>
          <w:rFonts w:ascii="Times New Roman" w:hAnsi="Times New Roman" w:cs="Times New Roman"/>
          <w:sz w:val="24"/>
        </w:rPr>
        <w:t>23</w:t>
      </w:r>
      <w:r w:rsidRPr="002C4712">
        <w:rPr>
          <w:rFonts w:ascii="Times New Roman" w:hAnsi="Times New Roman" w:cs="Times New Roman"/>
          <w:sz w:val="24"/>
        </w:rPr>
        <w:t xml:space="preserve"> г. №</w:t>
      </w:r>
      <w:r w:rsidR="00A60F05">
        <w:rPr>
          <w:rFonts w:ascii="Times New Roman" w:hAnsi="Times New Roman" w:cs="Times New Roman"/>
          <w:sz w:val="24"/>
        </w:rPr>
        <w:t xml:space="preserve"> </w:t>
      </w:r>
      <w:r w:rsidR="00553822">
        <w:rPr>
          <w:rFonts w:ascii="Times New Roman" w:hAnsi="Times New Roman" w:cs="Times New Roman"/>
          <w:sz w:val="24"/>
        </w:rPr>
        <w:t>52</w:t>
      </w:r>
    </w:p>
    <w:p w:rsidR="004C097F" w:rsidRDefault="004C097F" w:rsidP="001C5D6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C097F" w:rsidRPr="004C097F" w:rsidRDefault="004C097F" w:rsidP="004C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C0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рогноз социально-экономического развития города Твери на долгосрочный период до 2028 года</w:t>
      </w:r>
    </w:p>
    <w:p w:rsidR="001C5D64" w:rsidRPr="00DC5A1F" w:rsidRDefault="001C5D64" w:rsidP="001C5D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772"/>
        <w:gridCol w:w="1478"/>
        <w:gridCol w:w="1123"/>
        <w:gridCol w:w="1294"/>
        <w:gridCol w:w="1309"/>
        <w:gridCol w:w="1310"/>
        <w:gridCol w:w="1310"/>
        <w:gridCol w:w="1309"/>
        <w:gridCol w:w="1310"/>
        <w:gridCol w:w="1310"/>
      </w:tblGrid>
      <w:tr w:rsidR="002C4712" w:rsidRPr="002C4712" w:rsidTr="00CF37C5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C4712" w:rsidRPr="002C4712" w:rsidRDefault="002C4712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C4712" w:rsidRPr="002C4712" w:rsidRDefault="002C4712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2C4712" w:rsidRPr="002C4712" w:rsidTr="00CF37C5">
        <w:tc>
          <w:tcPr>
            <w:tcW w:w="6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4712" w:rsidRPr="002C4712" w:rsidRDefault="002C4712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</w:tr>
      <w:tr w:rsidR="00D875F3" w:rsidRPr="002C4712" w:rsidTr="00CF37C5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5F3" w:rsidRPr="002C4712" w:rsidRDefault="00D875F3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Default="00D875F3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 xml:space="preserve">Среднегодовая численность </w:t>
            </w:r>
          </w:p>
          <w:p w:rsidR="00D875F3" w:rsidRPr="002C4712" w:rsidRDefault="00D875F3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постоянного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424,9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425,2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426,0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426,9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428,0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1034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1034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1034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428,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75F3" w:rsidRPr="002C4712" w:rsidTr="00CF37C5">
        <w:tc>
          <w:tcPr>
            <w:tcW w:w="6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5F3" w:rsidRPr="002C4712" w:rsidRDefault="00D875F3" w:rsidP="00840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Default="00D875F3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</w:t>
            </w:r>
          </w:p>
          <w:p w:rsidR="00D875F3" w:rsidRPr="002C4712" w:rsidRDefault="00D875F3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к предыдущему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99,98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B174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1034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1034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875F3" w:rsidRPr="002C4712" w:rsidRDefault="00D875F3" w:rsidP="002C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4755" w:rsidRPr="00B17406" w:rsidTr="006F6191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B94755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собственного производства, выполненных работ </w:t>
            </w:r>
          </w:p>
          <w:p w:rsidR="00B94755" w:rsidRPr="00B94755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>и услуг в действующих ценах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5A7CC2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5A7CC2" w:rsidRDefault="00B94755" w:rsidP="006F6191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177 748,5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5A7CC2" w:rsidRDefault="00B94755" w:rsidP="006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188 420,2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5A7CC2" w:rsidRDefault="00B94755" w:rsidP="006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199 639,1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5A7CC2" w:rsidRDefault="00B94755" w:rsidP="006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211 858,5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5A7CC2" w:rsidRDefault="00B94755" w:rsidP="006F6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227 626,7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6F6191" w:rsidRDefault="00B94755" w:rsidP="00812F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244 698,7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DF77A5" w:rsidRDefault="00B94755" w:rsidP="00812F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263 295,8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DF77A5" w:rsidRDefault="00B94755" w:rsidP="00812F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283 832,9</w:t>
            </w:r>
          </w:p>
        </w:tc>
      </w:tr>
      <w:tr w:rsidR="00B94755" w:rsidRPr="00B17406" w:rsidTr="003F645A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55" w:rsidRPr="00B94755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5A1F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</w:t>
            </w:r>
          </w:p>
          <w:p w:rsidR="00DC5A1F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 xml:space="preserve">к предыдущему году </w:t>
            </w:r>
          </w:p>
          <w:p w:rsidR="00B94755" w:rsidRPr="00B94755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>в действующих ценах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5A7CC2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5A7CC2" w:rsidRDefault="00B94755" w:rsidP="003F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94755" w:rsidRPr="005A7CC2" w:rsidRDefault="00B94755" w:rsidP="00F90E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94755" w:rsidRPr="005A7CC2" w:rsidRDefault="00B94755" w:rsidP="00F90E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94755" w:rsidRPr="005A7CC2" w:rsidRDefault="00B94755" w:rsidP="00F90E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94755" w:rsidRPr="005A7CC2" w:rsidRDefault="00B94755" w:rsidP="00F90E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CC2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B94755" w:rsidRDefault="00B94755" w:rsidP="00B94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B94755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B94755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755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</w:tr>
      <w:tr w:rsidR="00B94755" w:rsidRPr="002C4712" w:rsidTr="00CF37C5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2C4712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Фонд оплаты труда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2C4712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2C4712" w:rsidRDefault="00B94755" w:rsidP="002C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86 131,0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93 821,7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101 372,8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109 032,9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2C47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116 884,1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125 066,0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133 820,6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143 188,0</w:t>
            </w:r>
          </w:p>
        </w:tc>
      </w:tr>
      <w:tr w:rsidR="00B94755" w:rsidRPr="00B17406" w:rsidTr="002C4712">
        <w:tc>
          <w:tcPr>
            <w:tcW w:w="6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B17406" w:rsidRDefault="00B94755" w:rsidP="0084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</w:t>
            </w:r>
          </w:p>
          <w:p w:rsidR="00B94755" w:rsidRPr="002C4712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к предыдущему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2C4712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2C4712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B94755" w:rsidRPr="00A16951" w:rsidTr="0010347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29DB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занятых </w:t>
            </w:r>
          </w:p>
          <w:p w:rsidR="00B94755" w:rsidRPr="00A16951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в экономике города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217,98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219,15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219,31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219,56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219,66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219,80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219,90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  <w:tr w:rsidR="00B94755" w:rsidRPr="00A16951" w:rsidTr="001C5D6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A1695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A16951" w:rsidRDefault="00B94755" w:rsidP="00A169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безработицы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A16951" w:rsidRDefault="00B94755" w:rsidP="00A169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95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94755" w:rsidRPr="00B17406" w:rsidTr="001C5D6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8741E4" w:rsidRDefault="00B94755" w:rsidP="00874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индивидуальных предпринимателей </w:t>
            </w:r>
          </w:p>
          <w:p w:rsidR="00B94755" w:rsidRPr="008741E4" w:rsidRDefault="00B94755" w:rsidP="00874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без образования юридического лица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10 553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10 872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10 981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11 091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11 202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11 250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11 300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8741E4" w:rsidRDefault="00B94755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11 350</w:t>
            </w:r>
          </w:p>
        </w:tc>
      </w:tr>
      <w:tr w:rsidR="00B94755" w:rsidRPr="00B17406" w:rsidTr="00691B29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B17406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 w:rsidRPr="00B17406">
              <w:rPr>
                <w:rFonts w:ascii="Times New Roman" w:eastAsia="Times New Roman" w:hAnsi="Times New Roman" w:cs="Times New Roman"/>
                <w:color w:val="003366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691B29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B29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 (во всех каналах реализации)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235 722,1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265 140,2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291 654,2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312 245,0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334 414,4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64623C" w:rsidP="00691B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344 446,8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64623C" w:rsidP="00691B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354 780,2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64623C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365 423,6</w:t>
            </w:r>
          </w:p>
        </w:tc>
      </w:tr>
      <w:tr w:rsidR="00B94755" w:rsidRPr="00B17406" w:rsidTr="00691B29">
        <w:tc>
          <w:tcPr>
            <w:tcW w:w="6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B17406" w:rsidRDefault="00B94755" w:rsidP="0084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691B29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B29">
              <w:rPr>
                <w:rFonts w:ascii="Times New Roman" w:eastAsia="Times New Roman" w:hAnsi="Times New Roman" w:cs="Times New Roman"/>
                <w:lang w:eastAsia="ru-RU"/>
              </w:rPr>
              <w:t xml:space="preserve">к предыдущему году </w:t>
            </w:r>
          </w:p>
          <w:p w:rsidR="00B94755" w:rsidRPr="00691B29" w:rsidRDefault="00B94755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B29">
              <w:rPr>
                <w:rFonts w:ascii="Times New Roman" w:eastAsia="Times New Roman" w:hAnsi="Times New Roman" w:cs="Times New Roman"/>
                <w:lang w:eastAsia="ru-RU"/>
              </w:rPr>
              <w:t>в сопоставимых ценах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B94755" w:rsidP="00691B29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F19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64623C" w:rsidP="00691B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64623C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F41F19" w:rsidRDefault="0064623C" w:rsidP="00691B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C097F" w:rsidRPr="002C4712" w:rsidTr="00FE02E3">
        <w:trPr>
          <w:trHeight w:val="252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4C097F" w:rsidRPr="002C4712" w:rsidTr="007B61AD">
        <w:trPr>
          <w:trHeight w:val="252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097F" w:rsidRPr="002C4712" w:rsidRDefault="004C097F" w:rsidP="00F85A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</w:tr>
      <w:tr w:rsidR="004C097F" w:rsidRPr="00B17406" w:rsidTr="00071BC0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B17406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 w:rsidRPr="00DC5A1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8741E4" w:rsidRDefault="004C097F" w:rsidP="00DC5A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Налогооблагаемая прибыль предприятий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46 794,8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 xml:space="preserve">50 311,0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53 232, 6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55 936,1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59 148,3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62 105,72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65 211,00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F41F19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F19">
              <w:rPr>
                <w:rFonts w:ascii="Times New Roman" w:eastAsia="Times New Roman" w:hAnsi="Times New Roman" w:cs="Times New Roman"/>
                <w:lang w:eastAsia="ru-RU"/>
              </w:rPr>
              <w:t>68 471,55</w:t>
            </w:r>
          </w:p>
        </w:tc>
      </w:tr>
      <w:tr w:rsidR="004C097F" w:rsidRPr="00B17406" w:rsidTr="00071BC0">
        <w:tc>
          <w:tcPr>
            <w:tcW w:w="6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B17406" w:rsidRDefault="004C097F" w:rsidP="00874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097F" w:rsidRPr="008741E4" w:rsidRDefault="004C097F" w:rsidP="00874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097F" w:rsidRPr="008741E4" w:rsidRDefault="004C097F" w:rsidP="00874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E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DC5A1F" w:rsidRPr="00B17406" w:rsidTr="00DC5A1F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Default="00DC5A1F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 xml:space="preserve">Объем инвестиций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 xml:space="preserve">в основной капитал </w:t>
            </w:r>
          </w:p>
          <w:p w:rsidR="00DC5A1F" w:rsidRDefault="00DC5A1F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всех источников финансирования </w:t>
            </w:r>
          </w:p>
          <w:p w:rsidR="00DC5A1F" w:rsidRPr="000D58EF" w:rsidRDefault="00DC5A1F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 xml:space="preserve">(по крупным и средним предприятиям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и организациям)</w:t>
            </w:r>
          </w:p>
          <w:p w:rsidR="00DC5A1F" w:rsidRPr="000D58EF" w:rsidRDefault="00DC5A1F" w:rsidP="00DC5A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 xml:space="preserve">- в действующих ценах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к</w:t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аждого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1C5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84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5A1F" w:rsidRPr="00B17406" w:rsidTr="00DC5A1F"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Pr="000D58EF" w:rsidRDefault="00DC5A1F" w:rsidP="00840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A1F" w:rsidRPr="000D58EF" w:rsidRDefault="00DC5A1F" w:rsidP="00DC5A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752,3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221,4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754,8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751,0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2C4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469,6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23 234,1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C5A1F" w:rsidRPr="000D58EF" w:rsidRDefault="00DC5A1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24 070,7</w:t>
            </w:r>
          </w:p>
        </w:tc>
      </w:tr>
      <w:tr w:rsidR="00C24C7F" w:rsidRPr="00B17406" w:rsidTr="00CF37C5">
        <w:tc>
          <w:tcPr>
            <w:tcW w:w="6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4C7F" w:rsidRPr="000D58EF" w:rsidRDefault="00C24C7F" w:rsidP="00840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1393" w:rsidRDefault="00C24C7F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 xml:space="preserve">- к предыдущему году </w:t>
            </w:r>
          </w:p>
          <w:p w:rsidR="00C24C7F" w:rsidRPr="000D58EF" w:rsidRDefault="005B1393" w:rsidP="00840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24C7F" w:rsidRPr="000D58EF">
              <w:rPr>
                <w:rFonts w:ascii="Times New Roman" w:eastAsia="Times New Roman" w:hAnsi="Times New Roman" w:cs="Times New Roman"/>
                <w:lang w:eastAsia="ru-RU"/>
              </w:rPr>
              <w:t>в сопоставимых ценах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8EF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24C7F" w:rsidRPr="000D58EF" w:rsidRDefault="00C24C7F" w:rsidP="00C004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B94755" w:rsidRPr="00B17406" w:rsidTr="001C5D6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755" w:rsidRPr="006947A1" w:rsidRDefault="00B94755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6C3" w:rsidRDefault="00B94755" w:rsidP="005F6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 xml:space="preserve">Ввод в эксплуатацию жилых домов </w:t>
            </w:r>
          </w:p>
          <w:p w:rsidR="00B94755" w:rsidRPr="006947A1" w:rsidRDefault="00B94755" w:rsidP="005F66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за счет всех источников финансирования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B94755" w:rsidP="001C5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тыс. кв. метров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6947A1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266,4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6947A1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6947A1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B94755" w:rsidP="00694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47A1" w:rsidRPr="006947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947A1" w:rsidRPr="006947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B94755" w:rsidP="00694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47A1" w:rsidRPr="006947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947A1" w:rsidRPr="006947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B94755" w:rsidP="00694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47A1" w:rsidRPr="006947A1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B94755" w:rsidP="006947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47A1" w:rsidRPr="006947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47A1" w:rsidRPr="006947A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4755" w:rsidRPr="006947A1" w:rsidRDefault="006947A1" w:rsidP="00840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7A1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</w:tr>
    </w:tbl>
    <w:p w:rsidR="003D1D35" w:rsidRDefault="003D1D35">
      <w:pPr>
        <w:rPr>
          <w:rFonts w:ascii="Times New Roman" w:hAnsi="Times New Roman" w:cs="Times New Roman"/>
        </w:rPr>
      </w:pPr>
    </w:p>
    <w:p w:rsidR="004C097F" w:rsidRDefault="004C097F">
      <w:pPr>
        <w:rPr>
          <w:rFonts w:ascii="Times New Roman" w:hAnsi="Times New Roman" w:cs="Times New Roman"/>
        </w:rPr>
      </w:pPr>
    </w:p>
    <w:p w:rsidR="004C097F" w:rsidRPr="004C097F" w:rsidRDefault="004C097F" w:rsidP="004C097F">
      <w:pPr>
        <w:ind w:firstLine="708"/>
        <w:rPr>
          <w:rFonts w:ascii="Times New Roman" w:hAnsi="Times New Roman" w:cs="Times New Roman"/>
          <w:sz w:val="24"/>
        </w:rPr>
      </w:pPr>
      <w:r w:rsidRPr="004C097F">
        <w:rPr>
          <w:rFonts w:ascii="Times New Roman" w:hAnsi="Times New Roman" w:cs="Times New Roman"/>
          <w:sz w:val="24"/>
        </w:rPr>
        <w:t xml:space="preserve">Начальник </w:t>
      </w:r>
      <w:proofErr w:type="gramStart"/>
      <w:r w:rsidRPr="004C097F">
        <w:rPr>
          <w:rFonts w:ascii="Times New Roman" w:hAnsi="Times New Roman" w:cs="Times New Roman"/>
          <w:sz w:val="24"/>
        </w:rPr>
        <w:t>департамента экономического развития администрации</w:t>
      </w:r>
      <w:r>
        <w:rPr>
          <w:rFonts w:ascii="Times New Roman" w:hAnsi="Times New Roman" w:cs="Times New Roman"/>
          <w:sz w:val="24"/>
        </w:rPr>
        <w:t xml:space="preserve"> </w:t>
      </w:r>
      <w:r w:rsidRPr="004C097F">
        <w:rPr>
          <w:rFonts w:ascii="Times New Roman" w:hAnsi="Times New Roman" w:cs="Times New Roman"/>
          <w:sz w:val="24"/>
        </w:rPr>
        <w:t xml:space="preserve"> города Твери</w:t>
      </w:r>
      <w:proofErr w:type="gramEnd"/>
      <w:r w:rsidRPr="004C097F">
        <w:rPr>
          <w:rFonts w:ascii="Times New Roman" w:hAnsi="Times New Roman" w:cs="Times New Roman"/>
          <w:sz w:val="24"/>
        </w:rPr>
        <w:tab/>
      </w:r>
      <w:r w:rsidRPr="004C097F">
        <w:rPr>
          <w:rFonts w:ascii="Times New Roman" w:hAnsi="Times New Roman" w:cs="Times New Roman"/>
          <w:sz w:val="24"/>
        </w:rPr>
        <w:tab/>
      </w:r>
      <w:r w:rsidRPr="004C097F">
        <w:rPr>
          <w:rFonts w:ascii="Times New Roman" w:hAnsi="Times New Roman" w:cs="Times New Roman"/>
          <w:sz w:val="24"/>
        </w:rPr>
        <w:tab/>
      </w:r>
      <w:r w:rsidRPr="004C097F">
        <w:rPr>
          <w:rFonts w:ascii="Times New Roman" w:hAnsi="Times New Roman" w:cs="Times New Roman"/>
          <w:sz w:val="24"/>
        </w:rPr>
        <w:tab/>
      </w:r>
      <w:r w:rsidRPr="004C097F">
        <w:rPr>
          <w:rFonts w:ascii="Times New Roman" w:hAnsi="Times New Roman" w:cs="Times New Roman"/>
          <w:sz w:val="24"/>
        </w:rPr>
        <w:tab/>
        <w:t>П.С. Петров</w:t>
      </w:r>
    </w:p>
    <w:sectPr w:rsidR="004C097F" w:rsidRPr="004C097F" w:rsidSect="001C5D64"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DD"/>
    <w:rsid w:val="000D58EF"/>
    <w:rsid w:val="00103474"/>
    <w:rsid w:val="001C5D64"/>
    <w:rsid w:val="002C463D"/>
    <w:rsid w:val="002C4712"/>
    <w:rsid w:val="002D5DD3"/>
    <w:rsid w:val="003D1D35"/>
    <w:rsid w:val="003F645A"/>
    <w:rsid w:val="004429DB"/>
    <w:rsid w:val="004C097F"/>
    <w:rsid w:val="004E407A"/>
    <w:rsid w:val="00553822"/>
    <w:rsid w:val="005A7CC2"/>
    <w:rsid w:val="005B1393"/>
    <w:rsid w:val="005F66C3"/>
    <w:rsid w:val="0064623C"/>
    <w:rsid w:val="00681600"/>
    <w:rsid w:val="00691B29"/>
    <w:rsid w:val="006947A1"/>
    <w:rsid w:val="006F6191"/>
    <w:rsid w:val="008407DD"/>
    <w:rsid w:val="008741E4"/>
    <w:rsid w:val="00980B2C"/>
    <w:rsid w:val="00A16951"/>
    <w:rsid w:val="00A60F05"/>
    <w:rsid w:val="00B17406"/>
    <w:rsid w:val="00B5732C"/>
    <w:rsid w:val="00B94755"/>
    <w:rsid w:val="00C24C7F"/>
    <w:rsid w:val="00CF37C5"/>
    <w:rsid w:val="00D875F3"/>
    <w:rsid w:val="00DC5A1F"/>
    <w:rsid w:val="00DF77A5"/>
    <w:rsid w:val="00E8121F"/>
    <w:rsid w:val="00EF1761"/>
    <w:rsid w:val="00F41F19"/>
    <w:rsid w:val="00F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Бадыбина</dc:creator>
  <cp:lastModifiedBy>Ирина А. Бадыбина</cp:lastModifiedBy>
  <cp:revision>3</cp:revision>
  <cp:lastPrinted>2023-08-21T13:41:00Z</cp:lastPrinted>
  <dcterms:created xsi:type="dcterms:W3CDTF">2023-02-09T13:57:00Z</dcterms:created>
  <dcterms:modified xsi:type="dcterms:W3CDTF">2023-08-21T13:42:00Z</dcterms:modified>
</cp:coreProperties>
</file>