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09" w:tblpY="841"/>
        <w:tblW w:w="5070" w:type="dxa"/>
        <w:tblLook w:val="01E0" w:firstRow="1" w:lastRow="1" w:firstColumn="1" w:lastColumn="1" w:noHBand="0" w:noVBand="0"/>
      </w:tblPr>
      <w:tblGrid>
        <w:gridCol w:w="4785"/>
        <w:gridCol w:w="285"/>
      </w:tblGrid>
      <w:tr w:rsidR="00ED7E88" w:rsidRPr="00ED7E88" w:rsidTr="001F505E">
        <w:tc>
          <w:tcPr>
            <w:tcW w:w="4785" w:type="dxa"/>
            <w:shd w:val="clear" w:color="auto" w:fill="auto"/>
          </w:tcPr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Российская Федерация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</w:t>
            </w:r>
            <w:r w:rsidRPr="00AB0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87" w:rsidRDefault="00257287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r w:rsidR="00AB01F3" w:rsidRPr="00AB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</w:t>
            </w:r>
            <w:r w:rsidR="001F7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B01F3" w:rsidRPr="00AB01F3" w:rsidRDefault="001F7467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25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170100, город Тверь, улица Вольного Новгорода, дом 8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                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 (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822) 3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74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00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e-mail: </w:t>
            </w:r>
            <w:hyperlink r:id="rId9" w:history="1">
              <w:r w:rsidR="00257287" w:rsidRPr="00D92962">
                <w:rPr>
                  <w:rStyle w:val="ab"/>
                  <w:rFonts w:ascii="Times New Roman" w:eastAsia="Times New Roman" w:hAnsi="Times New Roman" w:cs="Times New Roman"/>
                  <w:szCs w:val="20"/>
                  <w:u w:val="none"/>
                  <w:lang w:val="en-US" w:eastAsia="ru-RU"/>
                </w:rPr>
                <w:t>transport@adm.tver.ru</w:t>
              </w:r>
            </w:hyperlink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ОГРН: </w:t>
            </w:r>
            <w:r w:rsidR="00257287" w:rsidRPr="00D92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66952067391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ИНН/КПП: 69501</w:t>
            </w:r>
            <w:r w:rsidR="00257287" w:rsidRPr="00D92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96497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/695001001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От </w:t>
            </w:r>
            <w:r w:rsidR="00561FA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_____________</w:t>
            </w: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 № </w:t>
            </w:r>
            <w:r w:rsidR="00257287" w:rsidRPr="00D92962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07</w:t>
            </w:r>
            <w:r w:rsidR="00561FA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/______________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На №__</w:t>
            </w:r>
            <w:r w:rsidR="00C868EC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</w:t>
            </w: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________ от ________________</w:t>
            </w:r>
          </w:p>
          <w:p w:rsidR="00ED7E88" w:rsidRPr="00ED7E88" w:rsidRDefault="00ED7E88" w:rsidP="00ED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ED7E88" w:rsidRPr="00ED7E88" w:rsidRDefault="00ED7E88" w:rsidP="00ED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863" w:rsidRDefault="00F41863" w:rsidP="0013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291" w:rsidRDefault="005A7FFA" w:rsidP="009D4131">
      <w:pPr>
        <w:tabs>
          <w:tab w:val="left" w:pos="6096"/>
        </w:tabs>
        <w:spacing w:after="0" w:line="240" w:lineRule="auto"/>
        <w:ind w:left="6096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A7FFA" w:rsidRDefault="005A7FFA" w:rsidP="00DF7150">
      <w:pPr>
        <w:tabs>
          <w:tab w:val="left" w:pos="5103"/>
        </w:tabs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9D4131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0C" w:rsidRDefault="006A6C0C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Default="0019531B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Pr="00E52472" w:rsidRDefault="0019531B" w:rsidP="00CA51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9531B" w:rsidRPr="00E52472" w:rsidRDefault="0019531B" w:rsidP="00CA51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проведения публичных консультаций</w:t>
      </w:r>
    </w:p>
    <w:p w:rsidR="0019531B" w:rsidRPr="00E52472" w:rsidRDefault="0019531B" w:rsidP="00CA5131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акта,                  предусматривающего введение правового регулирования</w:t>
      </w:r>
    </w:p>
    <w:p w:rsidR="0019531B" w:rsidRPr="00726E68" w:rsidRDefault="0019531B" w:rsidP="001953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31B">
        <w:rPr>
          <w:rFonts w:ascii="Times New Roman" w:hAnsi="Times New Roman" w:cs="Times New Roman"/>
          <w:sz w:val="28"/>
          <w:szCs w:val="28"/>
        </w:rPr>
        <w:t xml:space="preserve">правление транспорта и связи администрации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19531B" w:rsidRPr="000045F1" w:rsidRDefault="0019531B" w:rsidP="00EC6B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730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1671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Pr="000045F1">
        <w:rPr>
          <w:rFonts w:ascii="Times New Roman" w:hAnsi="Times New Roman" w:cs="Times New Roman"/>
          <w:sz w:val="28"/>
          <w:szCs w:val="28"/>
        </w:rPr>
        <w:t>«</w:t>
      </w:r>
      <w:r w:rsidR="00EC6B39" w:rsidRPr="00EC6B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 от 08.12.2015 </w:t>
      </w:r>
      <w:r w:rsidR="00EC6B39">
        <w:rPr>
          <w:rFonts w:ascii="Times New Roman" w:hAnsi="Times New Roman" w:cs="Times New Roman"/>
          <w:sz w:val="28"/>
          <w:szCs w:val="28"/>
        </w:rPr>
        <w:t xml:space="preserve">    </w:t>
      </w:r>
      <w:r w:rsidR="00EC6B39" w:rsidRPr="00EC6B39">
        <w:rPr>
          <w:rFonts w:ascii="Times New Roman" w:hAnsi="Times New Roman" w:cs="Times New Roman"/>
          <w:sz w:val="28"/>
          <w:szCs w:val="28"/>
        </w:rPr>
        <w:t>№ 2202 «Об утверждении Порядка установления, изменения, отмены муниципальных маршрутов регулярных перевозок в городе Твери и признании утратившим силу постановления администрации города Твери от 31.03.2015 № 401 «Об утверждении Порядка открытия, изменения и закрытия маршрутов регулярных перевозок автомобильным транспортом общего пользования в городе Твери</w:t>
      </w:r>
      <w:r w:rsidRPr="000045F1">
        <w:rPr>
          <w:rFonts w:ascii="Times New Roman" w:hAnsi="Times New Roman" w:cs="Times New Roman"/>
          <w:bCs/>
          <w:sz w:val="28"/>
          <w:szCs w:val="28"/>
        </w:rPr>
        <w:t>»</w:t>
      </w:r>
      <w:r w:rsidRPr="000045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1B">
        <w:rPr>
          <w:rFonts w:ascii="Times New Roman" w:hAnsi="Times New Roman" w:cs="Times New Roman"/>
          <w:sz w:val="28"/>
          <w:szCs w:val="28"/>
        </w:rPr>
        <w:t>управление транспорта и связи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1B" w:rsidRPr="00D50392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проведения публичных консультаций:</w:t>
      </w:r>
      <w:r w:rsidRPr="002B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9027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3911">
        <w:rPr>
          <w:rFonts w:ascii="Times New Roman" w:hAnsi="Times New Roman" w:cs="Times New Roman"/>
          <w:sz w:val="28"/>
          <w:szCs w:val="28"/>
        </w:rPr>
        <w:t>0</w:t>
      </w:r>
      <w:r w:rsidR="00D90274">
        <w:rPr>
          <w:rFonts w:ascii="Times New Roman" w:hAnsi="Times New Roman" w:cs="Times New Roman"/>
          <w:sz w:val="28"/>
          <w:szCs w:val="28"/>
        </w:rPr>
        <w:t>2</w:t>
      </w:r>
      <w:r w:rsidRPr="00DC4730">
        <w:rPr>
          <w:rFonts w:ascii="Times New Roman" w:hAnsi="Times New Roman" w:cs="Times New Roman"/>
          <w:sz w:val="28"/>
          <w:szCs w:val="28"/>
        </w:rPr>
        <w:t>.201</w:t>
      </w:r>
      <w:r w:rsidR="00D90274">
        <w:rPr>
          <w:rFonts w:ascii="Times New Roman" w:hAnsi="Times New Roman" w:cs="Times New Roman"/>
          <w:sz w:val="28"/>
          <w:szCs w:val="28"/>
        </w:rPr>
        <w:t>8</w:t>
      </w:r>
      <w:r w:rsidRPr="00DC4730">
        <w:rPr>
          <w:rFonts w:ascii="Times New Roman" w:hAnsi="Times New Roman" w:cs="Times New Roman"/>
          <w:sz w:val="28"/>
          <w:szCs w:val="28"/>
        </w:rPr>
        <w:t xml:space="preserve"> по </w:t>
      </w:r>
      <w:r w:rsidR="00D9027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3911">
        <w:rPr>
          <w:rFonts w:ascii="Times New Roman" w:hAnsi="Times New Roman" w:cs="Times New Roman"/>
          <w:sz w:val="28"/>
          <w:szCs w:val="28"/>
        </w:rPr>
        <w:t>0</w:t>
      </w:r>
      <w:r w:rsidR="00D90274">
        <w:rPr>
          <w:rFonts w:ascii="Times New Roman" w:hAnsi="Times New Roman" w:cs="Times New Roman"/>
          <w:sz w:val="28"/>
          <w:szCs w:val="28"/>
        </w:rPr>
        <w:t>2</w:t>
      </w:r>
      <w:r w:rsidRPr="00DC4730">
        <w:rPr>
          <w:rFonts w:ascii="Times New Roman" w:hAnsi="Times New Roman" w:cs="Times New Roman"/>
          <w:sz w:val="28"/>
          <w:szCs w:val="28"/>
        </w:rPr>
        <w:t>.201</w:t>
      </w:r>
      <w:r w:rsidR="00D902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DC4730">
        <w:rPr>
          <w:rFonts w:ascii="Times New Roman" w:hAnsi="Times New Roman" w:cs="Times New Roman"/>
          <w:sz w:val="28"/>
          <w:szCs w:val="28"/>
        </w:rPr>
        <w:t xml:space="preserve">. </w:t>
      </w:r>
      <w:r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8 кабинет </w:t>
      </w:r>
      <w:r w:rsidR="00432E54">
        <w:rPr>
          <w:rFonts w:ascii="Times New Roman" w:hAnsi="Times New Roman" w:cs="Times New Roman"/>
          <w:sz w:val="28"/>
          <w:szCs w:val="28"/>
        </w:rPr>
        <w:t>17</w:t>
      </w:r>
      <w:r w:rsidRPr="00C01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9C3A62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A33911" w:rsidRPr="0019531B">
        <w:rPr>
          <w:rFonts w:ascii="Times New Roman" w:eastAsia="Calibri" w:hAnsi="Times New Roman" w:cs="Times New Roman"/>
          <w:sz w:val="28"/>
          <w:szCs w:val="28"/>
        </w:rPr>
        <w:t>transport@adm.tver.ru</w:t>
      </w:r>
      <w:r w:rsidRPr="009C3A62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  <w:bookmarkStart w:id="0" w:name="_GoBack"/>
      <w:bookmarkEnd w:id="0"/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D90274" w:rsidRDefault="0019531B" w:rsidP="00D902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информационно-телекоммуникационной сети Интернет: </w:t>
      </w:r>
      <w:hyperlink r:id="rId10" w:history="1"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0274"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0274">
        <w:rPr>
          <w:rStyle w:val="ab"/>
          <w:rFonts w:ascii="Times New Roman" w:hAnsi="Times New Roman" w:cs="Times New Roman"/>
          <w:sz w:val="28"/>
          <w:szCs w:val="28"/>
        </w:rPr>
        <w:t xml:space="preserve">. </w:t>
      </w:r>
      <w:r w:rsidR="00D90274">
        <w:rPr>
          <w:rFonts w:ascii="Times New Roman" w:hAnsi="Times New Roman" w:cs="Times New Roman"/>
          <w:sz w:val="28"/>
          <w:szCs w:val="28"/>
        </w:rPr>
        <w:t>Раздел</w:t>
      </w:r>
      <w:r w:rsidR="00D90274" w:rsidRPr="00AA5F2A">
        <w:rPr>
          <w:rFonts w:ascii="Times New Roman" w:hAnsi="Times New Roman" w:cs="Times New Roman"/>
          <w:sz w:val="28"/>
          <w:szCs w:val="28"/>
        </w:rPr>
        <w:t xml:space="preserve"> «Документы», подраздел «Оценка проектов нормативных правовых актов»</w:t>
      </w:r>
      <w:r w:rsidR="00D90274">
        <w:rPr>
          <w:rFonts w:ascii="Times New Roman" w:hAnsi="Times New Roman" w:cs="Times New Roman"/>
          <w:sz w:val="28"/>
          <w:szCs w:val="28"/>
        </w:rPr>
        <w:t>.</w:t>
      </w:r>
    </w:p>
    <w:p w:rsidR="00D90274" w:rsidRDefault="00D90274" w:rsidP="00D902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Pr="00A33911">
        <w:rPr>
          <w:rFonts w:ascii="Times New Roman" w:hAnsi="Times New Roman" w:cs="Times New Roman"/>
          <w:sz w:val="28"/>
          <w:szCs w:val="28"/>
        </w:rPr>
        <w:t>Зиновьев Игорь Васильевич, главный специалист, юрист; телефон: 8 (4822) 35-74-00</w:t>
      </w:r>
      <w:r w:rsidRPr="00FA18BF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D90274" w:rsidP="00D902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lastRenderedPageBreak/>
        <w:t>Краткий комментарий к проекту: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D9027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п</w:t>
      </w:r>
      <w:r w:rsidR="00EC6B39" w:rsidRPr="00EC6B39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Твери «О внесении изменений в постановление администрации города Твери от 08.12.2015 № 2202 «Об утверждении Порядка установления, изменения, отмены муниципальных маршрутов регулярных перевозок в городе Твери и признании утратившим силу постановления администрации города Твери от 31.03.2015 № 401 «Об утверждении Порядка открытия, изменения и закрытия маршрутов регулярных перевозок автомобильным транспортом общего пользования в городе</w:t>
      </w:r>
      <w:proofErr w:type="gramEnd"/>
      <w:r w:rsidR="00EC6B39" w:rsidRPr="00EC6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B39" w:rsidRPr="00EC6B39">
        <w:rPr>
          <w:rFonts w:ascii="Times New Roman" w:hAnsi="Times New Roman" w:cs="Times New Roman"/>
          <w:sz w:val="28"/>
          <w:szCs w:val="28"/>
        </w:rPr>
        <w:t xml:space="preserve">Твери» подготовлен в связи </w:t>
      </w:r>
      <w:r w:rsidRPr="00D90274">
        <w:rPr>
          <w:rFonts w:ascii="Times New Roman" w:hAnsi="Times New Roman" w:cs="Times New Roman"/>
          <w:sz w:val="28"/>
          <w:szCs w:val="28"/>
        </w:rPr>
        <w:t>с внесенными с 29.12.2017 изменениями в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0274">
        <w:rPr>
          <w:rFonts w:ascii="Times New Roman" w:hAnsi="Times New Roman" w:cs="Times New Roman"/>
          <w:sz w:val="28"/>
          <w:szCs w:val="28"/>
        </w:rPr>
        <w:t xml:space="preserve"> необходимостью приведения постановления в соответствие с муниципальными нормативными правовыми актами, регулирующими  отношения в сфере перевозок автомобильным транспортом</w:t>
      </w:r>
      <w:proofErr w:type="gramEnd"/>
      <w:r w:rsidRPr="00D90274">
        <w:rPr>
          <w:rFonts w:ascii="Times New Roman" w:hAnsi="Times New Roman" w:cs="Times New Roman"/>
          <w:sz w:val="28"/>
          <w:szCs w:val="28"/>
        </w:rPr>
        <w:t xml:space="preserve"> по маршрутам </w:t>
      </w:r>
      <w:proofErr w:type="gramStart"/>
      <w:r w:rsidRPr="00D90274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D90274">
        <w:rPr>
          <w:rFonts w:ascii="Times New Roman" w:hAnsi="Times New Roman" w:cs="Times New Roman"/>
          <w:sz w:val="28"/>
          <w:szCs w:val="28"/>
        </w:rPr>
        <w:t xml:space="preserve"> перевозки</w:t>
      </w:r>
      <w:r w:rsidR="00EC6B39" w:rsidRPr="00EC6B39">
        <w:rPr>
          <w:rFonts w:ascii="Times New Roman" w:hAnsi="Times New Roman" w:cs="Times New Roman"/>
          <w:sz w:val="28"/>
          <w:szCs w:val="28"/>
        </w:rPr>
        <w:t>.</w:t>
      </w:r>
    </w:p>
    <w:p w:rsidR="00EC6B39" w:rsidRPr="0019531B" w:rsidRDefault="00EC6B39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274" w:rsidRPr="00D90274" w:rsidRDefault="00D90274" w:rsidP="00D902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начальника управления транспорта  </w:t>
      </w:r>
      <w:r w:rsidRPr="00D90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D90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</w:p>
    <w:p w:rsidR="0019531B" w:rsidRPr="0019531B" w:rsidRDefault="00D90274" w:rsidP="00D902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администрации города Твери</w:t>
      </w:r>
      <w:r w:rsidRPr="00D90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М.Н. Суханов</w:t>
      </w: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31B" w:rsidRDefault="0019531B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32E54">
        <w:rPr>
          <w:rFonts w:ascii="Times New Roman" w:hAnsi="Times New Roman" w:cs="Times New Roman"/>
          <w:sz w:val="24"/>
          <w:szCs w:val="24"/>
        </w:rPr>
        <w:t>Зиновьев И.В.</w:t>
      </w: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32E54">
        <w:rPr>
          <w:rFonts w:ascii="Times New Roman" w:hAnsi="Times New Roman" w:cs="Times New Roman"/>
          <w:sz w:val="24"/>
          <w:szCs w:val="24"/>
        </w:rPr>
        <w:t>35-74-00</w:t>
      </w:r>
    </w:p>
    <w:sectPr w:rsidR="00432E54" w:rsidRPr="00432E54" w:rsidSect="006A72AE">
      <w:pgSz w:w="11906" w:h="16838"/>
      <w:pgMar w:top="568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EB" w:rsidRDefault="00EE48EB" w:rsidP="00056C25">
      <w:pPr>
        <w:spacing w:after="0" w:line="240" w:lineRule="auto"/>
      </w:pPr>
      <w:r>
        <w:separator/>
      </w:r>
    </w:p>
  </w:endnote>
  <w:endnote w:type="continuationSeparator" w:id="0">
    <w:p w:rsidR="00EE48EB" w:rsidRDefault="00EE48EB" w:rsidP="000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EB" w:rsidRDefault="00EE48EB" w:rsidP="00056C25">
      <w:pPr>
        <w:spacing w:after="0" w:line="240" w:lineRule="auto"/>
      </w:pPr>
      <w:r>
        <w:separator/>
      </w:r>
    </w:p>
  </w:footnote>
  <w:footnote w:type="continuationSeparator" w:id="0">
    <w:p w:rsidR="00EE48EB" w:rsidRDefault="00EE48EB" w:rsidP="000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50"/>
    <w:multiLevelType w:val="hybridMultilevel"/>
    <w:tmpl w:val="327636A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19B730D8"/>
    <w:multiLevelType w:val="hybridMultilevel"/>
    <w:tmpl w:val="484C15DA"/>
    <w:lvl w:ilvl="0" w:tplc="58366C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9D68B4"/>
    <w:multiLevelType w:val="hybridMultilevel"/>
    <w:tmpl w:val="AC56DA90"/>
    <w:lvl w:ilvl="0" w:tplc="4A5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F910D2"/>
    <w:multiLevelType w:val="hybridMultilevel"/>
    <w:tmpl w:val="17D6AC5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75674838"/>
    <w:multiLevelType w:val="hybridMultilevel"/>
    <w:tmpl w:val="92FC40D4"/>
    <w:lvl w:ilvl="0" w:tplc="CAA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05748"/>
    <w:rsid w:val="000168D4"/>
    <w:rsid w:val="00022160"/>
    <w:rsid w:val="00026FC8"/>
    <w:rsid w:val="00033886"/>
    <w:rsid w:val="00042C55"/>
    <w:rsid w:val="00043A4D"/>
    <w:rsid w:val="00047B24"/>
    <w:rsid w:val="000538C6"/>
    <w:rsid w:val="00053F02"/>
    <w:rsid w:val="00054A83"/>
    <w:rsid w:val="00056C25"/>
    <w:rsid w:val="00064786"/>
    <w:rsid w:val="00064BBD"/>
    <w:rsid w:val="00071BE8"/>
    <w:rsid w:val="00087543"/>
    <w:rsid w:val="000A0F68"/>
    <w:rsid w:val="000B25A1"/>
    <w:rsid w:val="000B35AD"/>
    <w:rsid w:val="000C04C6"/>
    <w:rsid w:val="000C5DB8"/>
    <w:rsid w:val="000D51AD"/>
    <w:rsid w:val="000E0ADC"/>
    <w:rsid w:val="000E38B5"/>
    <w:rsid w:val="000E4DDC"/>
    <w:rsid w:val="000E4E14"/>
    <w:rsid w:val="000F29E7"/>
    <w:rsid w:val="0010400D"/>
    <w:rsid w:val="00105E9B"/>
    <w:rsid w:val="00115DA8"/>
    <w:rsid w:val="00121D88"/>
    <w:rsid w:val="001318B3"/>
    <w:rsid w:val="00133D35"/>
    <w:rsid w:val="00134A82"/>
    <w:rsid w:val="001434ED"/>
    <w:rsid w:val="00153E5D"/>
    <w:rsid w:val="00154440"/>
    <w:rsid w:val="00170214"/>
    <w:rsid w:val="001714E2"/>
    <w:rsid w:val="0019531B"/>
    <w:rsid w:val="001B38D0"/>
    <w:rsid w:val="001C56E2"/>
    <w:rsid w:val="001D22FB"/>
    <w:rsid w:val="001D507D"/>
    <w:rsid w:val="001E5BAF"/>
    <w:rsid w:val="001F7467"/>
    <w:rsid w:val="002100E2"/>
    <w:rsid w:val="00217A2B"/>
    <w:rsid w:val="0022332A"/>
    <w:rsid w:val="0022336A"/>
    <w:rsid w:val="00223B9E"/>
    <w:rsid w:val="00224C63"/>
    <w:rsid w:val="0022534F"/>
    <w:rsid w:val="00250C49"/>
    <w:rsid w:val="00252B51"/>
    <w:rsid w:val="0025505E"/>
    <w:rsid w:val="00257287"/>
    <w:rsid w:val="00293F13"/>
    <w:rsid w:val="00296738"/>
    <w:rsid w:val="00296FED"/>
    <w:rsid w:val="00297F0B"/>
    <w:rsid w:val="002A0C21"/>
    <w:rsid w:val="002A6A9A"/>
    <w:rsid w:val="002B0B56"/>
    <w:rsid w:val="002B1DBC"/>
    <w:rsid w:val="002D08B6"/>
    <w:rsid w:val="002E642A"/>
    <w:rsid w:val="002F163A"/>
    <w:rsid w:val="002F251E"/>
    <w:rsid w:val="002F7DFA"/>
    <w:rsid w:val="00303309"/>
    <w:rsid w:val="003256B5"/>
    <w:rsid w:val="00327550"/>
    <w:rsid w:val="00340D96"/>
    <w:rsid w:val="00343F76"/>
    <w:rsid w:val="00345FB5"/>
    <w:rsid w:val="00354C54"/>
    <w:rsid w:val="00356AC8"/>
    <w:rsid w:val="00362D0B"/>
    <w:rsid w:val="003673A1"/>
    <w:rsid w:val="003731EF"/>
    <w:rsid w:val="003776E4"/>
    <w:rsid w:val="003825AF"/>
    <w:rsid w:val="00385DA6"/>
    <w:rsid w:val="003A521E"/>
    <w:rsid w:val="003B7F55"/>
    <w:rsid w:val="003C49FB"/>
    <w:rsid w:val="003C6AA8"/>
    <w:rsid w:val="003D01CA"/>
    <w:rsid w:val="003D4A8C"/>
    <w:rsid w:val="003D6FEB"/>
    <w:rsid w:val="003E4DCA"/>
    <w:rsid w:val="003F29E5"/>
    <w:rsid w:val="003F2B70"/>
    <w:rsid w:val="003F5F9F"/>
    <w:rsid w:val="00400966"/>
    <w:rsid w:val="004037FD"/>
    <w:rsid w:val="0041678B"/>
    <w:rsid w:val="00432E54"/>
    <w:rsid w:val="004446BA"/>
    <w:rsid w:val="00457583"/>
    <w:rsid w:val="00474E44"/>
    <w:rsid w:val="00476962"/>
    <w:rsid w:val="00485037"/>
    <w:rsid w:val="00485E59"/>
    <w:rsid w:val="00485F01"/>
    <w:rsid w:val="004B1FFC"/>
    <w:rsid w:val="004C38DD"/>
    <w:rsid w:val="004C7F18"/>
    <w:rsid w:val="005069E3"/>
    <w:rsid w:val="00513CB8"/>
    <w:rsid w:val="00522015"/>
    <w:rsid w:val="00525458"/>
    <w:rsid w:val="00545F63"/>
    <w:rsid w:val="00545FB5"/>
    <w:rsid w:val="00550253"/>
    <w:rsid w:val="005553AA"/>
    <w:rsid w:val="00555F11"/>
    <w:rsid w:val="00560BBD"/>
    <w:rsid w:val="00561FAD"/>
    <w:rsid w:val="00566B10"/>
    <w:rsid w:val="00570D25"/>
    <w:rsid w:val="0057697E"/>
    <w:rsid w:val="0058572E"/>
    <w:rsid w:val="00590BCF"/>
    <w:rsid w:val="0059132E"/>
    <w:rsid w:val="00594911"/>
    <w:rsid w:val="00595C52"/>
    <w:rsid w:val="005A0CE5"/>
    <w:rsid w:val="005A6F43"/>
    <w:rsid w:val="005A7609"/>
    <w:rsid w:val="005A7FFA"/>
    <w:rsid w:val="005B2701"/>
    <w:rsid w:val="005B2A90"/>
    <w:rsid w:val="005B4997"/>
    <w:rsid w:val="005C2695"/>
    <w:rsid w:val="005C4FB0"/>
    <w:rsid w:val="005C773E"/>
    <w:rsid w:val="005D23AE"/>
    <w:rsid w:val="005D7966"/>
    <w:rsid w:val="005D7EDE"/>
    <w:rsid w:val="005F1C14"/>
    <w:rsid w:val="00604FD2"/>
    <w:rsid w:val="00605B51"/>
    <w:rsid w:val="00612EB7"/>
    <w:rsid w:val="0061679B"/>
    <w:rsid w:val="00616854"/>
    <w:rsid w:val="0062217B"/>
    <w:rsid w:val="00626D4C"/>
    <w:rsid w:val="006342BF"/>
    <w:rsid w:val="00637655"/>
    <w:rsid w:val="006473D4"/>
    <w:rsid w:val="0066004E"/>
    <w:rsid w:val="006603BB"/>
    <w:rsid w:val="006641F5"/>
    <w:rsid w:val="00664E39"/>
    <w:rsid w:val="006805B8"/>
    <w:rsid w:val="006946BA"/>
    <w:rsid w:val="006A1658"/>
    <w:rsid w:val="006A5510"/>
    <w:rsid w:val="006A628E"/>
    <w:rsid w:val="006A6C0C"/>
    <w:rsid w:val="006A72AE"/>
    <w:rsid w:val="006D302B"/>
    <w:rsid w:val="006E0A10"/>
    <w:rsid w:val="006F2F0D"/>
    <w:rsid w:val="006F3E98"/>
    <w:rsid w:val="006F58E6"/>
    <w:rsid w:val="00706408"/>
    <w:rsid w:val="007102DE"/>
    <w:rsid w:val="007143B8"/>
    <w:rsid w:val="007242D9"/>
    <w:rsid w:val="007257EF"/>
    <w:rsid w:val="00727B86"/>
    <w:rsid w:val="00734B05"/>
    <w:rsid w:val="0073641C"/>
    <w:rsid w:val="0074096F"/>
    <w:rsid w:val="00745FDD"/>
    <w:rsid w:val="00746B47"/>
    <w:rsid w:val="00747485"/>
    <w:rsid w:val="007505B9"/>
    <w:rsid w:val="00757EC9"/>
    <w:rsid w:val="00760D02"/>
    <w:rsid w:val="007673FB"/>
    <w:rsid w:val="00774DEC"/>
    <w:rsid w:val="007868C6"/>
    <w:rsid w:val="00791D58"/>
    <w:rsid w:val="00793E89"/>
    <w:rsid w:val="0079425E"/>
    <w:rsid w:val="007A4F6B"/>
    <w:rsid w:val="007A52EA"/>
    <w:rsid w:val="007B027A"/>
    <w:rsid w:val="007B1264"/>
    <w:rsid w:val="007B2E56"/>
    <w:rsid w:val="007C0B6F"/>
    <w:rsid w:val="007D26D8"/>
    <w:rsid w:val="007D3A76"/>
    <w:rsid w:val="007E2F56"/>
    <w:rsid w:val="007F04FD"/>
    <w:rsid w:val="00801B2C"/>
    <w:rsid w:val="00810CB6"/>
    <w:rsid w:val="0081188E"/>
    <w:rsid w:val="00811E2B"/>
    <w:rsid w:val="00814FCA"/>
    <w:rsid w:val="008151DF"/>
    <w:rsid w:val="00816E5B"/>
    <w:rsid w:val="00817F08"/>
    <w:rsid w:val="00835C2B"/>
    <w:rsid w:val="0083664C"/>
    <w:rsid w:val="008379ED"/>
    <w:rsid w:val="00843C34"/>
    <w:rsid w:val="008534FE"/>
    <w:rsid w:val="00855E80"/>
    <w:rsid w:val="008745F3"/>
    <w:rsid w:val="0088636C"/>
    <w:rsid w:val="008A57C5"/>
    <w:rsid w:val="008B419D"/>
    <w:rsid w:val="008C1728"/>
    <w:rsid w:val="008E2422"/>
    <w:rsid w:val="008F6569"/>
    <w:rsid w:val="0090170B"/>
    <w:rsid w:val="009038FA"/>
    <w:rsid w:val="0091204D"/>
    <w:rsid w:val="00913155"/>
    <w:rsid w:val="00916743"/>
    <w:rsid w:val="009234B1"/>
    <w:rsid w:val="009307D9"/>
    <w:rsid w:val="00932F09"/>
    <w:rsid w:val="009408C1"/>
    <w:rsid w:val="00943D93"/>
    <w:rsid w:val="00957BB0"/>
    <w:rsid w:val="009643D0"/>
    <w:rsid w:val="00964836"/>
    <w:rsid w:val="00965CF4"/>
    <w:rsid w:val="00966032"/>
    <w:rsid w:val="00966DE9"/>
    <w:rsid w:val="0097371E"/>
    <w:rsid w:val="00981DF8"/>
    <w:rsid w:val="00990769"/>
    <w:rsid w:val="00994D33"/>
    <w:rsid w:val="00996F4A"/>
    <w:rsid w:val="009978E4"/>
    <w:rsid w:val="00997C69"/>
    <w:rsid w:val="009A5DD6"/>
    <w:rsid w:val="009A61C6"/>
    <w:rsid w:val="009B333D"/>
    <w:rsid w:val="009B641D"/>
    <w:rsid w:val="009C4366"/>
    <w:rsid w:val="009C4812"/>
    <w:rsid w:val="009C5282"/>
    <w:rsid w:val="009D0382"/>
    <w:rsid w:val="009D4131"/>
    <w:rsid w:val="009D5B17"/>
    <w:rsid w:val="009E1744"/>
    <w:rsid w:val="009E2EB8"/>
    <w:rsid w:val="009E3E94"/>
    <w:rsid w:val="009E483B"/>
    <w:rsid w:val="009E6374"/>
    <w:rsid w:val="009F362D"/>
    <w:rsid w:val="00A0127D"/>
    <w:rsid w:val="00A215C9"/>
    <w:rsid w:val="00A2307D"/>
    <w:rsid w:val="00A3081A"/>
    <w:rsid w:val="00A3164A"/>
    <w:rsid w:val="00A32F6D"/>
    <w:rsid w:val="00A33911"/>
    <w:rsid w:val="00A3526D"/>
    <w:rsid w:val="00A42BEA"/>
    <w:rsid w:val="00A51CFD"/>
    <w:rsid w:val="00A61FDC"/>
    <w:rsid w:val="00A6524D"/>
    <w:rsid w:val="00A66374"/>
    <w:rsid w:val="00A71BB9"/>
    <w:rsid w:val="00A84291"/>
    <w:rsid w:val="00A86528"/>
    <w:rsid w:val="00A91316"/>
    <w:rsid w:val="00AB01F3"/>
    <w:rsid w:val="00AB0C27"/>
    <w:rsid w:val="00AB4A00"/>
    <w:rsid w:val="00AB6B46"/>
    <w:rsid w:val="00AC0DA9"/>
    <w:rsid w:val="00AC68E4"/>
    <w:rsid w:val="00AC7BC1"/>
    <w:rsid w:val="00AE5F7C"/>
    <w:rsid w:val="00AF72BB"/>
    <w:rsid w:val="00B1109A"/>
    <w:rsid w:val="00B13841"/>
    <w:rsid w:val="00B164A4"/>
    <w:rsid w:val="00B25D60"/>
    <w:rsid w:val="00B34583"/>
    <w:rsid w:val="00B3785B"/>
    <w:rsid w:val="00B41A83"/>
    <w:rsid w:val="00B55FDF"/>
    <w:rsid w:val="00B73670"/>
    <w:rsid w:val="00B8160A"/>
    <w:rsid w:val="00B84CE2"/>
    <w:rsid w:val="00B90804"/>
    <w:rsid w:val="00B91D7F"/>
    <w:rsid w:val="00B9429D"/>
    <w:rsid w:val="00B949A0"/>
    <w:rsid w:val="00B965A9"/>
    <w:rsid w:val="00BA0801"/>
    <w:rsid w:val="00BB5526"/>
    <w:rsid w:val="00BC3E79"/>
    <w:rsid w:val="00BD7C33"/>
    <w:rsid w:val="00BE7E53"/>
    <w:rsid w:val="00BF57FE"/>
    <w:rsid w:val="00BF6817"/>
    <w:rsid w:val="00C019C0"/>
    <w:rsid w:val="00C02E23"/>
    <w:rsid w:val="00C047E8"/>
    <w:rsid w:val="00C12477"/>
    <w:rsid w:val="00C12899"/>
    <w:rsid w:val="00C1611C"/>
    <w:rsid w:val="00C211CD"/>
    <w:rsid w:val="00C24C76"/>
    <w:rsid w:val="00C30812"/>
    <w:rsid w:val="00C509B9"/>
    <w:rsid w:val="00C562C4"/>
    <w:rsid w:val="00C7132B"/>
    <w:rsid w:val="00C766DA"/>
    <w:rsid w:val="00C85A8C"/>
    <w:rsid w:val="00C868EC"/>
    <w:rsid w:val="00C952A1"/>
    <w:rsid w:val="00CA1B39"/>
    <w:rsid w:val="00CA5131"/>
    <w:rsid w:val="00CA7EDB"/>
    <w:rsid w:val="00CB1329"/>
    <w:rsid w:val="00CB5547"/>
    <w:rsid w:val="00CB7C48"/>
    <w:rsid w:val="00CC128F"/>
    <w:rsid w:val="00CC2703"/>
    <w:rsid w:val="00CC74E4"/>
    <w:rsid w:val="00CD25DF"/>
    <w:rsid w:val="00CD764B"/>
    <w:rsid w:val="00CD7677"/>
    <w:rsid w:val="00CE1A1A"/>
    <w:rsid w:val="00D039CC"/>
    <w:rsid w:val="00D04EDB"/>
    <w:rsid w:val="00D10688"/>
    <w:rsid w:val="00D12B18"/>
    <w:rsid w:val="00D20FA3"/>
    <w:rsid w:val="00D22A37"/>
    <w:rsid w:val="00D25199"/>
    <w:rsid w:val="00D2673C"/>
    <w:rsid w:val="00D34F04"/>
    <w:rsid w:val="00D4094A"/>
    <w:rsid w:val="00D45362"/>
    <w:rsid w:val="00D46677"/>
    <w:rsid w:val="00D53AE8"/>
    <w:rsid w:val="00D543B9"/>
    <w:rsid w:val="00D62B6B"/>
    <w:rsid w:val="00D71F33"/>
    <w:rsid w:val="00D72D3F"/>
    <w:rsid w:val="00D732F6"/>
    <w:rsid w:val="00D802D3"/>
    <w:rsid w:val="00D90274"/>
    <w:rsid w:val="00D92962"/>
    <w:rsid w:val="00D94415"/>
    <w:rsid w:val="00D94A09"/>
    <w:rsid w:val="00DA46E7"/>
    <w:rsid w:val="00DB5D24"/>
    <w:rsid w:val="00DC3759"/>
    <w:rsid w:val="00DD2C06"/>
    <w:rsid w:val="00DD4D5A"/>
    <w:rsid w:val="00DD774E"/>
    <w:rsid w:val="00DE0666"/>
    <w:rsid w:val="00DE08EC"/>
    <w:rsid w:val="00DE4DFB"/>
    <w:rsid w:val="00DF5340"/>
    <w:rsid w:val="00DF7150"/>
    <w:rsid w:val="00E04B57"/>
    <w:rsid w:val="00E07DFF"/>
    <w:rsid w:val="00E13734"/>
    <w:rsid w:val="00E158F0"/>
    <w:rsid w:val="00E22C35"/>
    <w:rsid w:val="00E25DF4"/>
    <w:rsid w:val="00E3488C"/>
    <w:rsid w:val="00E61BC5"/>
    <w:rsid w:val="00E671B7"/>
    <w:rsid w:val="00E70F85"/>
    <w:rsid w:val="00E71EA3"/>
    <w:rsid w:val="00EA6CDF"/>
    <w:rsid w:val="00EC4154"/>
    <w:rsid w:val="00EC6B39"/>
    <w:rsid w:val="00EC7818"/>
    <w:rsid w:val="00ED7E88"/>
    <w:rsid w:val="00EE48EB"/>
    <w:rsid w:val="00EF10A3"/>
    <w:rsid w:val="00EF35CE"/>
    <w:rsid w:val="00F0031C"/>
    <w:rsid w:val="00F13B70"/>
    <w:rsid w:val="00F15D2E"/>
    <w:rsid w:val="00F170C8"/>
    <w:rsid w:val="00F17328"/>
    <w:rsid w:val="00F230F5"/>
    <w:rsid w:val="00F41863"/>
    <w:rsid w:val="00F42E75"/>
    <w:rsid w:val="00F44133"/>
    <w:rsid w:val="00F50124"/>
    <w:rsid w:val="00F5583F"/>
    <w:rsid w:val="00F60071"/>
    <w:rsid w:val="00F61077"/>
    <w:rsid w:val="00F67B3B"/>
    <w:rsid w:val="00F86B21"/>
    <w:rsid w:val="00F94D4A"/>
    <w:rsid w:val="00F95837"/>
    <w:rsid w:val="00FA2E0F"/>
    <w:rsid w:val="00FA47BD"/>
    <w:rsid w:val="00FA725E"/>
    <w:rsid w:val="00FB29DC"/>
    <w:rsid w:val="00FC634F"/>
    <w:rsid w:val="00FC7148"/>
    <w:rsid w:val="00FD0DB6"/>
    <w:rsid w:val="00FD30EC"/>
    <w:rsid w:val="00FE4F45"/>
    <w:rsid w:val="00FE6B96"/>
    <w:rsid w:val="00FE7F18"/>
    <w:rsid w:val="00FF12A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nsport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6675-2B83-4091-A63A-69A4C1DC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4</cp:revision>
  <cp:lastPrinted>2018-02-16T06:19:00Z</cp:lastPrinted>
  <dcterms:created xsi:type="dcterms:W3CDTF">2017-03-09T08:55:00Z</dcterms:created>
  <dcterms:modified xsi:type="dcterms:W3CDTF">2018-02-16T06:43:00Z</dcterms:modified>
</cp:coreProperties>
</file>