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D4" w:rsidRDefault="001578D4" w:rsidP="00940F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42D3">
        <w:rPr>
          <w:rFonts w:ascii="Times New Roman" w:hAnsi="Times New Roman"/>
          <w:b/>
          <w:sz w:val="26"/>
          <w:szCs w:val="26"/>
        </w:rPr>
        <w:t xml:space="preserve">Памятка 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42D3">
        <w:rPr>
          <w:rFonts w:ascii="Times New Roman" w:hAnsi="Times New Roman"/>
          <w:b/>
          <w:sz w:val="26"/>
          <w:szCs w:val="26"/>
        </w:rPr>
        <w:t>Для населения при угрозе террористических актов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442D3">
        <w:rPr>
          <w:rFonts w:ascii="Times New Roman" w:hAnsi="Times New Roman"/>
          <w:sz w:val="26"/>
          <w:szCs w:val="26"/>
        </w:rPr>
        <w:t>Террористы могут установить взрывное устройство в самых неожиданных местах, мусорных урнах, припаркованных автомобилях и т.п. В настоящее время могут использоваться как промышленные, так и самодельные устройства, замаскированные под любые предметы.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42D3">
        <w:rPr>
          <w:rFonts w:ascii="Times New Roman" w:hAnsi="Times New Roman"/>
          <w:b/>
          <w:sz w:val="26"/>
          <w:szCs w:val="26"/>
        </w:rPr>
        <w:t>Меры безопасности при угрозе проведения террористических актах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6442D3">
        <w:rPr>
          <w:rFonts w:ascii="Times New Roman" w:hAnsi="Times New Roman"/>
          <w:sz w:val="26"/>
          <w:szCs w:val="26"/>
        </w:rPr>
        <w:t xml:space="preserve">     1. Будьте предельно внимательны и доброжелательны к окружающим Вас людям.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6442D3">
        <w:rPr>
          <w:rFonts w:ascii="Times New Roman" w:hAnsi="Times New Roman"/>
          <w:sz w:val="26"/>
          <w:szCs w:val="26"/>
        </w:rPr>
        <w:t xml:space="preserve">     2. Ни при каких условиях </w:t>
      </w:r>
      <w:r w:rsidRPr="00AB3ADB">
        <w:rPr>
          <w:rFonts w:ascii="Times New Roman" w:hAnsi="Times New Roman"/>
          <w:b/>
          <w:sz w:val="26"/>
          <w:szCs w:val="26"/>
        </w:rPr>
        <w:t>НЕ ДОПУСКАЙТЕ ПАНИКИ.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6442D3">
        <w:rPr>
          <w:rFonts w:ascii="Times New Roman" w:hAnsi="Times New Roman"/>
          <w:sz w:val="26"/>
          <w:szCs w:val="26"/>
        </w:rPr>
        <w:t xml:space="preserve">     3. Если есть возможность, отправьтесь с детьми и престарелыми на несколько дней на дачу, в деревню к родственникам.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6442D3">
        <w:rPr>
          <w:rFonts w:ascii="Times New Roman" w:hAnsi="Times New Roman"/>
          <w:sz w:val="26"/>
          <w:szCs w:val="26"/>
        </w:rPr>
        <w:t xml:space="preserve">     4. Обезопасьте своё жильё: уберите пожароопасные предметы – старые запасы красок, лаков, бензина и т.д., в осенние дни уберите с окон горшки с цветами, задёрните шторы на окнах.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6442D3">
        <w:rPr>
          <w:rFonts w:ascii="Times New Roman" w:hAnsi="Times New Roman"/>
          <w:sz w:val="26"/>
          <w:szCs w:val="26"/>
        </w:rPr>
        <w:t xml:space="preserve">     5. Сложите в сумку необходимые Вам документы, вещи, деньги для случая экстренной эвакуации.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6442D3">
        <w:rPr>
          <w:rFonts w:ascii="Times New Roman" w:hAnsi="Times New Roman"/>
          <w:sz w:val="26"/>
          <w:szCs w:val="26"/>
        </w:rPr>
        <w:t xml:space="preserve">     6. По возможности реже пользуйтесь общественным транспортом.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6442D3">
        <w:rPr>
          <w:rFonts w:ascii="Times New Roman" w:hAnsi="Times New Roman"/>
          <w:sz w:val="26"/>
          <w:szCs w:val="26"/>
        </w:rPr>
        <w:t xml:space="preserve">     7. Отложите посещение общественных мест.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42D3">
        <w:rPr>
          <w:rFonts w:ascii="Times New Roman" w:hAnsi="Times New Roman"/>
          <w:b/>
          <w:sz w:val="26"/>
          <w:szCs w:val="26"/>
        </w:rPr>
        <w:t>Вы обнаружили взрывоопасный предмет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6442D3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1. </w:t>
      </w:r>
      <w:r w:rsidRPr="006442D3">
        <w:rPr>
          <w:rFonts w:ascii="Times New Roman" w:hAnsi="Times New Roman"/>
          <w:sz w:val="26"/>
          <w:szCs w:val="26"/>
        </w:rPr>
        <w:t xml:space="preserve">Заметив взрывоопасный предмет (гранату, снаряд, бомбу и т.п.) не подходите близко к нему, позовите находящихся поблизости людей и попросите немедленно сообщить в </w:t>
      </w:r>
      <w:r>
        <w:rPr>
          <w:rFonts w:ascii="Times New Roman" w:hAnsi="Times New Roman"/>
          <w:sz w:val="26"/>
          <w:szCs w:val="26"/>
        </w:rPr>
        <w:t>полицию</w:t>
      </w:r>
      <w:r w:rsidRPr="006442D3">
        <w:rPr>
          <w:rFonts w:ascii="Times New Roman" w:hAnsi="Times New Roman"/>
          <w:sz w:val="26"/>
          <w:szCs w:val="26"/>
        </w:rPr>
        <w:t>. Не позволяйте случайным людям прикасаться к опасному предмету или пытаться обезвредить его.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6442D3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2. </w:t>
      </w:r>
      <w:r w:rsidRPr="006442D3">
        <w:rPr>
          <w:rFonts w:ascii="Times New Roman" w:hAnsi="Times New Roman"/>
          <w:sz w:val="26"/>
          <w:szCs w:val="26"/>
        </w:rPr>
        <w:t xml:space="preserve">Совершая поездки в общественном транспорте, обращайте внимание на оставленные сумки, портфели, свёртки, игрушки и другие бесхозные предметы, в которых могут находиться взрывные устройства. Немедленно сообщите об этом водителю, машинисту поезда, любому работнику </w:t>
      </w:r>
      <w:r>
        <w:rPr>
          <w:rFonts w:ascii="Times New Roman" w:hAnsi="Times New Roman"/>
          <w:sz w:val="26"/>
          <w:szCs w:val="26"/>
        </w:rPr>
        <w:t>полиции</w:t>
      </w:r>
      <w:r w:rsidRPr="006442D3">
        <w:rPr>
          <w:rFonts w:ascii="Times New Roman" w:hAnsi="Times New Roman"/>
          <w:sz w:val="26"/>
          <w:szCs w:val="26"/>
        </w:rPr>
        <w:t>. Не открывайте их, не трогайте руками, предупредите стоящих рядом людей о возможной опасности.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6442D3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3. </w:t>
      </w:r>
      <w:r w:rsidRPr="006442D3">
        <w:rPr>
          <w:rFonts w:ascii="Times New Roman" w:hAnsi="Times New Roman"/>
          <w:sz w:val="26"/>
          <w:szCs w:val="26"/>
        </w:rPr>
        <w:t>Заходя в подъезд, обращайте внимание на посторонних людей и незнакомые предметы. Как правило, взрывные устройство в здании закладывается в подвалах, на первых этажах, около мусоропроводов, под лестницами.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42D3">
        <w:rPr>
          <w:rFonts w:ascii="Times New Roman" w:hAnsi="Times New Roman"/>
          <w:b/>
          <w:sz w:val="26"/>
          <w:szCs w:val="26"/>
        </w:rPr>
        <w:t>Если вдруг произошел взрыв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6442D3">
        <w:rPr>
          <w:rFonts w:ascii="Times New Roman" w:hAnsi="Times New Roman"/>
          <w:sz w:val="26"/>
          <w:szCs w:val="26"/>
        </w:rPr>
        <w:t xml:space="preserve">     1. Спокойно уточните обстановку.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6442D3">
        <w:rPr>
          <w:rFonts w:ascii="Times New Roman" w:hAnsi="Times New Roman"/>
          <w:sz w:val="26"/>
          <w:szCs w:val="26"/>
        </w:rPr>
        <w:t xml:space="preserve">     2. В случае необходимости эвакуации возьмите документы и предметы первой необходимости.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6442D3">
        <w:rPr>
          <w:rFonts w:ascii="Times New Roman" w:hAnsi="Times New Roman"/>
          <w:sz w:val="26"/>
          <w:szCs w:val="26"/>
        </w:rPr>
        <w:t xml:space="preserve">     3. Продвигайтесь осторожно, не трогайте повреждённые конструкции и оголившиеся провода.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6442D3">
        <w:rPr>
          <w:rFonts w:ascii="Times New Roman" w:hAnsi="Times New Roman"/>
          <w:sz w:val="26"/>
          <w:szCs w:val="26"/>
        </w:rPr>
        <w:t xml:space="preserve">     4. В разрушенном и повреждённом помещении из-за опасности взрыва скопившихся газов нельзя пользоваться открытым пламенем (спичками, свечами, факелами и т.п.).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6442D3">
        <w:rPr>
          <w:rFonts w:ascii="Times New Roman" w:hAnsi="Times New Roman"/>
          <w:sz w:val="26"/>
          <w:szCs w:val="26"/>
        </w:rPr>
        <w:t xml:space="preserve">     5. При задымлении защитите органы дыхания смоченным платком (полотенцем).</w:t>
      </w: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6442D3">
        <w:rPr>
          <w:rFonts w:ascii="Times New Roman" w:hAnsi="Times New Roman"/>
          <w:sz w:val="26"/>
          <w:szCs w:val="26"/>
        </w:rPr>
        <w:t xml:space="preserve">     6. Действуйте в строгом соответствии с указаниями должностных лиц.</w:t>
      </w:r>
    </w:p>
    <w:p w:rsidR="006B6452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szCs w:val="48"/>
        </w:rPr>
      </w:pPr>
    </w:p>
    <w:p w:rsidR="006B6452" w:rsidRPr="006442D3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6442D3">
        <w:rPr>
          <w:rFonts w:ascii="Times New Roman" w:hAnsi="Times New Roman"/>
          <w:b/>
          <w:sz w:val="26"/>
          <w:szCs w:val="26"/>
        </w:rPr>
        <w:t>Помните!</w:t>
      </w:r>
    </w:p>
    <w:p w:rsidR="000E1992" w:rsidRPr="001578D4" w:rsidRDefault="006B6452" w:rsidP="006B64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2D3">
        <w:rPr>
          <w:rFonts w:ascii="Times New Roman" w:hAnsi="Times New Roman"/>
          <w:b/>
          <w:sz w:val="26"/>
          <w:szCs w:val="26"/>
        </w:rPr>
        <w:t>Ваша безопасность и безопасность Ваших родных и близких в Ваших руках!</w:t>
      </w:r>
      <w:r w:rsidRPr="001578D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1992" w:rsidRPr="001578D4" w:rsidSect="00BB16ED">
      <w:pgSz w:w="11906" w:h="16838"/>
      <w:pgMar w:top="624" w:right="851" w:bottom="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855C0"/>
    <w:multiLevelType w:val="hybridMultilevel"/>
    <w:tmpl w:val="BB7A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03BAF"/>
    <w:multiLevelType w:val="hybridMultilevel"/>
    <w:tmpl w:val="07DA9678"/>
    <w:lvl w:ilvl="0" w:tplc="7F66E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46"/>
    <w:rsid w:val="00011C08"/>
    <w:rsid w:val="0008632C"/>
    <w:rsid w:val="000E1992"/>
    <w:rsid w:val="00143EBD"/>
    <w:rsid w:val="00156BF0"/>
    <w:rsid w:val="001578D4"/>
    <w:rsid w:val="001E4583"/>
    <w:rsid w:val="001F72CD"/>
    <w:rsid w:val="0020067A"/>
    <w:rsid w:val="002378EE"/>
    <w:rsid w:val="00265B41"/>
    <w:rsid w:val="002C09F6"/>
    <w:rsid w:val="002E6DAF"/>
    <w:rsid w:val="0033066A"/>
    <w:rsid w:val="00330BED"/>
    <w:rsid w:val="00383376"/>
    <w:rsid w:val="003906E3"/>
    <w:rsid w:val="00396019"/>
    <w:rsid w:val="003A3F9E"/>
    <w:rsid w:val="003C0CF1"/>
    <w:rsid w:val="004452DB"/>
    <w:rsid w:val="004A05A7"/>
    <w:rsid w:val="00542096"/>
    <w:rsid w:val="00553322"/>
    <w:rsid w:val="005668C7"/>
    <w:rsid w:val="005C0B44"/>
    <w:rsid w:val="005F6572"/>
    <w:rsid w:val="00600C9A"/>
    <w:rsid w:val="006B6452"/>
    <w:rsid w:val="00701283"/>
    <w:rsid w:val="00712A9D"/>
    <w:rsid w:val="00717140"/>
    <w:rsid w:val="00721128"/>
    <w:rsid w:val="00763CDA"/>
    <w:rsid w:val="007C2393"/>
    <w:rsid w:val="007D1A3A"/>
    <w:rsid w:val="007D2028"/>
    <w:rsid w:val="00820BF6"/>
    <w:rsid w:val="008B7FDF"/>
    <w:rsid w:val="008E1677"/>
    <w:rsid w:val="008E57BD"/>
    <w:rsid w:val="008F2C8E"/>
    <w:rsid w:val="009107B6"/>
    <w:rsid w:val="00912EE2"/>
    <w:rsid w:val="0092677A"/>
    <w:rsid w:val="00940FB3"/>
    <w:rsid w:val="00967478"/>
    <w:rsid w:val="00A03BBA"/>
    <w:rsid w:val="00A241FF"/>
    <w:rsid w:val="00A34223"/>
    <w:rsid w:val="00A3672A"/>
    <w:rsid w:val="00A702A7"/>
    <w:rsid w:val="00A933C0"/>
    <w:rsid w:val="00A9496A"/>
    <w:rsid w:val="00AB2EE1"/>
    <w:rsid w:val="00B02AA4"/>
    <w:rsid w:val="00B27753"/>
    <w:rsid w:val="00B45892"/>
    <w:rsid w:val="00BB16ED"/>
    <w:rsid w:val="00D329C0"/>
    <w:rsid w:val="00D36A92"/>
    <w:rsid w:val="00D45E46"/>
    <w:rsid w:val="00D654A2"/>
    <w:rsid w:val="00D773A0"/>
    <w:rsid w:val="00D82097"/>
    <w:rsid w:val="00D95B06"/>
    <w:rsid w:val="00E52802"/>
    <w:rsid w:val="00EA190A"/>
    <w:rsid w:val="00EC3B6C"/>
    <w:rsid w:val="00EC604E"/>
    <w:rsid w:val="00EE2B2A"/>
    <w:rsid w:val="00F655FB"/>
    <w:rsid w:val="00FB24D1"/>
    <w:rsid w:val="00FB3580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53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5533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533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53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5533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533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И. Головин</dc:creator>
  <cp:lastModifiedBy>Екатерина И. Ким</cp:lastModifiedBy>
  <cp:revision>3</cp:revision>
  <cp:lastPrinted>2017-09-19T11:36:00Z</cp:lastPrinted>
  <dcterms:created xsi:type="dcterms:W3CDTF">2017-09-22T06:23:00Z</dcterms:created>
  <dcterms:modified xsi:type="dcterms:W3CDTF">2017-09-25T13:00:00Z</dcterms:modified>
</cp:coreProperties>
</file>